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suma y resta en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los conceptos de suma y resta utilizando figuras geométricas. A través de situaciones reales y juegos, los alumnos aprenderán a sumar y restar elementos relacionados con formas como triángulos, cuadrados y círculos, desarrollando habilidades matemáticas fundamentales. La suma y resta no solo son operaciones básicas, sino herramientas que les permitirán resolver problemas cotidianos, como contar objetos, compartir juguetes o calcular cuánto falta para completar un conjunto. Al integrar la geometría con estas operaciones, los estudiantes podrán visualizar y manipular materiales concretos, lo que facilita la comprensión y hace que el aprendizaje sea significativo y divertido. Este enfoque promueve el pensamiento crítico, la colaboración y la aplicación práctica, preparando a los niños para enfrentar retos matemáticos en su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figuras geométricas básicas para representar cantidades en problemas de suma y resta.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 y restas utilizando objetos y figuras geométricas.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usados para sumar y restar en contextos geométricos.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ideas matemáticas con claridad.</w:t>
      </w:r>
    </w:p>
    <w:p>
      <w:pPr>
        <w:numPr>
          <w:ilvl w:val="0"/>
          <w:numId w:val="1"/>
        </w:numPr>
      </w:pPr>
      <w:r>
        <w:rPr/>
        <w:t xml:space="preserve">Reflexionar sobre la aplicación de la suma y resta en situaciones cotidianas relacionadas con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recortables de cartulina (triángulos, cuadrados, círculos) – al menos 10 por tipo por grupo</w:t>
      </w:r>
    </w:p>
    <w:p>
      <w:pPr>
        <w:numPr>
          <w:ilvl w:val="0"/>
          <w:numId w:val="2"/>
        </w:numPr>
      </w:pPr>
      <w:r>
        <w:rPr/>
        <w:t xml:space="preserve">Tarjetas con problemas escritos simples</w:t>
      </w:r>
    </w:p>
    <w:p>
      <w:pPr>
        <w:numPr>
          <w:ilvl w:val="0"/>
          <w:numId w:val="2"/>
        </w:numPr>
      </w:pPr>
      <w:r>
        <w:rPr/>
        <w:t xml:space="preserve">Pizarras pequeñas o cuadernos para anotaciones individuales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problemas</w:t>
      </w:r>
    </w:p>
    <w:p>
      <w:pPr>
        <w:numPr>
          <w:ilvl w:val="0"/>
          <w:numId w:val="2"/>
        </w:numPr>
      </w:pPr>
      <w:r>
        <w:rPr/>
        <w:t xml:space="preserve">Hojas impresas con ejercicios y actividades para cada estudiante</w:t>
      </w:r>
    </w:p>
    <w:p>
      <w:pPr>
        <w:numPr>
          <w:ilvl w:val="0"/>
          <w:numId w:val="2"/>
        </w:numPr>
      </w:pPr>
      <w:r>
        <w:rPr/>
        <w:t xml:space="preserve">Reglas y plantillas de figuras geométricas para dibujo</w:t>
      </w:r>
    </w:p>
    <w:p>
      <w:pPr>
        <w:numPr>
          <w:ilvl w:val="0"/>
          <w:numId w:val="2"/>
        </w:numPr>
      </w:pPr>
      <w:r>
        <w:rPr/>
        <w:t xml:space="preserve">Computadora o tablet con software educativo simple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figuras geométricas: triángulo, cuadrado, círculo.</w:t>
      </w:r>
    </w:p>
    <w:p>
      <w:pPr>
        <w:numPr>
          <w:ilvl w:val="0"/>
          <w:numId w:val="3"/>
        </w:numPr>
      </w:pPr>
      <w:r>
        <w:rPr/>
        <w:t xml:space="preserve">Habilidad para contar objetos hasta 50.</w:t>
      </w:r>
    </w:p>
    <w:p>
      <w:pPr>
        <w:numPr>
          <w:ilvl w:val="0"/>
          <w:numId w:val="3"/>
        </w:numPr>
      </w:pPr>
      <w:r>
        <w:rPr/>
        <w:t xml:space="preserve">Conocimiento previo de los conceptos de suma y resta simples (con números hasta 20).</w:t>
      </w:r>
    </w:p>
    <w:p>
      <w:pPr>
        <w:numPr>
          <w:ilvl w:val="0"/>
          <w:numId w:val="3"/>
        </w:numPr>
      </w:pPr>
      <w:r>
        <w:rPr/>
        <w:t xml:space="preserve">Experiencia previa trabajando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resta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y operaciones básicas, y motivar a los estudiantes para descubrir cómo se pueden sumar y restar usando figuras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3 triángulos y pregunta: “¿Cuántos triángulos ven aquí? ¿Si agrego 2 más, cuántos tendremos?”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sugieren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“Imaginemos que somos constructores y necesitamos juntar piezas de diferentes figuras para construir una casa. ¿Cómo podemos saber cuántas piezas tenemos y cuántas nos faltan?”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y restar usando figuras, algo que pueden usar para resolver problemas reales, como contar materiales o repartir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inicial: “En un parque hay 5 cuadrados y 3 triángulos. ¿Cuántas figuras hay en total? ¿Si se retiran 2 cuadrados, cuántos quedan?” Se invita a los estudiantes a resolverlo usando las figuras recortables.</w:t>
      </w:r>
    </w:p>
    <w:p>
      <w:pPr/>
      <w:r>
        <w:rPr>
          <w:b w:val="1"/>
          <w:bCs w:val="1"/>
        </w:rPr>
        <w:t xml:space="preserve">Actividad 1: “Sumemos las figuras”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cantidades usando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alumnos.</w:t>
      </w:r>
    </w:p>
    <w:p>
      <w:pPr>
        <w:numPr>
          <w:ilvl w:val="1"/>
          <w:numId w:val="7"/>
        </w:numPr>
      </w:pPr>
      <w:r>
        <w:rPr/>
        <w:t xml:space="preserve">Cada grupo recibe figuras recortables (5 cuadrados y 3 triángulos).</w:t>
      </w:r>
    </w:p>
    <w:p>
      <w:pPr>
        <w:numPr>
          <w:ilvl w:val="1"/>
          <w:numId w:val="7"/>
        </w:numPr>
      </w:pPr>
      <w:r>
        <w:rPr/>
        <w:t xml:space="preserve">El docente pide que cuenten todas las figuras y escriban el total en sus pizarras.</w:t>
      </w:r>
    </w:p>
    <w:p>
      <w:pPr>
        <w:numPr>
          <w:ilvl w:val="1"/>
          <w:numId w:val="7"/>
        </w:numPr>
      </w:pPr>
      <w:r>
        <w:rPr/>
        <w:t xml:space="preserve">Luego, presentan su respuesta al grupo y explican cómo la obtuvieron.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total de figuras sumadas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“¿Cómo supieron cuántas figuras hay? ¿Qué hicieron para sumar?” y guía sin dar respuestas.</w:t>
      </w:r>
    </w:p>
    <w:p>
      <w:pPr/>
      <w:r>
        <w:rPr>
          <w:b w:val="1"/>
          <w:bCs w:val="1"/>
        </w:rPr>
        <w:t xml:space="preserve">Actividad 2: “Restando figuras”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resta con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el docente plantea: “Si retiramos 2 cuadrados de las figuras que tienen, ¿cuántas figuras quedan?”</w:t>
      </w:r>
    </w:p>
    <w:p>
      <w:pPr>
        <w:numPr>
          <w:ilvl w:val="1"/>
          <w:numId w:val="8"/>
        </w:numPr>
      </w:pPr>
      <w:r>
        <w:rPr/>
        <w:t xml:space="preserve">Los estudiantes quitan las figuras físicamente y cuentan las restantes.</w:t>
      </w:r>
    </w:p>
    <w:p>
      <w:pPr>
        <w:numPr>
          <w:ilvl w:val="1"/>
          <w:numId w:val="8"/>
        </w:numPr>
      </w:pPr>
      <w:r>
        <w:rPr/>
        <w:t xml:space="preserve">Luego anotan su respuesta y la comparten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Número de figuras restantes tras la resta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“¿Cómo decidieron cuáles quitar? ¿Cuántas quedaron? ¿Qué hicieron para contar?” y apoya a quienes tengan dudas.</w:t>
      </w:r>
    </w:p>
    <w:p>
      <w:pPr/>
      <w:r>
        <w:rPr>
          <w:b w:val="1"/>
          <w:bCs w:val="1"/>
        </w:rPr>
        <w:t xml:space="preserve">Actividad 3: “Problemas con figuras y números”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problemas escritos con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a cada estudiante una hoja con 3 problemas que involucren sumar o restar figuras.</w:t>
      </w:r>
    </w:p>
    <w:p>
      <w:pPr>
        <w:numPr>
          <w:ilvl w:val="1"/>
          <w:numId w:val="9"/>
        </w:numPr>
      </w:pPr>
      <w:r>
        <w:rPr/>
        <w:t xml:space="preserve">Ejemplo: “Si tienes 7 círculos y regalas 3, ¿cuántos te quedan?”</w:t>
      </w:r>
    </w:p>
    <w:p>
      <w:pPr>
        <w:numPr>
          <w:ilvl w:val="1"/>
          <w:numId w:val="9"/>
        </w:numPr>
      </w:pPr>
      <w:r>
        <w:rPr/>
        <w:t xml:space="preserve">Los estudiantes resuelven individualmente, dibujando las figuras si lo necesitan.</w:t>
      </w:r>
    </w:p>
    <w:p>
      <w:pPr>
        <w:numPr>
          <w:ilvl w:val="1"/>
          <w:numId w:val="9"/>
        </w:numPr>
      </w:pPr>
      <w:r>
        <w:rPr/>
        <w:t xml:space="preserve">Después, comparten sus soluciones con un compañero para comparar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apoyo individual y fomenta la explicación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sus propios problemas de suma y resta con figuras y compartirlos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para manipular físicamente las figuras y resolver problemas más sencillos (números hasta 10).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respuestas y reflexiones para compartir en la siguiente sesión, anticipando problemas más complejos y el uso de dibujos para resolverlos.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en voz alta una cosa que aprendieron sobre sumar y restar con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1 aprendizaje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ayudaron las figuras a entender mejor la suma y la resta?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las actividades?</w:t>
      </w:r>
    </w:p>
    <w:p>
      <w:pPr>
        <w:numPr>
          <w:ilvl w:val="0"/>
          <w:numId w:val="12"/>
        </w:numPr>
      </w:pPr>
      <w:r>
        <w:rPr/>
        <w:t xml:space="preserve">¿Para qué crees que sirve saber sumar y restar usando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esfuerzos, aclara dudas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resolverán problemas más grandes y se usarán dibujos para explicar las soluciones.</w:t>
      </w:r>
    </w:p>
    <w:p>
      <w:pPr/>
      <w:r>
        <w:rPr/>
        <w:t xml:space="preserve">Sesión 2: Sumando y restando con dibujos y problemas más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problemas con números más grandes usando dibujos de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en la pizarra con 8 círculos y 5 triángulos y pregunta “¿Cuántas figuras hay en total?”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y explican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“Si tenemos que repartir 15 cuadrados entre 3 amigos, ¿cómo podemos saber cuántos le tocan a cada uno usando dibujos?”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dibujos para entender mejor las sumas y restas con números más grandes, reforzando la conexión con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aprender nuevas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dibujar las figuras ayuda a visualizar la suma y resta, especialmente con números grandes o problemas complejos.</w:t>
      </w:r>
    </w:p>
    <w:p>
      <w:pPr/>
      <w:r>
        <w:rPr>
          <w:b w:val="1"/>
          <w:bCs w:val="1"/>
        </w:rPr>
        <w:t xml:space="preserve">Actividad 1: “Dibujando para sumar”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usando dibujos de figuras geométricas.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Individualmente, cada estudiante recibe un problema: “Dibuja y suma 7 triángulos y 6 cuadrados”.</w:t>
      </w:r>
    </w:p>
    <w:p>
      <w:pPr>
        <w:numPr>
          <w:ilvl w:val="1"/>
          <w:numId w:val="16"/>
        </w:numPr>
      </w:pPr>
      <w:r>
        <w:rPr/>
        <w:t xml:space="preserve">Usan lápices y plantillas para dibujar las figuras y luego escriben la suma.</w:t>
      </w:r>
    </w:p>
    <w:p>
      <w:pPr>
        <w:numPr>
          <w:ilvl w:val="1"/>
          <w:numId w:val="16"/>
        </w:numPr>
      </w:pPr>
      <w:r>
        <w:rPr/>
        <w:t xml:space="preserve">Comparten con un compañero para verificar sus cuentas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y suma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“¿Cómo te ayudó el dibujo a sumar? ¿Qué hiciste para contar?”</w:t>
      </w:r>
    </w:p>
    <w:p>
      <w:pPr/>
      <w:r>
        <w:rPr>
          <w:b w:val="1"/>
          <w:bCs w:val="1"/>
        </w:rPr>
        <w:t xml:space="preserve">Actividad 2: “Restas con dibujos y explicación”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resta y explicar el proceso usando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reciben un problema: “Había 12 círculos y se quitaron 5. Dibuja y explica cuántos quedan”.</w:t>
      </w:r>
    </w:p>
    <w:p>
      <w:pPr>
        <w:numPr>
          <w:ilvl w:val="1"/>
          <w:numId w:val="17"/>
        </w:numPr>
      </w:pPr>
      <w:r>
        <w:rPr/>
        <w:t xml:space="preserve">Hacen el dibujo y escriben una explicación sencilla.</w:t>
      </w:r>
    </w:p>
    <w:p>
      <w:pPr>
        <w:numPr>
          <w:ilvl w:val="1"/>
          <w:numId w:val="17"/>
        </w:numPr>
      </w:pPr>
      <w:r>
        <w:rPr/>
        <w:t xml:space="preserve">Presentan su solución a otro grupo para comparar estrategias.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exposición a otro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“¿Cómo dibujaron la resta? ¿Por qué es importante explicar lo que hicieron?”</w:t>
      </w:r>
    </w:p>
    <w:p>
      <w:pPr/>
      <w:r>
        <w:rPr>
          <w:b w:val="1"/>
          <w:bCs w:val="1"/>
        </w:rPr>
        <w:t xml:space="preserve">Actividad 3: “Creando problemas con figuras”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usando figuras y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3-4, inventan un problema que involucre sumar o restar figuras.</w:t>
      </w:r>
    </w:p>
    <w:p>
      <w:pPr>
        <w:numPr>
          <w:ilvl w:val="1"/>
          <w:numId w:val="18"/>
        </w:numPr>
      </w:pPr>
      <w:r>
        <w:rPr/>
        <w:t xml:space="preserve">Escriben el problema, dibujan las figuras y preparan la solución para compartir con la clase.</w:t>
      </w:r>
    </w:p>
    <w:p>
      <w:pPr>
        <w:numPr>
          <w:ilvl w:val="1"/>
          <w:numId w:val="18"/>
        </w:numPr>
      </w:pPr>
      <w:r>
        <w:rPr/>
        <w:t xml:space="preserve">Presentan su problema y solución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dibujo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del problema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problemas con números mayores a 20 y presentarlos con dibujos detallados.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números menores y reciben apoyo para dibujar y contar las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un juego de roles en la siguiente sesión, donde resolverán problemas de suma y resta con figuras en situaciones simuladas.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escriban tres cosas que aprendieron hoy sobre sumar y restar con dibujos de figuras.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otros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ayudaron los dibujos a entender mejor los problemas?</w:t>
      </w:r>
    </w:p>
    <w:p>
      <w:pPr>
        <w:numPr>
          <w:ilvl w:val="0"/>
          <w:numId w:val="21"/>
        </w:numPr>
      </w:pPr>
      <w:r>
        <w:rPr/>
        <w:t xml:space="preserve">¿Qué estrategias usaste para explicar tus sumas y restas?</w:t>
      </w:r>
    </w:p>
    <w:p>
      <w:pPr>
        <w:numPr>
          <w:ilvl w:val="0"/>
          <w:numId w:val="21"/>
        </w:numPr>
      </w:pPr>
      <w:r>
        <w:rPr/>
        <w:t xml:space="preserve">¿En qué situaciones podrías usar esta forma de sumar y restar?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buenas explicaciones y sugiere mejorar la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cotidianas donde podrían usar suma y resta con figuras para compartir en la siguiente sesión.</w:t>
      </w:r>
    </w:p>
    <w:p>
      <w:pPr/>
      <w:r>
        <w:rPr/>
        <w:t xml:space="preserve">Sesión 3: Aplicando suma y resta con figuras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aplicar suma y resta con figuras en simulaciones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ejemplos donde usaron suma y resta con figuras desde las sesiones anteriores.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roles: “Hoy serán vendedores y compradores de figuras geométricas. ¿Cómo usarán la suma y resta para hacer sus ventas?”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suma y resta podrán tomar buenas decisiones en el juego y en la vida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juego de roles con reglas claras y objetivos relacionados con suma y resta de figuras.</w:t>
      </w:r>
    </w:p>
    <w:p>
      <w:pPr/>
      <w:r>
        <w:rPr>
          <w:b w:val="1"/>
          <w:bCs w:val="1"/>
        </w:rPr>
        <w:t xml:space="preserve">Actividad 1: “Juego de roles: Tienda de figuras geométricas”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situaciones de compra y venta de figuras.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Organizar a los estudiantes en grupos de 4.</w:t>
      </w:r>
    </w:p>
    <w:p>
      <w:pPr>
        <w:numPr>
          <w:ilvl w:val="1"/>
          <w:numId w:val="25"/>
        </w:numPr>
      </w:pPr>
      <w:r>
        <w:rPr/>
        <w:t xml:space="preserve">Cada grupo recibe figuras recortables y dinero ficticio.</w:t>
      </w:r>
    </w:p>
    <w:p>
      <w:pPr>
        <w:numPr>
          <w:ilvl w:val="1"/>
          <w:numId w:val="25"/>
        </w:numPr>
      </w:pPr>
      <w:r>
        <w:rPr/>
        <w:t xml:space="preserve">Unos serán vendedores que ofrecen figuras y otros compradores que quieren adquirir ciertas cantidades.</w:t>
      </w:r>
    </w:p>
    <w:p>
      <w:pPr>
        <w:numPr>
          <w:ilvl w:val="1"/>
          <w:numId w:val="25"/>
        </w:numPr>
      </w:pPr>
      <w:r>
        <w:rPr/>
        <w:t xml:space="preserve">Debrán calcular cuánto tienen que pagar o cuánto les queda después de comprar o vender.</w:t>
      </w:r>
    </w:p>
    <w:p>
      <w:pPr>
        <w:numPr>
          <w:ilvl w:val="1"/>
          <w:numId w:val="25"/>
        </w:numPr>
      </w:pPr>
      <w:r>
        <w:rPr/>
        <w:t xml:space="preserve">Rotan roles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de suma y resta realizadas durante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“¿Cómo sabes cuánto tienes que pagar? ¿Qué operación usaste? ¿Por qué?” y apoya en dificultades.</w:t>
      </w:r>
    </w:p>
    <w:p>
      <w:pPr/>
      <w:r>
        <w:rPr>
          <w:b w:val="1"/>
          <w:bCs w:val="1"/>
        </w:rPr>
        <w:t xml:space="preserve">Actividad 2: “Reflexionando sobre el juego”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Explicar y reflexionar sobre el uso de suma y resta en el juego y en la vida diaria.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cada grupo comparte una situación del juego donde usaron suma o resta.</w:t>
      </w:r>
    </w:p>
    <w:p>
      <w:pPr>
        <w:numPr>
          <w:ilvl w:val="1"/>
          <w:numId w:val="26"/>
        </w:numPr>
      </w:pPr>
      <w:r>
        <w:rPr/>
        <w:t xml:space="preserve">Discuten cómo esas operaciones ayudan fuera del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reconoce aportes y conecta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reglas adicionales para el juego que involucren operaciones más complejas.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contar y registrar las figuras y montos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hacer un dibujo o escribir una historia breve sobre cómo usaron la suma y resta con figuras, para compartir como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su dibujo o historia y diga qué aprendió sobre sumar y restar con figuras.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aprendiste hoy que no sabías antes?</w:t>
      </w:r>
    </w:p>
    <w:p>
      <w:pPr>
        <w:numPr>
          <w:ilvl w:val="0"/>
          <w:numId w:val="29"/>
        </w:numPr>
      </w:pPr>
      <w:r>
        <w:rPr/>
        <w:t xml:space="preserve">¿Cómo te ayudó el juego a entender mejor la suma y la resta?</w:t>
      </w:r>
    </w:p>
    <w:p>
      <w:pPr>
        <w:numPr>
          <w:ilvl w:val="0"/>
          <w:numId w:val="29"/>
        </w:numPr>
      </w:pPr>
      <w:r>
        <w:rPr/>
        <w:t xml:space="preserve">¿Dónde más crees que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estudiantes, reconoce su esfuerzo y clarifica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practicar suma y resta con objetos y figuras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problema de suma o resta con figuras que puedan explicar a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(observación, preguntas y revisión de productos) y sumativa en la sesión 3 (exposición, reflexiones y productos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figuras geométricas y las utiliza para representar cantidades (Objetivo 1).</w:t>
      </w:r>
    </w:p>
    <w:p>
      <w:pPr>
        <w:numPr>
          <w:ilvl w:val="0"/>
          <w:numId w:val="30"/>
        </w:numPr>
      </w:pPr>
      <w:r>
        <w:rPr/>
        <w:t xml:space="preserve">Resuelve problemas de suma y resta con figuras y números, mostrando comprensión del proceso (Objetivos 2 y 3).</w:t>
      </w:r>
    </w:p>
    <w:p>
      <w:pPr>
        <w:numPr>
          <w:ilvl w:val="0"/>
          <w:numId w:val="30"/>
        </w:numPr>
      </w:pPr>
      <w:r>
        <w:rPr/>
        <w:t xml:space="preserve">Explica oralmente y por escrito los procedimientos usados en suma y resta (Objetivo 3).</w:t>
      </w:r>
    </w:p>
    <w:p>
      <w:pPr>
        <w:numPr>
          <w:ilvl w:val="0"/>
          <w:numId w:val="30"/>
        </w:numPr>
      </w:pPr>
      <w:r>
        <w:rPr/>
        <w:t xml:space="preserve">Participa en actividades grupales y comunica ideas matemáticas con claridad (Objetivo 4).</w:t>
      </w:r>
    </w:p>
    <w:p>
      <w:pPr>
        <w:numPr>
          <w:ilvl w:val="0"/>
          <w:numId w:val="30"/>
        </w:numPr>
      </w:pPr>
      <w:r>
        <w:rPr/>
        <w:t xml:space="preserve">Reflexiona sobre la aplicación práctica de la suma y resta en contextos geométricos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uso correcto de figuras.</w:t>
      </w:r>
    </w:p>
    <w:p>
      <w:pPr>
        <w:numPr>
          <w:ilvl w:val="0"/>
          <w:numId w:val="31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31"/>
        </w:numPr>
      </w:pPr>
      <w:r>
        <w:rPr/>
        <w:t xml:space="preserve">Portafolio con productos escritos, dibujos y problemas creados.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31"/>
        </w:numPr>
      </w:pPr>
      <w:r>
        <w:rPr/>
        <w:t xml:space="preserve">Observación directa durante juegos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Registros escritos y dibujos de sumas y restas con figuras.</w:t>
      </w:r>
    </w:p>
    <w:p>
      <w:pPr>
        <w:numPr>
          <w:ilvl w:val="0"/>
          <w:numId w:val="32"/>
        </w:numPr>
      </w:pPr>
      <w:r>
        <w:rPr/>
        <w:t xml:space="preserve">Problemas creados y resueltos individual y grupalmente.</w:t>
      </w:r>
    </w:p>
    <w:p>
      <w:pPr>
        <w:numPr>
          <w:ilvl w:val="0"/>
          <w:numId w:val="32"/>
        </w:numPr>
      </w:pPr>
      <w:r>
        <w:rPr/>
        <w:t xml:space="preserve">Participación activa en juegos y exposiciones orales.</w:t>
      </w:r>
    </w:p>
    <w:p>
      <w:pPr>
        <w:numPr>
          <w:ilvl w:val="0"/>
          <w:numId w:val="32"/>
        </w:numPr>
      </w:pPr>
      <w:r>
        <w:rPr/>
        <w:t xml:space="preserve">Respuestas reflexivas en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0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BB4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F4E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A8C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8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A1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D76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CC2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ADD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95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235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494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6F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52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D2E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B35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0A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D8C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A1E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FC5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B1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FE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93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D49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C94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C2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EF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3EA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AE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85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923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AD8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2026-09-26T00:16:47-05:00</dcterms:created>
  <dcterms:modified xsi:type="dcterms:W3CDTF">2026-09-26T00:16:47-05:00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