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en contextos cotidianos y significativos. A través de la metodología de Aprendizaje Basado en Casos, los niños analizarán situaciones reales donde deben sumar y restar fracciones, desarrollando habilidades para resolver problemas y tomar decisiones fundamentadas. Aprenderán a identificar fracciones, encontrar denominadores comunes y operar con fracciones para obtener respuestas precisas, conectando matemáticas con su entorno diario, como repartir alimentos, medir ingredientes o compartir tiempo.</w:t>
      </w:r>
    </w:p>
    <w:p>
      <w:pPr/>
      <w:r>
        <w:rPr/>
        <w:t xml:space="preserve">Este aprendizaje es fundamental porque las fracciones están presentes en diversas actividades cotidianas y fomentan el pensamiento lógico y crítico. Además, el enfoque centrado en el estudiante promueve la participación activa, la colaboración y la reflexión, preparando a los niños para enfrentar retos matemáticos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necesidad de sumar o restar fracciones.</w:t>
      </w:r>
    </w:p>
    <w:p>
      <w:pPr>
        <w:numPr>
          <w:ilvl w:val="0"/>
          <w:numId w:val="1"/>
        </w:numPr>
      </w:pPr>
      <w:r>
        <w:rPr/>
        <w:t xml:space="preserve">Calcular la suma y resta de fracciones con igual y distinto denominador utilizando procedimientos adecuados.</w:t>
      </w:r>
    </w:p>
    <w:p>
      <w:pPr>
        <w:numPr>
          <w:ilvl w:val="0"/>
          <w:numId w:val="1"/>
        </w:numPr>
      </w:pPr>
      <w:r>
        <w:rPr/>
        <w:t xml:space="preserve">Aplicar la suma y resta de fracciones para resolver problemas prácticos y tomar decisiones.</w:t>
      </w:r>
    </w:p>
    <w:p>
      <w:pPr>
        <w:numPr>
          <w:ilvl w:val="0"/>
          <w:numId w:val="1"/>
        </w:numPr>
      </w:pPr>
      <w:r>
        <w:rPr/>
        <w:t xml:space="preserve">Explicar y representar el proceso de suma y resta de fracciones con lenguaje matemático apropiado.</w:t>
      </w:r>
    </w:p>
    <w:p>
      <w:pPr>
        <w:numPr>
          <w:ilvl w:val="0"/>
          <w:numId w:val="1"/>
        </w:numPr>
      </w:pPr>
      <w:r>
        <w:rPr/>
        <w:t xml:space="preserve">Reflexionar sobre el aprendizaje y evaluar su comprensión mediante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recortables en cartulina (sets de fracciones comunes: 1/2, 1/3, 1/4, 1/6) - 1 set por grupo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Cuadernos de matemáticas y lápices</w:t>
      </w:r>
    </w:p>
    <w:p>
      <w:pPr>
        <w:numPr>
          <w:ilvl w:val="0"/>
          <w:numId w:val="2"/>
        </w:numPr>
      </w:pPr>
      <w:r>
        <w:rPr/>
        <w:t xml:space="preserve">Pizarrón y plumones de colores</w:t>
      </w:r>
    </w:p>
    <w:p>
      <w:pPr>
        <w:numPr>
          <w:ilvl w:val="0"/>
          <w:numId w:val="2"/>
        </w:numPr>
      </w:pPr>
      <w:r>
        <w:rPr/>
        <w:t xml:space="preserve">Tarjetas con casos y situaciones problemáticas impresas (5 diferentes)</w:t>
      </w:r>
    </w:p>
    <w:p>
      <w:pPr>
        <w:numPr>
          <w:ilvl w:val="0"/>
          <w:numId w:val="2"/>
        </w:numPr>
      </w:pPr>
      <w:r>
        <w:rPr/>
        <w:t xml:space="preserve">Reglas y calculadoras básicas (opcional)</w:t>
      </w:r>
    </w:p>
    <w:p>
      <w:pPr>
        <w:numPr>
          <w:ilvl w:val="0"/>
          <w:numId w:val="2"/>
        </w:numPr>
      </w:pPr>
      <w:r>
        <w:rPr/>
        <w:t xml:space="preserve">Proyector para mostrar imágenes o videos cortos relacionados con fracciones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Reconocer fracciones básicas y su representación gráfica.
Comprender el concepto de numerador y denominador.
Habilidad para sumar y restar números naturales.
Experiencia previa en identificar partes de un todo en contextos simples.
Capacidad para trabajar en equipo y comunicar ideas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suma y resta de fracciones a través de ejemplos cercanos y motivar a los estudiantes a explorar situaciones reales donde se usan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ha partido una pizza o una torta con su familia? ¿Cuántas partes se cortaron? ¿Comieron más de una parte?"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las fracciones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pizza dividida en fracciones y dice: "Hoy vamos a aprender a juntar y separar estas partes para compartir mejor." Invita a imaginar compartir con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ideas sobre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sumar y restar fracciones ayuda a resolver problemas reales, como repartir alimentos o medir ingredientes.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se preparan para explorar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suma y resta de fracciones con igual denominador a través de un caso práctico: "Repartiendo pastel entre amigos".</w:t>
      </w:r>
    </w:p>
    <w:p>
      <w:pPr/>
      <w:r>
        <w:rPr>
          <w:b w:val="1"/>
          <w:bCs w:val="1"/>
        </w:rPr>
        <w:t xml:space="preserve">Actividad 1: Caso práctico "Compartiendo pastel"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suma de fracciones con igual denominador.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tenemos un pastel dividido en 8 partes. Si Ana come 3/8 y Luis come 2/8, ¿cuánto pastel se ha comido en total?"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Los estudiantes usan fracciones recortables para representar el problema y sumar las partes.</w:t>
      </w:r>
    </w:p>
    <w:p>
      <w:pPr>
        <w:numPr>
          <w:ilvl w:val="1"/>
          <w:numId w:val="6"/>
        </w:numPr>
      </w:pPr>
      <w:r>
        <w:rPr/>
        <w:t xml:space="preserve">Discuten y escriben la respuesta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suma correcta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("¿Por qué sumamos los numeradores?"), apoya a grupos con dificultades.</w:t>
      </w:r>
    </w:p>
    <w:p>
      <w:pPr/>
      <w:r>
        <w:rPr>
          <w:b w:val="1"/>
          <w:bCs w:val="1"/>
        </w:rPr>
        <w:t xml:space="preserve">Actividad 2: Juego "Encuentra las fracciones iguales"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fracciones con igual denominador para preparar suma o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y pide a los estudiantes formar parejas con fracciones equivalentes o con igual denominador.</w:t>
      </w:r>
    </w:p>
    <w:p>
      <w:pPr>
        <w:numPr>
          <w:ilvl w:val="1"/>
          <w:numId w:val="7"/>
        </w:numPr>
      </w:pPr>
      <w:r>
        <w:rPr/>
        <w:t xml:space="preserve">Organización en parejas.</w:t>
      </w:r>
    </w:p>
    <w:p>
      <w:pPr>
        <w:numPr>
          <w:ilvl w:val="1"/>
          <w:numId w:val="7"/>
        </w:numPr>
      </w:pPr>
      <w:r>
        <w:rPr/>
        <w:t xml:space="preserve">Discuten y justifican sus elecciones.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y explicaciones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conceptos erróneos, fomenta la comunicación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sus propios problemas de suma con fracciones iguales para compartir con compañeros.</w:t>
      </w:r>
    </w:p>
    <w:p>
      <w:pPr>
        <w:numPr>
          <w:ilvl w:val="0"/>
          <w:numId w:val="8"/>
        </w:numPr>
      </w:pPr>
      <w:r>
        <w:rPr/>
        <w:t xml:space="preserve">Quienes necesitan apoyo reciben ayuda con material manipulativo y explicaciones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suma con igual denominador con la necesidad de aprender a operar fracciones con denominadores diferentes,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resultado del primer caso práctico y explica cómo sumaron las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sumar fracciones con igual denominador?</w:t>
      </w:r>
    </w:p>
    <w:p>
      <w:pPr>
        <w:numPr>
          <w:ilvl w:val="0"/>
          <w:numId w:val="9"/>
        </w:numPr>
      </w:pPr>
      <w:r>
        <w:rPr/>
        <w:t xml:space="preserve">¿Por qué solo sumamos los numeradores en esta situación?</w:t>
      </w:r>
    </w:p>
    <w:p>
      <w:pPr>
        <w:numPr>
          <w:ilvl w:val="0"/>
          <w:numId w:val="9"/>
        </w:numPr>
      </w:pPr>
      <w:r>
        <w:rPr/>
        <w:t xml:space="preserve">¿Cómo te ayudaron las fracciones recortables a entender la suma?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correctas, corrige errores con ejemplos visuales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sumar y restar fracciones con denominadores diferentes, para resolver problemas más complejos.</w:t>
      </w:r>
    </w:p>
    <w:p>
      <w:pPr/>
      <w:r>
        <w:rPr/>
        <w:t xml:space="preserve">Sesión 2: Superando desafíos: suma y resta con denominadores distintos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reto de sumar y restar fracciones con diferentes denominadores.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1/4 y otra 1/3 con fracciones recortables y pregunta: "¿Podemos juntar estas partes directamente? ¿Qué creen que debemos hacer?"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niños preparan una receta y deben medir ingredientes en fracciones diferentes, destacando la necesidad de sumar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la importancia del cálculo.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 la vida real no siempre las fracciones son iguales y aprenderemos a sumarlas y restarlas encontrando un denominador común.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sobre cómo encontrar el mínimo común denominador para sumar y restar fracciones diferentes, usando ejemplos visuales y manipulativos.</w:t>
      </w:r>
    </w:p>
    <w:p>
      <w:pPr/>
      <w:r>
        <w:rPr>
          <w:b w:val="1"/>
          <w:bCs w:val="1"/>
        </w:rPr>
        <w:t xml:space="preserve">Actividad 1: Caso práctico "La receta secreta"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fracciones con denominadores distintos para resolver un problema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hacer un pastel, se necesita 1/4 de taza de azúcar y 1/3 de taza de miel. ¿Cuánta mezcla dulce hay en total?"</w:t>
      </w:r>
    </w:p>
    <w:p>
      <w:pPr>
        <w:numPr>
          <w:ilvl w:val="1"/>
          <w:numId w:val="12"/>
        </w:numPr>
      </w:pPr>
      <w:r>
        <w:rPr/>
        <w:t xml:space="preserve">Grupos de 3-4 estudiantes usan fracciones recortables para representar y comparar.</w:t>
      </w:r>
    </w:p>
    <w:p>
      <w:pPr>
        <w:numPr>
          <w:ilvl w:val="1"/>
          <w:numId w:val="12"/>
        </w:numPr>
      </w:pPr>
      <w:r>
        <w:rPr/>
        <w:t xml:space="preserve">Guiados por el docente, encuentran el mínimo común denominador y realizan la suma.</w:t>
      </w:r>
    </w:p>
    <w:p>
      <w:pPr>
        <w:numPr>
          <w:ilvl w:val="1"/>
          <w:numId w:val="12"/>
        </w:numPr>
      </w:pPr>
      <w:r>
        <w:rPr/>
        <w:t xml:space="preserve">Registran el procedimiento y resultado en su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explicación escrita y gráfica.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clave ("¿Cómo encontramos un denominador común?"), apoya con material manipulativo y verifica comprensión.</w:t>
      </w:r>
    </w:p>
    <w:p>
      <w:pPr/>
      <w:r>
        <w:rPr>
          <w:b w:val="1"/>
          <w:bCs w:val="1"/>
        </w:rPr>
        <w:t xml:space="preserve">Actividad 2: Juego "Carrera de fracciones"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con denominadores diferentes de forma lúdica.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clase en equipos. Cada equipo recibe tarjetas con problemas de suma y resta de fracciones con distintos denominadores.</w:t>
      </w:r>
    </w:p>
    <w:p>
      <w:pPr>
        <w:numPr>
          <w:ilvl w:val="1"/>
          <w:numId w:val="13"/>
        </w:numPr>
      </w:pPr>
      <w:r>
        <w:rPr/>
        <w:t xml:space="preserve">Resuelven los problemas y avanzan en un tablero de juego según aciertos.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participación 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 y motivar la competencia saludable.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problemas para sus compañeros.</w:t>
      </w:r>
    </w:p>
    <w:p>
      <w:pPr>
        <w:numPr>
          <w:ilvl w:val="0"/>
          <w:numId w:val="14"/>
        </w:numPr>
      </w:pPr>
      <w:r>
        <w:rPr/>
        <w:t xml:space="preserve">Alumnos que requieren apoyo trabajan con el docente para hacer equivalencias con fracciones recortables antes de sumar.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comprensión de suma con denominadores diferentes con la necesidad de practicar la resta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explica el proceso para encontrar el denominador común y sumar las fracciones del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seguimos para sumar fracciones con diferentes denominadores?</w:t>
      </w:r>
    </w:p>
    <w:p>
      <w:pPr>
        <w:numPr>
          <w:ilvl w:val="0"/>
          <w:numId w:val="15"/>
        </w:numPr>
      </w:pPr>
      <w:r>
        <w:rPr/>
        <w:t xml:space="preserve">¿Por qué es importante encontrar un denominador común?</w:t>
      </w:r>
    </w:p>
    <w:p>
      <w:pPr>
        <w:numPr>
          <w:ilvl w:val="0"/>
          <w:numId w:val="15"/>
        </w:numPr>
      </w:pPr>
      <w:r>
        <w:rPr/>
        <w:t xml:space="preserve">¿Cómo te ayudaron las fracciones recortables a entender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explicaciones, corrige errores de concepto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la resta con denominadores diferentes y más casos prácticos.</w:t>
      </w:r>
    </w:p>
    <w:p>
      <w:pPr/>
      <w:r>
        <w:rPr/>
        <w:t xml:space="preserve">Sesión 3: Resta de fracciones: resolviendo problemas prácticos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suma con denominadores distintos y presentar la resta de fracciones como una herramienta para resolver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"Si comí 5/8 de un pastel y mi amigo comió 2/8, ¿cuánto quedó sin comer?"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idea de restar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con imágenes donde un niño mide cuánto jugó y cuánto le queda para hacer tarea (fracciones a restar).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resta de fracciones nos ayuda a conocer lo que queda o lo que falta en diferentes situaciones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para restar fracciones con igual y distinto denominador, apoyada en manipulativos y casos reales.</w:t>
      </w:r>
    </w:p>
    <w:p>
      <w:pPr/>
      <w:r>
        <w:rPr>
          <w:b w:val="1"/>
          <w:bCs w:val="1"/>
        </w:rPr>
        <w:t xml:space="preserve">Actividad 1: Caso "Tiempo para jugar y estudiar"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para calcular tiempo restante.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"Pedro tiene 3/4 de hora para jugar y ya jugó 1/2. ¿Cuánto tiempo le queda?"</w:t>
      </w:r>
    </w:p>
    <w:p>
      <w:pPr>
        <w:numPr>
          <w:ilvl w:val="1"/>
          <w:numId w:val="18"/>
        </w:numPr>
      </w:pPr>
      <w:r>
        <w:rPr/>
        <w:t xml:space="preserve">En grupos, los estudiantes representan el problema con fracciones recortables y realizan la resta.</w:t>
      </w:r>
    </w:p>
    <w:p>
      <w:pPr>
        <w:numPr>
          <w:ilvl w:val="1"/>
          <w:numId w:val="18"/>
        </w:numPr>
      </w:pPr>
      <w:r>
        <w:rPr/>
        <w:t xml:space="preserve">Explican y registran 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con explicación gráfica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 "¿Cómo hacemos para restar fracciones con diferentes denominadores?" y apoya con material.</w:t>
      </w:r>
    </w:p>
    <w:p>
      <w:pPr/>
      <w:r>
        <w:rPr>
          <w:b w:val="1"/>
          <w:bCs w:val="1"/>
        </w:rPr>
        <w:t xml:space="preserve">Actividad 2: Taller de ejercicios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con ejercicios variados.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Entrega hojas con ejercicios de resta con igual y diferente denominador.</w:t>
      </w:r>
    </w:p>
    <w:p>
      <w:pPr>
        <w:numPr>
          <w:ilvl w:val="1"/>
          <w:numId w:val="19"/>
        </w:numPr>
      </w:pPr>
      <w:r>
        <w:rPr/>
        <w:t xml:space="preserve">Individual o en parejas, resuelven los ejercicios.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correctas.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Corrige, guía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rápidos crean problemas de resta para sus compañeros.</w:t>
      </w:r>
    </w:p>
    <w:p>
      <w:pPr>
        <w:numPr>
          <w:ilvl w:val="0"/>
          <w:numId w:val="20"/>
        </w:numPr>
      </w:pPr>
      <w:r>
        <w:rPr/>
        <w:t xml:space="preserve">Alumnos con dificultades usan fracciones recortables para visualizar mejor los ejercicios.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resolver problemas más complejos que combinan suma y resta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el pizarrón sobre pasos para restar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cuándo debes sumar o restar fracciones en un problema?</w:t>
      </w:r>
    </w:p>
    <w:p>
      <w:pPr>
        <w:numPr>
          <w:ilvl w:val="0"/>
          <w:numId w:val="21"/>
        </w:numPr>
      </w:pPr>
      <w:r>
        <w:rPr/>
        <w:t xml:space="preserve">¿Qué pasos sigues para restar fracciones con diferentes denominadores?</w:t>
      </w:r>
    </w:p>
    <w:p>
      <w:pPr>
        <w:numPr>
          <w:ilvl w:val="0"/>
          <w:numId w:val="21"/>
        </w:numPr>
      </w:pPr>
      <w:r>
        <w:rPr/>
        <w:t xml:space="preserve">¿Qué te ayudó a entender mejor la resta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clave y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resolverán problemas complejos con suma y resta, integrando lo aprendido.</w:t>
      </w:r>
    </w:p>
    <w:p>
      <w:pPr/>
      <w:r>
        <w:rPr/>
        <w:t xml:space="preserve">Sesión 4: Resolviendo problemas complejos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suma y resta de fracciones en problemas con varios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verbal: "Si tengo 3/4 de una torta, regalo 1/3, y luego como 1/8, ¿cuánta torta queda?"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estrategias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casos reales que requieren pensar y usar lo aprendido para resolver.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aprendizaje con situaciones reales donde se deben combinar sumas y restas para tomar decisiones.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3 casos impresos con problemas que incluyen suma y resta de fracciones. Se invita a los grupos a analizarlos y resolverlos paso a paso.</w:t>
      </w:r>
    </w:p>
    <w:p>
      <w:pPr/>
      <w:r>
        <w:rPr>
          <w:b w:val="1"/>
          <w:bCs w:val="1"/>
        </w:rPr>
        <w:t xml:space="preserve">Actividad: Resolución de casos reales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complejos y explicar el razonamiento.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reciben un caso con una situación cotidiana (compartir comida, medir tiempo, repartir materiales).</w:t>
      </w:r>
    </w:p>
    <w:p>
      <w:pPr>
        <w:numPr>
          <w:ilvl w:val="1"/>
          <w:numId w:val="24"/>
        </w:numPr>
      </w:pPr>
      <w:r>
        <w:rPr/>
        <w:t xml:space="preserve">Analizan la información, identifican fracciones, deciden operaciones, resuelven y presentan la solución.</w:t>
      </w:r>
    </w:p>
    <w:p>
      <w:pPr>
        <w:numPr>
          <w:ilvl w:val="1"/>
          <w:numId w:val="24"/>
        </w:numPr>
      </w:pPr>
      <w:r>
        <w:rPr/>
        <w:t xml:space="preserve">Utilizan fracciones recortables, dibujos y cálculos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presentación oral 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el pensamiento ("¿Qué fracciones debes sumar? ¿Cuándo restar?"), apoya con recursos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crear un nuevo caso para la clase.</w:t>
      </w:r>
    </w:p>
    <w:p>
      <w:pPr>
        <w:numPr>
          <w:ilvl w:val="0"/>
          <w:numId w:val="25"/>
        </w:numPr>
      </w:pPr>
      <w:r>
        <w:rPr/>
        <w:t xml:space="preserve">Quienes necesitan apoyo trabajan con el docente para desglosar el problema en pasos y usar material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que aprendieron al resolver su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decidiste cuándo sumar o restar fracciones?</w:t>
      </w:r>
    </w:p>
    <w:p>
      <w:pPr>
        <w:numPr>
          <w:ilvl w:val="0"/>
          <w:numId w:val="26"/>
        </w:numPr>
      </w:pPr>
      <w:r>
        <w:rPr/>
        <w:t xml:space="preserve">¿Qué te ayudó más para resolver los problemas complejos?</w:t>
      </w:r>
    </w:p>
    <w:p>
      <w:pPr>
        <w:numPr>
          <w:ilvl w:val="0"/>
          <w:numId w:val="26"/>
        </w:numPr>
      </w:pPr>
      <w:r>
        <w:rPr/>
        <w:t xml:space="preserve">¿Cómo usarás este conocimiento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corrige errores comunes y motiva a seguir aplicando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última sesión, donde consolidarán y reflexionarán sobre todo el aprendizaje.</w:t>
      </w:r>
    </w:p>
    <w:p>
      <w:pPr/>
      <w:r>
        <w:rPr/>
        <w:t xml:space="preserve">Sesión 5: Consolidando y celebrando nuestro aprendizaje en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brevemente lo trabajado y preparar la reflexión y consolidación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orales rápidas: "¿Cómo sumamos fracciones iguales? ¿Y con denominadores diferentes? ¿Y la resta?"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Invita a los estudiantes a compartir qué les gustó más aprender y qué retos superaron.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recalca la utilidad de las fracciones en diferentes ámbitos y la importancia de saber sumarlas y restarlas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Juego "El desafío final de fracciones"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suma y resta de fracciones mediante un juego de preguntas y retos.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equipos, responden preguntas y resuelven mini-problemas relacionados con suma y resta de fracciones.</w:t>
      </w:r>
    </w:p>
    <w:p>
      <w:pPr>
        <w:numPr>
          <w:ilvl w:val="1"/>
          <w:numId w:val="28"/>
        </w:numPr>
      </w:pPr>
      <w:r>
        <w:rPr/>
        <w:t xml:space="preserve">Cada acierto suma puntos; se fomenta la colaboración y explicación de respuestas.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anima a la participación.</w:t>
      </w:r>
    </w:p>
    <w:p>
      <w:pPr/>
      <w:r>
        <w:rPr>
          <w:b w:val="1"/>
          <w:bCs w:val="1"/>
        </w:rPr>
        <w:t xml:space="preserve">Actividad 2: Reflexión escrita y gráfica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expresar sentimientos y comprensión.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completa un organizador gráfico con: "Lo que aprendí sobre fracciones", "Lo que me gusta de sumar y restar fracciones", "Lo que quiero seguir mejorando".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individuales que el docente revisará.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facilidad pueden ayudar a compañeros en el juego y en la reflexión.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expresar sus ideas con dibujos o frases sencillas.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para compartir algunas reflexiones y reconocer el progreso de cada uno con aplausos y felicitaciones.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 aprender a sumar y restar fracciones te pareció más fácil?</w:t>
      </w:r>
    </w:p>
    <w:p>
      <w:pPr>
        <w:numPr>
          <w:ilvl w:val="0"/>
          <w:numId w:val="31"/>
        </w:numPr>
      </w:pPr>
      <w:r>
        <w:rPr/>
        <w:t xml:space="preserve">¿Qué te gustaría practicar más para mejorar?</w:t>
      </w:r>
    </w:p>
    <w:p>
      <w:pPr>
        <w:numPr>
          <w:ilvl w:val="0"/>
          <w:numId w:val="31"/>
        </w:numPr>
      </w:pPr>
      <w:r>
        <w:rPr/>
        <w:t xml:space="preserve">¿Cómo usarás las fracciones fuera del salón de clases?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personalizados y sugiere actividades para seguir practicando en casa.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situaciones cotidianas como cocinar, repartir o medir.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y anotar tres situaciones en casa donde vean fracciones y sumar o restar mentalmente las partes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(hojas de trabajo, casos resueltos) y preguntas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juego de repaso y reflexión escrita para consolidar y evidenciar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situaciones que requieren suma o resta de fracciones (objetivo 1).</w:t>
      </w:r>
    </w:p>
    <w:p>
      <w:pPr>
        <w:numPr>
          <w:ilvl w:val="0"/>
          <w:numId w:val="33"/>
        </w:numPr>
      </w:pPr>
      <w:r>
        <w:rPr/>
        <w:t xml:space="preserve">Realiza cálculos correctos de suma y resta de fracciones con igual y diferente denominador (objetivo 2).</w:t>
      </w:r>
    </w:p>
    <w:p>
      <w:pPr>
        <w:numPr>
          <w:ilvl w:val="0"/>
          <w:numId w:val="33"/>
        </w:numPr>
      </w:pPr>
      <w:r>
        <w:rPr/>
        <w:t xml:space="preserve">Aplica procedimientos para resolver problemas prácticos con fracciones (objetivo 3).</w:t>
      </w:r>
    </w:p>
    <w:p>
      <w:pPr>
        <w:numPr>
          <w:ilvl w:val="0"/>
          <w:numId w:val="33"/>
        </w:numPr>
      </w:pPr>
      <w:r>
        <w:rPr/>
        <w:t xml:space="preserve">Explica y representa adecuadamente los procesos matemáticos involucrados (objetivo 4).</w:t>
      </w:r>
    </w:p>
    <w:p>
      <w:pPr>
        <w:numPr>
          <w:ilvl w:val="0"/>
          <w:numId w:val="33"/>
        </w:numPr>
      </w:pPr>
      <w:r>
        <w:rPr/>
        <w:t xml:space="preserve">Demuestra reflexión sobre su propio aprendizaje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de participación y procesos en actividades grupales.</w:t>
      </w:r>
    </w:p>
    <w:p>
      <w:pPr>
        <w:numPr>
          <w:ilvl w:val="0"/>
          <w:numId w:val="34"/>
        </w:numPr>
      </w:pPr>
      <w:r>
        <w:rPr/>
        <w:t xml:space="preserve">Rúbrica para evaluación de casos resueltos y explicaciones.</w:t>
      </w:r>
    </w:p>
    <w:p>
      <w:pPr>
        <w:numPr>
          <w:ilvl w:val="0"/>
          <w:numId w:val="34"/>
        </w:numPr>
      </w:pPr>
      <w:r>
        <w:rPr/>
        <w:t xml:space="preserve">Revisión de productos escritos (hojas de trabajo y organizadores gráficos).</w:t>
      </w:r>
    </w:p>
    <w:p>
      <w:pPr>
        <w:numPr>
          <w:ilvl w:val="0"/>
          <w:numId w:val="34"/>
        </w:numPr>
      </w:pPr>
      <w:r>
        <w:rPr/>
        <w:t xml:space="preserve">Autoevaluación y coevaluación en sesiones finales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Respuestas y representaciones gráficas en casos prácticos.</w:t>
      </w:r>
    </w:p>
    <w:p>
      <w:pPr>
        <w:numPr>
          <w:ilvl w:val="0"/>
          <w:numId w:val="35"/>
        </w:numPr>
      </w:pPr>
      <w:r>
        <w:rPr/>
        <w:t xml:space="preserve">Ejercicios escritos de suma y resta de fracciones.</w:t>
      </w:r>
    </w:p>
    <w:p>
      <w:pPr>
        <w:numPr>
          <w:ilvl w:val="0"/>
          <w:numId w:val="35"/>
        </w:numPr>
      </w:pPr>
      <w:r>
        <w:rPr/>
        <w:t xml:space="preserve">Participación activa en juegos y debates.</w:t>
      </w:r>
    </w:p>
    <w:p>
      <w:pPr>
        <w:numPr>
          <w:ilvl w:val="0"/>
          <w:numId w:val="35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F4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5A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8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DC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5C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5C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74F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B4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4F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CC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8C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B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70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329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1F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2F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523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68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0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74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E6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223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64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49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44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0F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83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054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1E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82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FA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5D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85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E4E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29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2026-09-25T21:59:57-05:00</dcterms:created>
  <dcterms:modified xsi:type="dcterms:W3CDTF">2026-09-25T21:59:57-05:00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