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sumar y restar fracciones mediante situaciones reales y cotidianas. El propósito es que los alumnos comprendan el concepto de fracciones como partes de un todo y cómo estas pueden combinarse o separarse en problemas concretos, facilitando la toma de decisiones en su vida diaria, como compartir alimentos o medir ingredientes. Se utiliza la metodología de Aprendizaje Basado en Casos para que los estudiantes analicen y resuelvan problemas prácticos, promoviendo el aprendizaje activo y el desarrollo de competencias matemáticas básicas. Así, podrán relacionar las fracciones con su entorno, desarrollando habilidades para resolver problemas y comunicarse matemáticamente de forma efectiva, sentando bases sólidas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Comparar y ordenar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Sumar fracciones con denominadores iguales mediante la resolución de problemas.</w:t>
      </w:r>
    </w:p>
    <w:p>
      <w:pPr>
        <w:numPr>
          <w:ilvl w:val="0"/>
          <w:numId w:val="1"/>
        </w:numPr>
      </w:pPr>
      <w:r>
        <w:rPr/>
        <w:t xml:space="preserve">Restar fracciones con denominadores iguales en contextos prácticos.</w:t>
      </w:r>
    </w:p>
    <w:p>
      <w:pPr>
        <w:numPr>
          <w:ilvl w:val="0"/>
          <w:numId w:val="1"/>
        </w:numPr>
      </w:pPr>
      <w:r>
        <w:rPr/>
        <w:t xml:space="preserve">Aplicar la suma y resta de fracciones para resolver problemas reales y tomar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fracciones (pizzas, barras de chocolate, pasteles)</w:t>
      </w:r>
    </w:p>
    <w:p>
      <w:pPr>
        <w:numPr>
          <w:ilvl w:val="0"/>
          <w:numId w:val="2"/>
        </w:numPr>
      </w:pPr>
      <w:r>
        <w:rPr/>
        <w:t xml:space="preserve">Material manipulativo: fracciones de papel o plástico (con partes iguales de círculos y rectángulos)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Hojas impresas con casos y problemas de fracciones para resolver en grupos</w:t>
      </w:r>
    </w:p>
    <w:p>
      <w:pPr>
        <w:numPr>
          <w:ilvl w:val="0"/>
          <w:numId w:val="2"/>
        </w:numPr>
      </w:pPr>
      <w:r>
        <w:rPr/>
        <w:t xml:space="preserve">Reglas y 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Cartulinas y colores para crear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las partes de una fracción: numerador y denominador.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 simples.</w:t>
      </w:r>
    </w:p>
    <w:p>
      <w:pPr>
        <w:numPr>
          <w:ilvl w:val="0"/>
          <w:numId w:val="3"/>
        </w:numPr>
      </w:pPr>
      <w:r>
        <w:rPr/>
        <w:t xml:space="preserve">Habilidad para leer y escribir números y símbolos matemáticos básicos.</w:t>
      </w:r>
    </w:p>
    <w:p>
      <w:pPr>
        <w:numPr>
          <w:ilvl w:val="0"/>
          <w:numId w:val="3"/>
        </w:numPr>
      </w:pPr>
      <w:r>
        <w:rPr/>
        <w:t xml:space="preserve">Experiencia previa con fracciones visuales o manipulativas simples.</w:t>
      </w:r>
    </w:p>
    <w:p>
      <w:pPr>
        <w:numPr>
          <w:ilvl w:val="0"/>
          <w:numId w:val="3"/>
        </w:numPr>
      </w:pPr>
      <w:r>
        <w:rPr/>
        <w:t xml:space="preserve">Capacidad para trabajar en grupo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fracciones y motivar a los estudiantes para que comprendan que las fracciones están presentes en actividades cotidianas. Prepararlos para analizar y resolver casos prácticos usando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pizzas, barras de chocolate y pasteles divididos en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una parte de algo? ¿Han compartido una pizza o pastel alguna vez? ¿Cómo saben cuánto les toca?"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sobre compartir alimentos divididos.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tengo una pizza cortada en 4 partes iguales y me como 1, ¿qué fracción representa la parte que comí? ¿Y si mi amigo se come 2 partes, cómo sumamos las partes que se comieron?"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conjeturas sobre fracciones y sumas.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sumar y restar fracciones como las partes de pizza para resolver problemas similares en la vida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participan, relacionando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suma y resta de fracciones con igual denominador a través de casos reales y manipulativos.</w:t>
      </w:r>
    </w:p>
    <w:p>
      <w:pPr/>
      <w:r>
        <w:rPr>
          <w:b w:val="1"/>
          <w:bCs w:val="1"/>
        </w:rPr>
        <w:t xml:space="preserve">Actividad 1: Explorando fracciones con manipulativos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fracciones de papel/plástico (círculos y rectángulos divididos en partes iguales).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formen diferentes fracciones mostrando partes completas y parciales.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fracciones, nombran las partes, y explican qué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Muestra física de fracciones formadas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partes tiene el todo? ¿Cuántas tienes tú? ¿Cómo podemos escribir esto como fracción?"</w:t>
      </w:r>
    </w:p>
    <w:p>
      <w:pPr/>
      <w:r>
        <w:rPr>
          <w:b w:val="1"/>
          <w:bCs w:val="1"/>
        </w:rPr>
        <w:t xml:space="preserve">Actividad 2: Caso práctico - Suma de fracciones con pizzas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denominadores iguales mediante la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"Ana tiene 1/4 de pizza y su amigo Juan tiene 2/4 de pizza. ¿Cuánta pizza tienen juntos?"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manipulativos o dibujo para sumar las fracciones y explican el proceso.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escriban la suma 1/4 + 2/4 = 3/4 y la interpreten.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representación gráfica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"¿Por qué sumamos los numeradores? ¿Qué pasa con el denominador?"</w:t>
      </w:r>
    </w:p>
    <w:p>
      <w:pPr/>
      <w:r>
        <w:rPr>
          <w:b w:val="1"/>
          <w:bCs w:val="1"/>
        </w:rPr>
        <w:t xml:space="preserve">Actividad 3: Caso práctico - Resta de fracciones con pastel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denominadores iguales en contextos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Relata el caso: "Lucía tenía 3/5 de un pastel y se comió 1/5. ¿Cuánto pastel le queda?"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o usan manipulativos para representar la resta y escriben 3/5 - 1/5 = 2/5.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significado de la resta de fracciones y cómo se calcula.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Trabajo escrito con dibujo y cálculo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"¿Cómo sabemos cuánto pastel queda? ¿Qué representa el resultado?"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problema propio de suma o resta de fracciones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ayuda individual con manipulativos para reforzar la comprensión visual y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lo aprendido en la anterior ayuda para resolver el siguiente caso, enfatizando la importancia de entender el denominador y la suma/resta de numeradores.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su cuaderno donde anotan: "¿Qué es una fracción?", "¿Cómo se suman fracciones con igual denominador?" y "¿Cómo se restan?".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suma y resta de fracciones?</w:t>
      </w:r>
    </w:p>
    <w:p>
      <w:pPr>
        <w:numPr>
          <w:ilvl w:val="0"/>
          <w:numId w:val="11"/>
        </w:numPr>
      </w:pPr>
      <w:r>
        <w:rPr/>
        <w:t xml:space="preserve">¿En qué situaciones puedo usar lo que aprendí?</w:t>
      </w:r>
    </w:p>
    <w:p>
      <w:pPr>
        <w:numPr>
          <w:ilvl w:val="0"/>
          <w:numId w:val="11"/>
        </w:numPr>
      </w:pPr>
      <w:r>
        <w:rPr/>
        <w:t xml:space="preserve">¿Qué me gustaría practicar más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gráficos, comenta los aciertos y dudas en plenaria, y felicita el esfuerzo mostrando ejemplos claros del trabajo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más casos y problemas con fracciones aplicadas en otras situaciones, como medición de ingredientes y repartos.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ejemplos de fracciones en alimentos o actividades y traer uno para compartir con el grupo.</w:t>
      </w:r>
    </w:p>
    <w:p>
      <w:pPr/>
      <w:r>
        <w:rPr/>
        <w:t xml:space="preserve">Sesión 2: Sumas y restas de fracciones en recetas y repartosFase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enfocarse en sumar y restar fracciones en contextos de recetas y repartos, reforzando la conexión con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sumar y restar fracciones? ¿Recuerdan el caso de la pizza y el pastel?"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tarea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receta sencilla que usa fracciones (por ejemplo, 1/2 taza de harina, 1/4 taza de azúcar).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ingredientes usan y cómo se miden.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sumarán y restarán fracciones para saber cuántos ingredientes necesitan en total o cuánto queda.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suma y resta de fracciones con diferente denominador igual (por ahora igual denominador), aplicadas a casos de recetas y repartos.</w:t>
      </w:r>
    </w:p>
    <w:p>
      <w:pPr/>
      <w:r>
        <w:rPr>
          <w:b w:val="1"/>
          <w:bCs w:val="1"/>
        </w:rPr>
        <w:t xml:space="preserve">Actividad 1: Caso práctico - Sumando ingredientes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en contexto de recetas.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"Para hacer un pastel se necesitan 3/8 taza de azúcar y 2/8 taza de mantequilla. ¿Cuánta cantidad de ingredientes hay en total?"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Usan manipulativos o dibujan para sumar y escriben la suma 3/8 + 2/8 = 5/8.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Refuerza el concepto y cómo se suman numeradores.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dibujo explicativo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"¿Por qué no cambiamos el denominador? ¿Qué representa el resultado?"</w:t>
      </w:r>
    </w:p>
    <w:p>
      <w:pPr/>
      <w:r>
        <w:rPr>
          <w:b w:val="1"/>
          <w:bCs w:val="1"/>
        </w:rPr>
        <w:t xml:space="preserve">Actividad 2: Caso práctico - Repartiendo pastel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igual denominador en reparto de alimentos.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Plantea: "Si tienes 7/10 de un pastel y comes 3/10, ¿cuánto queda?"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o usan manipulativos para representar y calcular la resta 7/10 - 3/10 = 4/10.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y refuerza el significado de la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con dibujo y cálculo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significa la cantidad que queda? ¿Cómo lo representamos?"</w:t>
      </w:r>
    </w:p>
    <w:p>
      <w:pPr/>
      <w:r>
        <w:rPr>
          <w:b w:val="1"/>
          <w:bCs w:val="1"/>
        </w:rPr>
        <w:t xml:space="preserve">Actividad 3: Creando problemas con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para crear y resolver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en grupos que inventen un problema donde sumen o resten fracciones (por ejemplo, con ingredientes, reparto de juguetes, etc.).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el problema, lo escriben y lo resuelven.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el trabajo y apoya con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presentada al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fomenta la exposición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resolver problemas con fracciones impropias o mezclar sumas y restas.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Utilizar más manipulativos y apoyo visual para entender cada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de problemas con la siguiente sesión, donde se trabajarán casos con denominadores diferentes, aumentando el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 se realiza un mapa mental colectivo con los pasos para sumar y restar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sé cuándo sumar o restar fracciones?</w:t>
      </w:r>
    </w:p>
    <w:p>
      <w:pPr>
        <w:numPr>
          <w:ilvl w:val="0"/>
          <w:numId w:val="19"/>
        </w:numPr>
      </w:pPr>
      <w:r>
        <w:rPr/>
        <w:t xml:space="preserve">¿Qué me ayudó a entender mejor hoy?</w:t>
      </w:r>
    </w:p>
    <w:p>
      <w:pPr>
        <w:numPr>
          <w:ilvl w:val="0"/>
          <w:numId w:val="19"/>
        </w:numPr>
      </w:pPr>
      <w:r>
        <w:rPr/>
        <w:t xml:space="preserve">¿En qué situaciones puedo usar esto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cuándo las fracciones tienen partes diferentes para continuar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suma o resta de fracciones con objetos o alimentos en casa para compartir.</w:t>
      </w:r>
    </w:p>
    <w:p>
      <w:pPr/>
      <w:r>
        <w:rPr/>
        <w:t xml:space="preserve">Sesión 3: Sumando y restando fracciones con denominadores diferentesFase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abordar la suma y resta de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hacemos cuando las fracciones tienen el mismo número abajo? ¿Qué creen que pasa si son diferentes?"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conjeturas.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dos barras de chocolate divididas en 4 y 8 partes respectivamente e invita a observar las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en tamaño y partes.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sumar o restar fracciones con partes diferentes, primero debemos encontrar un denominador común.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nuevas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denominador común y cómo usarlo para sumar y restar fracciones con diferentes denominadores.</w:t>
      </w:r>
    </w:p>
    <w:p>
      <w:pPr/>
      <w:r>
        <w:rPr>
          <w:b w:val="1"/>
          <w:bCs w:val="1"/>
        </w:rPr>
        <w:t xml:space="preserve">Actividad 1: Encontrando el denominador común con manipulativos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y proceso de encontrar denominador común.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barras divididas en partes diferentes (por ejemplo, 1/2 y 1/4) y pide que comparen y unan las partes.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intentan juntar las partes y buscan un número que sirva para dividir ambas barras en partes iguales.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del denominador común y explicación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"¿Pueden dividir ambos en partes iguales? ¿Qué número es común para ambas barras?"</w:t>
      </w:r>
    </w:p>
    <w:p>
      <w:pPr/>
      <w:r>
        <w:rPr>
          <w:b w:val="1"/>
          <w:bCs w:val="1"/>
        </w:rPr>
        <w:t xml:space="preserve">Actividad 2: Caso práctico - Suma con denominadores diferentes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denominadores diferentes usando denominador común.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"Sumar 1/2 + 1/4".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Guia para encontrar denominador común (4), convertir 1/2 a 2/4 y luego sumar: 2/4 + 1/4 = 3/4.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proceso con apoyo visual y escriben la solución.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preguntar "¿Por qué convertimos 1/2 a 2/4? ¿Qué aprendemos de esto?"</w:t>
      </w:r>
    </w:p>
    <w:p>
      <w:pPr/>
      <w:r>
        <w:rPr>
          <w:b w:val="1"/>
          <w:bCs w:val="1"/>
        </w:rPr>
        <w:t xml:space="preserve">Actividad 3: Caso práctico - Resta con denominadores diferentes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denominadores diferentes usando denominador común.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Plantea: "Restar 3/4 - 1/8".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para encontrar denominador común (8), convertir 3/4 a 6/8 y restar: 6/8 - 1/8 = 5/8.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proceso y escriben la respuesta con dibujo explicativo.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con dibujo y cálculo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guía: "¿Por qué es importante tener el mismo denominador? ¿Cómo lo encontramos?"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denominadores más grandes o fracciones impropias.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más manipulativos y apoyo visual para convertir fracciones.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esta sesión con la siguiente, explicando que seguirán resolviendo más casos con suma y resta, y empezarán a comparar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equipo escribiendo en la pizarra los pasos para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difícil de hoy?</w:t>
      </w:r>
    </w:p>
    <w:p>
      <w:pPr>
        <w:numPr>
          <w:ilvl w:val="0"/>
          <w:numId w:val="27"/>
        </w:numPr>
      </w:pPr>
      <w:r>
        <w:rPr/>
        <w:t xml:space="preserve">¿Cómo ayudaron los dibujos y manipulativos?</w:t>
      </w:r>
    </w:p>
    <w:p>
      <w:pPr>
        <w:numPr>
          <w:ilvl w:val="0"/>
          <w:numId w:val="27"/>
        </w:numPr>
      </w:pPr>
      <w:r>
        <w:rPr/>
        <w:t xml:space="preserve">¿Para qué pueden usar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fracciones en diferentes contextos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ejemplos en casa y traer un problema con fracciones diferentes para resolver en grupo.</w:t>
      </w:r>
    </w:p>
    <w:p>
      <w:pPr/>
      <w:r>
        <w:rPr/>
        <w:t xml:space="preserve">Sesión 4: Profundizando en la suma y resta de fracciones con casos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fortalecer la habilidad para trabajar con fracciones con denominadores diferentes, aplicando la suma y resta en situaciones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"¿Qué recordamos sobre sumar y restar fracciones con denominadores diferentes?"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tienes 2/3 de una torta y te dan 1/6 más, ¿cómo sabes cuánto tienes en total?"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con fracciones que requieren varios pasos y pensar con cuidado.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trabajar en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problemas complejos con suma y resta de fracciones, combinando varios casos y promoviendo el trabajo colaborativo.</w:t>
      </w:r>
    </w:p>
    <w:p>
      <w:pPr/>
      <w:r>
        <w:rPr>
          <w:b w:val="1"/>
          <w:bCs w:val="1"/>
        </w:rPr>
        <w:t xml:space="preserve">Actividad 1: Resolviendo un problema en equipo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denominadores diferentes en un problema real.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caso: "En una fiesta hay 2/3 de una tarta de chocolate y 1/6 de una tarta de vainilla. Si se comen 1/2 de la tarta de chocolate, ¿cuánto queda en total?"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descomponer el problema, encontrar denominadores comunes, sumar y restar las fracciones necesarias y escribir la solución.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y representación gráfica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guía: "¿Qué fracciones debemos sumar o restar primero? ¿Cómo encontramos el denominador común?"</w:t>
      </w:r>
    </w:p>
    <w:p>
      <w:pPr/>
      <w:r>
        <w:rPr>
          <w:b w:val="1"/>
          <w:bCs w:val="1"/>
        </w:rPr>
        <w:t xml:space="preserve">Actividad 2: Creando y resolviendo problemas propios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para crear y resolver problemas con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formule un problema que incluya suma y resta de fracciones con denominadores diferentes, lo escriba y resuelva.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Crean, escriben, resuelven y preparan explicación para presentar.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 completo con solución y explicación 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asesora para que los problemas sean claros y adecuados.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fracciones impropias o números mixtos en la creación del problema.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ejemplos concretos y manipulación para entender cada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con la última sesión para repasar y consolidar todo lo aprendido mediante actividades de reflexión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problema y solución con la clase, y se hace una recopilación de estrategias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estrategias me ayudaron a resolver problemas?</w:t>
      </w:r>
    </w:p>
    <w:p>
      <w:pPr>
        <w:numPr>
          <w:ilvl w:val="0"/>
          <w:numId w:val="34"/>
        </w:numPr>
      </w:pPr>
      <w:r>
        <w:rPr/>
        <w:t xml:space="preserve">¿Qué aprendí sobre trabajar en equipo?</w:t>
      </w:r>
    </w:p>
    <w:p>
      <w:pPr>
        <w:numPr>
          <w:ilvl w:val="0"/>
          <w:numId w:val="34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específica a cada grupo, destacando la claridad y el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fracciones en casa o en la comunidad para discutir en la última sesión.</w:t>
      </w:r>
    </w:p>
    <w:p>
      <w:pPr/>
      <w:r>
        <w:rPr/>
        <w:t xml:space="preserve">Sesión 5: Evaluando y aplicando suma y resta de fracciones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para evaluar lo aprendido sobre suma y resta de fracciones y su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fracciones vieron en casa o en la comunidad? ¿Cómo se usan la suma y resta en la vida diaria?"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con situaciones reales donde se suman y restan fracciones (cocinar, repartir, medir).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su aprendizaje y reflexionarán sobre su uso en la vida cotidiana.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de evaluación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y evaluación formativa y sumativa con retroalimentación.</w:t>
      </w:r>
    </w:p>
    <w:p>
      <w:pPr/>
      <w:r>
        <w:rPr>
          <w:b w:val="1"/>
          <w:bCs w:val="1"/>
        </w:rPr>
        <w:t xml:space="preserve">Actividad 1: Resolución de casos reales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auténticos.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4 casos prácticos que deben resolver individualmente.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casos usando sumas y restas de fracciones, mostrando sus cálculos y representaciones.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Hoja resuelta con cálculos y dibujos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 y verifica comprensión.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de los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sencilla con criterios relacionados a los objetivos de aprendizaje.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trabajo y el de un compañero, comentando fortalezas y áreas 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modera la discusión.</w:t>
      </w:r>
    </w:p>
    <w:p>
      <w:pPr/>
      <w:r>
        <w:rPr>
          <w:b w:val="1"/>
          <w:bCs w:val="1"/>
        </w:rPr>
        <w:t xml:space="preserve">Actividad 3: Presentación de aprendizajes y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suma y resta de fracciones.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lo que más les gustó y cómo usarán las fracciones en su vida.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resume y felicita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a sus compañeros un paso del método de suma o resta.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para repasar los casos y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cierra el curso resaltando la importancia de las fracciones y anuncia que seguirán practicando en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cosas que aprendieron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habilidad nueva domino ahora?</w:t>
      </w:r>
    </w:p>
    <w:p>
      <w:pPr>
        <w:numPr>
          <w:ilvl w:val="0"/>
          <w:numId w:val="42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42"/>
        </w:numPr>
      </w:pPr>
      <w:r>
        <w:rPr/>
        <w:t xml:space="preserve">¿Qué me gustaría seguir practicando o aprender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responde preguntas frecuentes y felicita el compromiso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observando fracciones y a compartir lo aprendido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cartel que muestre cómo usan las fracciones en su vida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manipulación inicial.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cada sesión mediante observación, preguntas guía, actividades en grupo e individuales, y retroalimentación continua.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resolución de casos reales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fracciones en contextos cotidianos (Objetivo 1).</w:t>
      </w:r>
    </w:p>
    <w:p>
      <w:pPr>
        <w:numPr>
          <w:ilvl w:val="0"/>
          <w:numId w:val="44"/>
        </w:numPr>
      </w:pPr>
      <w:r>
        <w:rPr/>
        <w:t xml:space="preserve">Suma y resta fracciones con igual denominador de manera correcta y explica el proceso (Objetivos 3 y 4).</w:t>
      </w:r>
    </w:p>
    <w:p>
      <w:pPr>
        <w:numPr>
          <w:ilvl w:val="0"/>
          <w:numId w:val="44"/>
        </w:numPr>
      </w:pPr>
      <w:r>
        <w:rPr/>
        <w:t xml:space="preserve">Aplica suma y resta de fracciones con denominadores diferentes utilizando denominador común (Objetivo 5).</w:t>
      </w:r>
    </w:p>
    <w:p>
      <w:pPr>
        <w:numPr>
          <w:ilvl w:val="0"/>
          <w:numId w:val="44"/>
        </w:numPr>
      </w:pPr>
      <w:r>
        <w:rPr/>
        <w:t xml:space="preserve">Crea y resuelve problemas reales que involucran fracciones (Objetivo 5).</w:t>
      </w:r>
    </w:p>
    <w:p>
      <w:pPr>
        <w:numPr>
          <w:ilvl w:val="0"/>
          <w:numId w:val="44"/>
        </w:numPr>
      </w:pPr>
      <w:r>
        <w:rPr/>
        <w:t xml:space="preserve">Comunica ideas matemáticas relacionadas con fracciones con claridad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procedimientos y resultados en actividades escritas.</w:t>
      </w:r>
    </w:p>
    <w:p>
      <w:pPr>
        <w:numPr>
          <w:ilvl w:val="0"/>
          <w:numId w:val="4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5"/>
        </w:numPr>
      </w:pPr>
      <w:r>
        <w:rPr/>
        <w:t xml:space="preserve">Portafolio con problemas resueltos y organizadores gráficos.</w:t>
      </w:r>
    </w:p>
    <w:p>
      <w:pPr>
        <w:numPr>
          <w:ilvl w:val="0"/>
          <w:numId w:val="45"/>
        </w:numPr>
      </w:pPr>
      <w:r>
        <w:rPr/>
        <w:t xml:space="preserve">Autoevaluación y coevaluación mediante listas de cotejo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Manipulaciones y representaciones gráficas correctas de fracciones.</w:t>
      </w:r>
    </w:p>
    <w:p>
      <w:pPr>
        <w:numPr>
          <w:ilvl w:val="0"/>
          <w:numId w:val="46"/>
        </w:numPr>
      </w:pPr>
      <w:r>
        <w:rPr/>
        <w:t xml:space="preserve">Resolución escrita adecuada de sumas y restas de fracciones con explicación del procedimiento.</w:t>
      </w:r>
    </w:p>
    <w:p>
      <w:pPr>
        <w:numPr>
          <w:ilvl w:val="0"/>
          <w:numId w:val="46"/>
        </w:numPr>
      </w:pPr>
      <w:r>
        <w:rPr/>
        <w:t xml:space="preserve">Problemas propios creados y resueltos correctamente.</w:t>
      </w:r>
    </w:p>
    <w:p>
      <w:pPr>
        <w:numPr>
          <w:ilvl w:val="0"/>
          <w:numId w:val="46"/>
        </w:numPr>
      </w:pPr>
      <w:r>
        <w:rPr/>
        <w:t xml:space="preserve">Participación activa en reflexiones y exposiciones orales.</w:t>
      </w:r>
    </w:p>
    <w:p>
      <w:pPr>
        <w:numPr>
          <w:ilvl w:val="0"/>
          <w:numId w:val="46"/>
        </w:numPr>
      </w:pPr>
      <w:r>
        <w:rPr/>
        <w:t xml:space="preserve">Organizadores gráficos y resúmenes que muestran comprensión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0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247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2C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C3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EE7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BC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D60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A8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A02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2F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4B5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D9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DB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C9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AA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E30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B9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48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4B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12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20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0A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5F9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08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F2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1C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04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A5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B02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C7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57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7A5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2A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CC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93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8C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1D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02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378F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1E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EE8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A1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D7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F5F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AFC1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D1B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