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Contaminantes: ¡Cuidemos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contaminantes y los diferentes tipos que existen, para que puedan identificar cómo afectan al medio ambiente y a su propia salud. A través de actividades prácticas y colaborativas, los niños aprenderán a reconocer contaminantes comunes en su entorno, como el aire, el agua y el suelo contaminados, y reflexionarán sobre la importancia de cuidar nuestro planeta.</w:t>
      </w:r>
    </w:p>
    <w:p>
      <w:pPr/>
      <w:r>
        <w:rPr/>
        <w:t xml:space="preserve">Este aprendizaje es relevante porque los estudiantes están en contacto diario con el medio ambiente y sus acciones pueden contribuir a reducir la contaminación. Conocer los tipos de contaminantes les permitirá tomar decisiones responsables y adoptar hábitos que promuevan un ambiente más saludable para todos. Además, el plan utiliza la metodología de Aprendizaje Basado en Proyectos, fomentando la colaboración, la autonomía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contaminantes (aire, agua, suelo) y sus características.</w:t>
      </w:r>
    </w:p>
    <w:p>
      <w:pPr>
        <w:numPr>
          <w:ilvl w:val="0"/>
          <w:numId w:val="1"/>
        </w:numPr>
      </w:pPr>
      <w:r>
        <w:rPr/>
        <w:t xml:space="preserve">Explicar cómo los contaminantes afectan al medio ambiente y a la salud humana.</w:t>
      </w:r>
    </w:p>
    <w:p>
      <w:pPr>
        <w:numPr>
          <w:ilvl w:val="0"/>
          <w:numId w:val="1"/>
        </w:numPr>
      </w:pPr>
      <w:r>
        <w:rPr/>
        <w:t xml:space="preserve">Crear un cartel informativo en equipo que muestre los tipos de contaminantes y consejos para reducir la contaminación.</w:t>
      </w:r>
    </w:p>
    <w:p>
      <w:pPr>
        <w:numPr>
          <w:ilvl w:val="0"/>
          <w:numId w:val="1"/>
        </w:numPr>
      </w:pPr>
      <w:r>
        <w:rPr/>
        <w:t xml:space="preserve">Reflexionar sobre acciones personales que contribuyan 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contaminantes (aire, agua, suelo) – 20 ejemplares variados</w:t>
      </w:r>
    </w:p>
    <w:p>
      <w:pPr>
        <w:numPr>
          <w:ilvl w:val="0"/>
          <w:numId w:val="2"/>
        </w:numPr>
      </w:pPr>
      <w:r>
        <w:rPr/>
        <w:t xml:space="preserve">Hojas blancas para notas y bosquejos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 corto animado sobre tipos de contaminantes (3-4 minutos)</w:t>
      </w:r>
    </w:p>
    <w:p>
      <w:pPr>
        <w:numPr>
          <w:ilvl w:val="0"/>
          <w:numId w:val="2"/>
        </w:numPr>
      </w:pPr>
      <w:r>
        <w:rPr/>
        <w:t xml:space="preserve">Reproductor multimedia (computadora o tablet y proyector)</w:t>
      </w:r>
    </w:p>
    <w:p>
      <w:pPr>
        <w:numPr>
          <w:ilvl w:val="0"/>
          <w:numId w:val="2"/>
        </w:numPr>
      </w:pPr>
      <w:r>
        <w:rPr/>
        <w:t xml:space="preserve">Lista de preguntas guía impresas para el docente</w:t>
      </w:r>
    </w:p>
    <w:p>
      <w:pPr>
        <w:numPr>
          <w:ilvl w:val="0"/>
          <w:numId w:val="2"/>
        </w:numPr>
      </w:pPr>
      <w:r>
        <w:rPr/>
        <w:t xml:space="preserve">Tarjetas con preguntas para la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(plantas, animales, aire, agua)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con el uso de materiales para dibujo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diferentes tipos de contaminantes que afectan nuestro planeta y a nosotros, y cómo podemos ayudar a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escenas de una ciudad con humo en el aire, basura en un río y tierra con desperdicios, y pregunta:</w:t>
      </w:r>
    </w:p>
    <w:p>
      <w:pPr>
        <w:numPr>
          <w:ilvl w:val="0"/>
          <w:numId w:val="4"/>
        </w:numPr>
      </w:pPr>
      <w:r>
        <w:rPr/>
        <w:t xml:space="preserve">"¿Qué ven en esta imagen? ¿Les parece que este lugar está limpio o sucio? ¿Por qué?"</w:t>
      </w:r>
    </w:p>
    <w:p>
      <w:pPr>
        <w:numPr>
          <w:ilvl w:val="0"/>
          <w:numId w:val="4"/>
        </w:numPr>
      </w:pPr>
      <w:r>
        <w:rPr/>
        <w:t xml:space="preserve">"¿Han visto algo parecido cerca de su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el aire que respiramos puede estar sucio por cosas que tiramos o quemamos? ¡Vamos a descubrir juntos qué contaminantes existen y cómo nos afectan a todos!"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o curiosidad,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"Cada día usamos agua, respiramos aire y caminamos sobre la tierra. Si esas cosas están limpias, estamos más sanos. Por eso es importante conocer qué cosas las pueden ensuciar."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de 3-4 minutos que explica de manera sencilla los tipos de contaminantes: aire, agua y suelo, mostrando ejemplos fáciles de entender y sus impactos.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"Clasificando contaminantes"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contaminantes.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Entrega a cada grupo (3-4 estudiantes) un conjunto de imágenes impresas con ejemplos de contaminantes (humo, basura en río, aceite derramado, etc.).</w:t>
      </w:r>
    </w:p>
    <w:p>
      <w:pPr>
        <w:numPr>
          <w:ilvl w:val="1"/>
          <w:numId w:val="5"/>
        </w:numPr>
      </w:pPr>
      <w:r>
        <w:rPr/>
        <w:t xml:space="preserve">Indica que deben clasificar las imágenes en tres grupos: contaminantes del aire, del agua y del suelo, usando una hoja para organizar y pegar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imágenes clasificadas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trabajan los grupos, pregunta: "¿Por qué colocaron esta imagen aquí?", "¿Qué pasa si respiramos este tipo de contaminación?"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bien. Ahora que sabemos qué tipos de contaminantes existen, vamos a pensar cómo afectan a nuestro planeta y a nosotros."</w:t>
      </w:r>
    </w:p>
    <w:p>
      <w:pPr/>
      <w:r>
        <w:rPr>
          <w:b w:val="1"/>
          <w:bCs w:val="1"/>
        </w:rPr>
        <w:t xml:space="preserve">Actividad 2: "Impacto de los contaminantes en nuestra salud y el planeta"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contaminantes afectan al medio ambiente y la salud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En plenaria, el docente escribe en la pizarra los tipos de contaminantes y pide a los grupos que mencionen efectos que conocen o imaginan (por ejemplo: dificultad para respirar, animales enfermos, agua sucia).</w:t>
      </w:r>
    </w:p>
    <w:p>
      <w:pPr>
        <w:numPr>
          <w:ilvl w:val="1"/>
          <w:numId w:val="6"/>
        </w:numPr>
      </w:pPr>
      <w:r>
        <w:rPr/>
        <w:t xml:space="preserve">Guía la discusión con preguntas como: "¿Qué pasa si bebemos agua con basura?", "¿Cómo nos afecta el humo del aire?"</w:t>
      </w:r>
    </w:p>
    <w:p>
      <w:pPr>
        <w:numPr>
          <w:ilvl w:val="1"/>
          <w:numId w:val="6"/>
        </w:numPr>
      </w:pPr>
      <w:r>
        <w:rPr/>
        <w:t xml:space="preserve">Registra ideas de los estudiantes en la pizarra para que todos las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impactos escritos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formula preguntas para profundizar y valida las respuestas de los estudiantes.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contaminación y por qué es peligrosa, vamos a crear un cartel para compartir esta información y ayudar a que otros también cuiden el planeta."</w:t>
      </w:r>
    </w:p>
    <w:p>
      <w:pPr/>
      <w:r>
        <w:rPr>
          <w:b w:val="1"/>
          <w:bCs w:val="1"/>
        </w:rPr>
        <w:t xml:space="preserve">Actividad 3: "Creando nuestro cartel ecológico"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informativo que muestre tipos de contaminantes y consejos para reducir la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Entrega a cada grupo una cartulina y materiales para dibujar.</w:t>
      </w:r>
    </w:p>
    <w:p>
      <w:pPr>
        <w:numPr>
          <w:ilvl w:val="1"/>
          <w:numId w:val="7"/>
        </w:numPr>
      </w:pPr>
      <w:r>
        <w:rPr/>
        <w:t xml:space="preserve">Indica que deben diseñar un cartel con dibujos, títulos y consejos para cuidar el medio ambiente (por ejemplo: no tirar basura, usar menos plástico, cuidar el agua).</w:t>
      </w:r>
    </w:p>
    <w:p>
      <w:pPr>
        <w:numPr>
          <w:ilvl w:val="1"/>
          <w:numId w:val="7"/>
        </w:numPr>
      </w:pPr>
      <w:r>
        <w:rPr/>
        <w:t xml:space="preserve">Recuerda integrar lo aprendido sobre tipos de contaminantes y sus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para exposición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fomenta la creatividad y hace preguntas de apoyo como: "¿Qué mensaje quieren que las personas recuerden?", "¿Cómo podemos evitar este contaminante?"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agreguen frases o dibujos extra en el cartel para reforzar el mensaje o que ayuden a algún compañero.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puede asignar roles específicos dentro del grupo (dibujante, escribiente, organizador) y ofrecer ejemplos claros para cada parte del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cartel y explique en 2 minutos qué aprendieron sobre los contaminantes y cómo podemos ayudar a reducir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sus cuadernos:</w:t>
      </w:r>
    </w:p>
    <w:p>
      <w:pPr>
        <w:numPr>
          <w:ilvl w:val="0"/>
          <w:numId w:val="8"/>
        </w:numPr>
      </w:pPr>
      <w:r>
        <w:rPr/>
        <w:t xml:space="preserve">"¿Qué contaminante conociste hoy que no sabías antes?"</w:t>
      </w:r>
    </w:p>
    <w:p>
      <w:pPr>
        <w:numPr>
          <w:ilvl w:val="0"/>
          <w:numId w:val="8"/>
        </w:numPr>
      </w:pPr>
      <w:r>
        <w:rPr/>
        <w:t xml:space="preserve">"¿Por qué es importante cuidar el aire, el agua y la tierra?"</w:t>
      </w:r>
    </w:p>
    <w:p>
      <w:pPr>
        <w:numPr>
          <w:ilvl w:val="0"/>
          <w:numId w:val="8"/>
        </w:numPr>
      </w:pPr>
      <w:r>
        <w:rPr/>
        <w:t xml:space="preserve">"¿Qué puedes hacer tú en casa o en la escuela para ayudar a cuidar el medio ambiente?"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destaca ideas relevantes de sus respuestas y ofrece sugerencias para mejorar la comprensión,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en casa o en la comunidad posibles contaminantes para hablar de ello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lugar cercano donde haya contaminación o esté limpio, y escriba una idea para mejorarlo. Esto se traerá para compartir y discutir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la pregunta sobre la imagen de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clasificación de contaminantes y la participación en la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cartel y la reflexión escrita 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contaminantes (objetivo 1).</w:t>
      </w:r>
    </w:p>
    <w:p>
      <w:pPr>
        <w:numPr>
          <w:ilvl w:val="0"/>
          <w:numId w:val="10"/>
        </w:numPr>
      </w:pPr>
      <w:r>
        <w:rPr/>
        <w:t xml:space="preserve">Explica con claridad los efectos de los contaminantes en el ambiente y la salud (objetivo 2).</w:t>
      </w:r>
    </w:p>
    <w:p>
      <w:pPr>
        <w:numPr>
          <w:ilvl w:val="0"/>
          <w:numId w:val="10"/>
        </w:numPr>
      </w:pPr>
      <w:r>
        <w:rPr/>
        <w:t xml:space="preserve">Colabora en equipo para crear un cartel informativo con contenido relevante y organizado (objetivo 3).</w:t>
      </w:r>
    </w:p>
    <w:p>
      <w:pPr>
        <w:numPr>
          <w:ilvl w:val="0"/>
          <w:numId w:val="10"/>
        </w:numPr>
      </w:pPr>
      <w:r>
        <w:rPr/>
        <w:t xml:space="preserve">Demuestra reflexión personal sobre acciones para cuidar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clasificación correcta de contaminantes y participación en actividades.</w:t>
      </w:r>
    </w:p>
    <w:p>
      <w:pPr>
        <w:numPr>
          <w:ilvl w:val="0"/>
          <w:numId w:val="11"/>
        </w:numPr>
      </w:pPr>
      <w:r>
        <w:rPr/>
        <w:t xml:space="preserve">Rúbrica sencilla para evaluar el cartel: contenido (correcto y claro), presentación, trabajo en equipo.</w:t>
      </w:r>
    </w:p>
    <w:p>
      <w:pPr>
        <w:numPr>
          <w:ilvl w:val="0"/>
          <w:numId w:val="11"/>
        </w:numPr>
      </w:pPr>
      <w:r>
        <w:rPr/>
        <w:t xml:space="preserve">Cuaderno de reflexión o notas del estudiante para evaluar la comprensión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elaborados por los grupos con imágenes y consejos sobre contaminantes.</w:t>
      </w:r>
    </w:p>
    <w:p>
      <w:pPr>
        <w:numPr>
          <w:ilvl w:val="0"/>
          <w:numId w:val="12"/>
        </w:numPr>
      </w:pPr>
      <w:r>
        <w:rPr/>
        <w:t xml:space="preserve">Respuestas orales y escritas en la reflexión final.</w:t>
      </w:r>
    </w:p>
    <w:p>
      <w:pPr>
        <w:numPr>
          <w:ilvl w:val="0"/>
          <w:numId w:val="12"/>
        </w:numPr>
      </w:pPr>
      <w:r>
        <w:rPr/>
        <w:t xml:space="preserve">Participación activa en las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9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F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79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47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91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3E2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8F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7DA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3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DE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1C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E1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2026-09-26T00:05:15-05:00</dcterms:created>
  <dcterms:modified xsi:type="dcterms:W3CDTF">2026-09-26T00:05:15-05:00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