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Aire, Agua y Tierra: Descubriendo los Tipos de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diferentes tipos de contaminación que afectan nuestro medio ambiente: la contaminación del aire, el agua y la tierra. A través de un enfoque activo y centrado en resolver un problema real, los niños desarrollarán habilidades para identificar las causas y consecuencias de la contaminación en su entorno cercano. Esto les permitirá comprender la importancia de cuidar el planeta y adoptar conductas responsables. La relevancia de este tema radica en que la contaminación impacta la salud de las personas, animales y plantas, además de afectar la belleza y la funcionalidad de los espacios donde vivimos. Los estudiantes conectarán el aprendizaje con sus experiencias diarias, como observar basura en su barrio, el humo de los carros o la calidad del agua que consumen. Con actividades dinámicas y colaborativas, se fomentará el pensamiento crítico y la conciencia ambiental para que los niños se conviertan en agentes activos del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contaminación: aire, agua y tierra.</w:t>
      </w:r>
    </w:p>
    <w:p>
      <w:pPr>
        <w:numPr>
          <w:ilvl w:val="0"/>
          <w:numId w:val="1"/>
        </w:numPr>
      </w:pPr>
      <w:r>
        <w:rPr/>
        <w:t xml:space="preserve">Analizar las causas y efectos de cada tipo de contaminación en el entorno cercano.</w:t>
      </w:r>
    </w:p>
    <w:p>
      <w:pPr>
        <w:numPr>
          <w:ilvl w:val="0"/>
          <w:numId w:val="1"/>
        </w:numPr>
      </w:pPr>
      <w:r>
        <w:rPr/>
        <w:t xml:space="preserve">Proponer acciones sencillas y concretas para reducir la contaminación en su comunidad.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investigar y resolver problemas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(3 por grupo), marcadores y lápices de colores.</w:t>
      </w:r>
    </w:p>
    <w:p>
      <w:pPr>
        <w:numPr>
          <w:ilvl w:val="0"/>
          <w:numId w:val="2"/>
        </w:numPr>
      </w:pPr>
      <w:r>
        <w:rPr/>
        <w:t xml:space="preserve">Imágenes impresas que muestren ejemplos de contaminación del aire, agua y tierra (al menos 3 por tipo).</w:t>
      </w:r>
    </w:p>
    <w:p>
      <w:pPr>
        <w:numPr>
          <w:ilvl w:val="0"/>
          <w:numId w:val="2"/>
        </w:numPr>
      </w:pPr>
      <w:r>
        <w:rPr/>
        <w:t xml:space="preserve">Hoja de registro para anotaciones (1 por estudiante).</w:t>
      </w:r>
    </w:p>
    <w:p>
      <w:pPr>
        <w:numPr>
          <w:ilvl w:val="0"/>
          <w:numId w:val="2"/>
        </w:numPr>
      </w:pPr>
      <w:r>
        <w:rPr/>
        <w:t xml:space="preserve">Video corto animado sobre tipos de contaminación (3-4 minutos), reproducido en computadora o proyector.</w:t>
      </w:r>
    </w:p>
    <w:p>
      <w:pPr>
        <w:numPr>
          <w:ilvl w:val="0"/>
          <w:numId w:val="2"/>
        </w:numPr>
      </w:pPr>
      <w:r>
        <w:rPr/>
        <w:t xml:space="preserve">Tarjetas con preguntas guía impresas (1 juego por grupo).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Hojas blancas para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aprendido en años anteriores.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Capacidad para identificar objetos y fenómenos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convertirán en exploradores para descubrir qué tipos de contaminación existen y cómo afectan la vida a nuestro alrededor. Resalta que comprender este tema es importante para cuidar mejor nuestro planeta y hacer que nuestro barrio y nuestra escuela sean lugares más limpios y saludables.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 (una de contaminación del aire, otra del agua y otra de la tierra) y pregunta: "¿Quién ha visto algo parecido en su barrio o en casa? ¿Qué creen que está pasando en estas imágenes?"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comparten experiencias breves y responden con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algunas ciudades el aire está tan sucio que podría ser peligroso para respirar? O que el agua puede tener basura que afecta a los peces y animales marinos?" Luego plantea un reto: "Hoy vamos a investigar cómo podemos ayudar a que nuestro aire, agua y tierra estén más limpios."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uno de ustedes vive en un lugar donde hay aire que respiramos, agua que tomamos y tierra donde jugamos. Saber cómo protegerlos es cuidar nuestra salud y la de los animales y plantas que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entorno cercano.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video animado sobre los tipos de contaminación (3-4 minutos), solicitando que presten atención a los ejemplos de contaminación del aire, agua y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para posteriormente participar en las actividades.</w:t>
      </w:r>
    </w:p>
    <w:p>
      <w:pPr/>
      <w:r>
        <w:rPr>
          <w:b w:val="1"/>
          <w:bCs w:val="1"/>
        </w:rPr>
        <w:t xml:space="preserve">Actividad 1: "Detectives de contaminación"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tipos de contaminación.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set de imágenes variadas que muestran distintos tipos de contaminación mezclados.</w:t>
      </w:r>
    </w:p>
    <w:p>
      <w:pPr>
        <w:numPr>
          <w:ilvl w:val="1"/>
          <w:numId w:val="4"/>
        </w:numPr>
      </w:pPr>
      <w:r>
        <w:rPr/>
        <w:t xml:space="preserve">Los estudiantes clasifican las imágenes en tres categorías: contaminación del aire, contaminación del agua y contaminación de la tierra, pegándolas en cartulinas separadas.</w:t>
      </w:r>
    </w:p>
    <w:p>
      <w:pPr>
        <w:numPr>
          <w:ilvl w:val="1"/>
          <w:numId w:val="4"/>
        </w:numPr>
      </w:pPr>
      <w:r>
        <w:rPr/>
        <w:t xml:space="preserve">Discuten en grupo por qué colocaron cada imagen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en los tres tipos de contaminación.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cada grupo, formula preguntas guía como: "¿Por qué creen que esta imagen muestra contaminación del aire?", "¿Qué pasaría si esta basura queda en el suelo?" y apoya a los grupos que tienen dudas.</w:t>
      </w:r>
    </w:p>
    <w:p>
      <w:pPr/>
      <w:r>
        <w:rPr>
          <w:b w:val="1"/>
          <w:bCs w:val="1"/>
        </w:rPr>
        <w:t xml:space="preserve">Actividad 2: "Causas y efectos en mi comunidad"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los tipos de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 forma grupal, el docente entrega tarjetas con preguntas para guiar la discusión, por ejemplo: "¿Qué puede causar la basura en las calles?", "¿Cómo afecta el humo de los carros a nuestra salud?", "¿Qué animales pueden sufrir si el agua está sucia?"</w:t>
      </w:r>
    </w:p>
    <w:p>
      <w:pPr>
        <w:numPr>
          <w:ilvl w:val="1"/>
          <w:numId w:val="5"/>
        </w:numPr>
      </w:pPr>
      <w:r>
        <w:rPr/>
        <w:t xml:space="preserve">Los estudiantes responden y anotan sus ideas en la cartulina junto a las imágenes clasificadas.</w:t>
      </w:r>
    </w:p>
    <w:p>
      <w:pPr>
        <w:numPr>
          <w:ilvl w:val="1"/>
          <w:numId w:val="5"/>
        </w:numPr>
      </w:pPr>
      <w:r>
        <w:rPr/>
        <w:t xml:space="preserve">Luego, cada grupo comparte una causa y un efecto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efectos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de todos, pregunta: "¿Recuerdan alguna situación en su barrio que se parezca a esto?", y ayuda a clarificar conceptos.</w:t>
      </w:r>
    </w:p>
    <w:p>
      <w:pPr/>
      <w:r>
        <w:rPr>
          <w:b w:val="1"/>
          <w:bCs w:val="1"/>
        </w:rPr>
        <w:t xml:space="preserve">Actividad 3: "Mi plan para un ambiente más limpio"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reducir la contaminación.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hoja blanca para dibujar o escribir tres acciones sencillas que ellos pueden hacer para cuidar el aire, el agua y la tierra en su comunidad.</w:t>
      </w:r>
    </w:p>
    <w:p>
      <w:pPr>
        <w:numPr>
          <w:ilvl w:val="1"/>
          <w:numId w:val="6"/>
        </w:numPr>
      </w:pPr>
      <w:r>
        <w:rPr/>
        <w:t xml:space="preserve">El docente pide que piensen en cosas que pueden hacer en casa, en la escuela o en el barrio.</w:t>
      </w:r>
    </w:p>
    <w:p>
      <w:pPr>
        <w:numPr>
          <w:ilvl w:val="1"/>
          <w:numId w:val="6"/>
        </w:numPr>
      </w:pPr>
      <w:r>
        <w:rPr/>
        <w:t xml:space="preserve">Los grupos presentan sus propuestas en plenaria, explicando por qué son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cartel con acciones para cuidar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propuestas, refuerza las ideas positivas, sugiere otras acciones si es necesario, y motiva a los estudiantes a comprometerse.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pequeño cuento o dibujo adicional sobre un héroe que protege el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con un compañero guía para clasificar imágenes y responder preguntas, usando ejemplos concretos de su entorno.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las actividades, resume brevemente los resultados de cada grupo antes de pasar a la siguiente actividad, resaltando cómo cada paso nos acerca a entender y cuidar mejor nuestro medio ambiente.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“Mapa mental colectivo” en la pizarra donde, con ayuda del docente, colocan las palabras clave: Aire, Agua, Tierra, Causas, Efectos, y Acciones. Pide que cada grupo aporte una palabra o idea que recuerden de las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aportando ideas para completar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y respondan oralmente o con un pulgar arriba/abajo:</w:t>
      </w:r>
    </w:p>
    <w:p>
      <w:pPr/>
      <w:r>
        <w:rPr/>
        <w:t xml:space="preserve">Fase de Inicio
Tiempo estimado: 10 minutos
Propósito de la sesión
Docente: Explica a los estudiantes que hoy se convertirán en exploradores para descubrir qué tipos de contaminación existen y cómo afectan la vida a nuestro alrededor. Resalta que comprender este tema es importante para cuidar mejor nuestro planeta y hacer que nuestro barrio y nuestra escuela sean lugares más limpios y saludables.
Activación de conocimientos previos
Docente: Muestra tres imágenes grandes (una de contaminación del aire, otra del agua y otra de la tierra) y pregunta: "¿Quién ha visto algo parecido en su barrio o en casa? ¿Qué creen que está pasando en estas imágenes?"
Estudiantes: Observan las imágenes, comparten experiencias breves y responden con sus ideas.
Motivación y enganche
Docente: Cuenta un dato curioso: "¿Sabían que en algunas ciudades el aire está tan sucio que podría ser peligroso para respirar? O que el agua puede tener basura que afecta a los peces y animales marinos?" Luego plantea un reto: "Hoy vamos a investigar cómo podemos ayudar a que nuestro aire, agua y tierra estén más limpios."
Contextualización
Docente: Conecta el tema con la vida diaria: "Cada uno de ustedes vive en un lugar donde hay aire que respiramos, agua que tomamos y tierra donde jugamos. Saber cómo protegerlos es cuidar nuestra salud y la de los animales y plantas que nos rodean."
Estudiantes: Escuchan y reflexionan sobre su entorno cercano.
Fase de Desarrollo
Tiempo estimado: 40 minutos
Presentación del contenido
Docente: Presenta brevemente el video animado sobre los tipos de contaminación (3-4 minutos), solicitando que presten atención a los ejemplos de contaminación del aire, agua y tierra.
Estudiantes: Observan el video con atención para posteriormente participar en las actividades.
Actividad 1: "Detectives de contaminación"
Objetivo: Identificar y describir los tipos de contaminación.
Instrucciones:
El docente divide a la clase en grupos de 4 estudiantes.
Entrega a cada grupo un set de imágenes variadas que muestran distintos tipos de contaminación mezclados.
Los estudiantes clasifican las imágenes en tres categorías: contaminación del aire, contaminación del agua y contaminación de la tierra, pegándolas en cartulinas separadas.
Discuten en grupo por qué colocaron cada imagen en esa categoría.
Organización: Grupos de 4 estudiantes.
Producto: Cartulina con imágenes clasificadas en los tres tipos de contaminación.
Tiempo: 15 minutos.
Rol docente: Observa cada grupo, formula preguntas guía como: "¿Por qué creen que esta imagen muestra contaminación del aire?", "¿Qué pasaría si esta basura queda en el suelo?" y apoya a los grupos que tienen dudas.
Actividad 2: "Causas y efectos en mi comunidad"
Objetivo: Analizar causas y efectos de los tipos de contaminación.
Instrucciones:
De forma grupal, el docente entrega tarjetas con preguntas para guiar la discusión, por ejemplo: "¿Qué puede causar la basura en las calles?", "¿Cómo afecta el humo de los carros a nuestra salud?", "¿Qué animales pueden sufrir si el agua está sucia?"
Los estudiantes responden y anotan sus ideas en la cartulina junto a las imágenes clasificadas.
Luego, cada grupo comparte una causa y un efecto con toda la clase.
Organización: Grupos de 4 estudiantes.
Producto: Cartulina con causas y efectos escritos.
Tiempo: 15 minutos.
Rol docente: Facilita la discusión, fomenta la participación de todos, pregunta: "¿Recuerdan alguna situación en su barrio que se parezca a esto?", y ayuda a clarificar conceptos.
Actividad 3: "Mi plan para un ambiente más limpio"
Objetivo: Proponer acciones para reducir la contaminación.
Instrucciones:
Cada grupo recibe una hoja blanca para dibujar o escribir tres acciones sencillas que ellos pueden hacer para cuidar el aire, el agua y la tierra en su comunidad.
El docente pide que piensen en cosas que pueden hacer en casa, en la escuela o en el barrio.
Los grupos presentan sus propuestas en plenaria, explicando por qué son importantes.
Organización: Grupos de 4 estudiantes.
Producto: Dibujo o cartel con acciones para cuidar el ambiente.
Tiempo: 10 minutos.
Rol docente: Escucha las propuestas, refuerza las ideas positivas, sugiere otras acciones si es necesario, y motiva a los estudiantes a comprometerse.
Diferenciación
Estudiantes que terminan antes: Pueden elaborar un pequeño cuento o dibujo adicional sobre un héroe que protege el ambiente.
Estudiantes que necesitan más apoyo: Trabajan con el docente o con un compañero guía para clasificar imágenes y responder preguntas, usando ejemplos concretos de su entorno.
Transiciones
Docente: Para conectar las actividades, resume brevemente los resultados de cada grupo antes de pasar a la siguiente actividad, resaltando cómo cada paso nos acerca a entender y cuidar mejor nuestro medio ambiente.
Fase de Cierre
Tiempo estimado: 10 minutos
Síntesis
Docente: Invita a los estudiantes a participar en un “Mapa mental colectivo” en la pizarra donde, con ayuda del docente, colocan las palabras clave: Aire, Agua, Tierra, Causas, Efectos, y Acciones. Pide que cada grupo aporte una palabra o idea que recuerden de las actividades.
Estudiantes: Participan señalando y aportando ideas para completar el mapa mental.
Reflexión metacognitiva
Docente: Formula estas preguntas para que los estudiantes piensen y respondan oralmente o con un pulgar arriba/abajo:
¿Pueden nombrar los tres tipos de contaminación que aprendimos hoy?
¿Qué causa la contaminación en nuestro barrio o escuela?
¿Qué pueden hacer ustedes para ayudar a cuidar el aire, el agua y la tierra?
Retroalimentación
Docente: Felicita los esfuerzos y buenas ideas, corrige gentilmente conceptos incorrectos, y reconoce la participación de todos. Usa comentarios motivadores para reforzar el aprendizaje.
Transferencia
Docente: Anima a los estudiantes a observar su entorno en los próximos días y contar qué tipos de contaminación detectan y qué acciones hacen o pueden hacer para reducirlas. Sugiere que compartan lo aprendido con su familia.
Tarea o reto
Docente: Propone un reto: "Durante la semana, observa qué tipo de contaminación encuentras cerca de tu casa o escuela y dibuja o escribe una pequeña historia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análisis de las actividades grupales)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contaminación (objetivo 1).</w:t>
      </w:r>
    </w:p>
    <w:p>
      <w:pPr>
        <w:numPr>
          <w:ilvl w:val="0"/>
          <w:numId w:val="9"/>
        </w:numPr>
      </w:pPr>
      <w:r>
        <w:rPr/>
        <w:t xml:space="preserve">Analiza causas y efectos relacionados con cada tipo de contaminación (objetivo 2).</w:t>
      </w:r>
    </w:p>
    <w:p>
      <w:pPr>
        <w:numPr>
          <w:ilvl w:val="0"/>
          <w:numId w:val="9"/>
        </w:numPr>
      </w:pPr>
      <w:r>
        <w:rPr/>
        <w:t xml:space="preserve">Propone acciones concretas y viables para reducir la contaminación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sencilla para evaluar la clasificación y análisis en las cartulinas.</w:t>
      </w:r>
    </w:p>
    <w:p>
      <w:pPr>
        <w:numPr>
          <w:ilvl w:val="0"/>
          <w:numId w:val="10"/>
        </w:numPr>
      </w:pPr>
      <w:r>
        <w:rPr/>
        <w:t xml:space="preserve">Registro anecdótico del docente durante las exposiciones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imágenes clasificadas y anotaciones de causas y efectos.</w:t>
      </w:r>
    </w:p>
    <w:p>
      <w:pPr>
        <w:numPr>
          <w:ilvl w:val="0"/>
          <w:numId w:val="11"/>
        </w:numPr>
      </w:pPr>
      <w:r>
        <w:rPr/>
        <w:t xml:space="preserve">Dibujo o cartel con propuestas para cuidar el ambiente.</w:t>
      </w:r>
    </w:p>
    <w:p>
      <w:pPr>
        <w:numPr>
          <w:ilvl w:val="0"/>
          <w:numId w:val="11"/>
        </w:numPr>
      </w:pPr>
      <w:r>
        <w:rPr/>
        <w:t xml:space="preserve">Participación en el mapa mental colectivo y respuestas a preguntas de reflexión.</w:t>
      </w:r>
    </w:p>
    <w:p>
      <w:pPr>
        <w:numPr>
          <w:ilvl w:val="0"/>
          <w:numId w:val="11"/>
        </w:numPr>
      </w:pPr>
      <w:r>
        <w:rPr/>
        <w:t xml:space="preserve">Productos de la tarea o reto (dibujos o historias sobre contaminación observada).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E6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A3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ED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E8D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11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B9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1E2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D0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E9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772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34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2026-09-26T08:06:23-05:00</dcterms:created>
  <dcterms:modified xsi:type="dcterms:W3CDTF">2026-09-26T08:06:23-05:00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