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Sumando Aventuras: Descubriendo la Suma con Números Naturales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exploren y comprendan la suma con números naturales a través de situaciones cotidianas y problemas reales. Los alumnos aprenderán a sumar cantidades de manera práctica, desarrollando habilidades para resolver problemas de forma lógica y colaborativa. Esta experiencia les permitirá conectar las matemáticas con su entorno, fomentando el pensamiento crítico y el trabajo en equipo.</w:t>
      </w:r>
    </w:p>
    <w:p>
      <w:pPr/>
      <w:r>
        <w:rPr/>
        <w:t xml:space="preserve">Además, al utilizar la metodología de Aprendizaje Basado en Problemas (ABP), los estudiantes serán protagonistas de su aprendizaje, enfrentándose a retos que los motivan a investigar, experimentar y construir su conocimiento. La suma es una herramienta fundamental para la vida diaria, desde contar objetos hasta manejar dinero o medir cantidades, por lo que dominarla es esencial para su desarrollo académico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Resolver problemas cotidianos aplicando la suma con números naturales.</w:t>
      </w:r>
    </w:p>
    <w:p>
      <w:pPr>
        <w:numPr>
          <w:ilvl w:val="0"/>
          <w:numId w:val="1"/>
        </w:numPr>
      </w:pPr>
      <w:r>
        <w:rPr/>
        <w:t xml:space="preserve">Analizar y representar sumas mediante dibujos, objetos y símbolos matemáticos.</w:t>
      </w:r>
    </w:p>
    <w:p>
      <w:pPr>
        <w:numPr>
          <w:ilvl w:val="0"/>
          <w:numId w:val="1"/>
        </w:numPr>
      </w:pPr>
      <w:r>
        <w:rPr/>
        <w:t xml:space="preserve">Colaborar en equipos para construir soluciones y explicar sus razonamientos.</w:t>
      </w:r>
    </w:p>
    <w:p>
      <w:pPr>
        <w:numPr>
          <w:ilvl w:val="0"/>
          <w:numId w:val="1"/>
        </w:numPr>
      </w:pPr>
      <w:r>
        <w:rPr/>
        <w:t xml:space="preserve">Reflexionar sobre estrategias usadas para sumar y su utilidad en diferentes contextos.</w:t>
      </w:r>
    </w:p>
    <w:p>
      <w:pPr>
        <w:numPr>
          <w:ilvl w:val="0"/>
          <w:numId w:val="1"/>
        </w:numPr>
      </w:pPr>
      <w:r>
        <w:rPr/>
        <w:t xml:space="preserve">Consolidar la comprensión de la suma como operación básica y necesaria en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Fichas o tarjetas con números del 0 al 20 (al menos 40 unidades).</w:t>
      </w:r>
    </w:p>
    <w:p>
      <w:pPr>
        <w:numPr>
          <w:ilvl w:val="0"/>
          <w:numId w:val="2"/>
        </w:numPr>
      </w:pPr>
      <w:r>
        <w:rPr/>
        <w:t xml:space="preserve">Objetos manipulativos: bloques, botones o fichas pequeñas (mínimo 50).</w:t>
      </w:r>
    </w:p>
    <w:p>
      <w:pPr>
        <w:numPr>
          <w:ilvl w:val="0"/>
          <w:numId w:val="2"/>
        </w:numPr>
      </w:pPr>
      <w:r>
        <w:rPr/>
        <w:t xml:space="preserve">Hojas de papel y lápices de colores para dibujo y registro.</w:t>
      </w:r>
    </w:p>
    <w:p>
      <w:pPr>
        <w:numPr>
          <w:ilvl w:val="0"/>
          <w:numId w:val="2"/>
        </w:numPr>
      </w:pPr>
      <w:r>
        <w:rPr/>
        <w:t xml:space="preserve">Pizarrón o pizarra blanca con marcadores.</w:t>
      </w:r>
    </w:p>
    <w:p>
      <w:pPr>
        <w:numPr>
          <w:ilvl w:val="0"/>
          <w:numId w:val="2"/>
        </w:numPr>
      </w:pPr>
      <w:r>
        <w:rPr/>
        <w:t xml:space="preserve">Carteles con ejemplos de sumas simples.</w:t>
      </w:r>
    </w:p>
    <w:p>
      <w:pPr>
        <w:numPr>
          <w:ilvl w:val="0"/>
          <w:numId w:val="2"/>
        </w:numPr>
      </w:pPr>
      <w:r>
        <w:rPr/>
        <w:t xml:space="preserve">Tablet o computadora con acceso a videos educativos (opcional).</w:t>
      </w:r>
    </w:p>
    <w:p>
      <w:pPr>
        <w:numPr>
          <w:ilvl w:val="0"/>
          <w:numId w:val="2"/>
        </w:numPr>
      </w:pPr>
      <w:r>
        <w:rPr/>
        <w:t xml:space="preserve">Hoja impresa con problemas cortos de suma contextualizados.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números naturales hasta 20.</w:t>
      </w:r>
    </w:p>
    <w:p>
      <w:pPr>
        <w:numPr>
          <w:ilvl w:val="0"/>
          <w:numId w:val="3"/>
        </w:numPr>
      </w:pPr>
      <w:r>
        <w:rPr/>
        <w:t xml:space="preserve">Capacidad para contar objetos y reconocer cantidades.</w:t>
      </w:r>
    </w:p>
    <w:p>
      <w:pPr>
        <w:numPr>
          <w:ilvl w:val="0"/>
          <w:numId w:val="3"/>
        </w:numPr>
      </w:pPr>
      <w:r>
        <w:rPr/>
        <w:t xml:space="preserve">Experiencias previas sumando cantidades pequeñas mediante conteo.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compartir ideas.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la suma en nuestra vida diariaFase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juntos cómo usamos la suma para resolver problemas que vemos todos los días. Veremos que sumar puede ser divertido y fácil cuando usamos ejemplos reales."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con dos grupos de manzanas: 3 manzanas y 4 manzanas. Pregunta: "¿Cuántas manzanas hay en total?"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contando en voz alta y sumando con sus dedos.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cuando juntamos cosas para compartir con amigos, estamos haciendo sumas? Por ejemplo, si tienes 5 caramelos y tu amigo te da 2 más, ¿cuántos tienes ahora? ¡Vamos a descubrirlo juntos!"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suma está en todas partes: en la escuela, en casa, cuando jugamos o ayudamos a nuestros papás. Aprender a sumar nos ayuda a resolver problemas y a entender mejor el mundo que nos rodea."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problema real donde se necesita sumar para resolverlo: "En la tienda, Ana tiene 7 canicas y compra 5 más. ¿Cuántas tiene en total?" Se invita a los estudiantes a pensar cómo resolverlo usando objetos y dibujos.</w:t>
      </w:r>
    </w:p>
    <w:p>
      <w:pPr/>
      <w:r>
        <w:rPr>
          <w:b w:val="1"/>
          <w:bCs w:val="1"/>
        </w:rPr>
        <w:t xml:space="preserve">Actividad 1: "Sumando con objetos"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cotidianos aplicando la suma con números naturales.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a cada grupo un conjunto de objetos manipulativos (bloques o fichas).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diferentes problemas cortos (ejemplo: "Si tienes 6 fichas y te dan 3 más, ¿cuántas tienes?")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Representan la suma con los objetos, cuentan el total y registran la respuesta en su hoja.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Pasea entre los grupos, pregunta "¿Cómo saben cuántos tienen en total?" y motiva a explicar su razonamiento.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y visual de la suma con objetos.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Actividad 2: "Dibujo y suma"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y representar sumas mediante dibujos y símbolos matemáticos.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dibujen dos grupos de objetos (por ejemplo, 4 estrellas y 3 lunas) y que escriban la suma correspondiente (4 + 3 = ?).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Dibujan y escriben la suma en su cuaderno o hoja.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Solicita que compartan sus dibujos y expliquen cómo hicieron la suma.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Dibujo y suma escrita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Actividad 3: "El reto de la suma en parejas"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Colaborar en equipo para construir soluciones y explicar sus razonamientos.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Forma parejas y entrega tarjetas con sumas para resolver (ejemplo: 8 + 5, 6 + 7).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Resuelven las sumas usando las estrategias que prefieran (conteo, objetos, dibujo) y luego explican su método al compañero.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Observa las explicaciones, realiza preguntas como: "¿Por qué sumaste así?" o "¿Hay otra forma de hacerlo?"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explicaciones orales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Proponer sumas con números más grandes o crear sus propios problemas de suma para compartir.</w:t>
      </w:r>
    </w:p>
    <w:p>
      <w:pPr>
        <w:numPr>
          <w:ilvl w:val="0"/>
          <w:numId w:val="8"/>
        </w:numPr>
      </w:pPr>
      <w:r>
        <w:rPr/>
        <w:t xml:space="preserve">Para estudiantes que necesitan más apoyo: Trabajar con el docente usando objetos concretos y contar en voz alta para reforzar la suma.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hemos practicado sumando con objetos y dibujos, en la siguiente sesión pondremos en práctica lo aprendido para resolver nuevos problemas y reflexionar sobre nuestras estrategias."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diga en voz alta una suma que aprendió a resolver hoy y cómo lo hizo.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"¿Qué fue lo que más te ayudó a sumar hoy?"</w:t>
      </w:r>
    </w:p>
    <w:p>
      <w:pPr>
        <w:numPr>
          <w:ilvl w:val="0"/>
          <w:numId w:val="9"/>
        </w:numPr>
      </w:pPr>
      <w:r>
        <w:rPr/>
        <w:t xml:space="preserve">"¿Por qué crees que es importante saber sumar?"</w:t>
      </w:r>
    </w:p>
    <w:p>
      <w:pPr>
        <w:numPr>
          <w:ilvl w:val="0"/>
          <w:numId w:val="9"/>
        </w:numPr>
      </w:pPr>
      <w:r>
        <w:rPr/>
        <w:t xml:space="preserve">"¿Cómo puedes usar la suma en tu vida diaria?"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estudiantes por su participación y explica que sumar es una habilidad que se mejora practicando todos los días, animando a continuar con entusiasmo.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resolveremos nuevos retos que nos ayudarán a usar la suma para situaciones aún más divertidas y útiles."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en casa busquen dos grupos de objetos (juguetes, frutas, etc.) y sumen cuántos hay en total, para contar su experiencia al inicio de la próxima clase.</w:t>
      </w:r>
    </w:p>
    <w:p>
      <w:pPr/>
      <w:r>
        <w:rPr/>
        <w:t xml:space="preserve">Sesión 2: Resolviendo juntos problemas con sumaFase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usar todo lo que aprendimos para resolver nuevos problemas de suma y compartir nuestras ideas con los compañeros."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"¿Quién quiere contar el problema que resolvió en casa con suma? ¿Cómo lo hicieron?"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Relatan brevemente sus experiencias y sumas hechas en casa.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pequeño video animado (3 minutos) que muestra personajes resolviendo problemas de suma en situaciones divertidas (por ejemplo, repartiendo juguetes o contando frutas).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"Como en el video, hoy pondremos en práctica la suma para resolver problemas que pueden pasar en la escuela, en casa o con amigos."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un problema de mayor complejidad: "En la biblioteca hay 12 libros en una mesa y 9 en otra. ¿Cuántos libros hay en total? ¿Cómo podemos saberlo?" Invita a pensar, discutir y representar la solución.</w:t>
      </w:r>
    </w:p>
    <w:p>
      <w:pPr/>
      <w:r>
        <w:rPr>
          <w:b w:val="1"/>
          <w:bCs w:val="1"/>
        </w:rPr>
        <w:t xml:space="preserve">Actividad 1: "Resolviendo problemas en equipo"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cotidianos aplicando la suma con números naturales.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4 estudiantes y entrega tarjetas con diferentes problemas de suma contextualizados.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equipo cómo resolver el problema, usan objetos o dibujos y registran la respuesta.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Observa, pregunta "¿Qué estrategia están usando?", "¿Por qué es útil esta manera de sumar?" y brinda apoyo si es necesario.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 y representación visual del problema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Actividad 2: "Presentando nuestras soluciones"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Colaborar en equipo para construir soluciones y explicar sus razonamientos.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al resto de la clase el problema que resolvió y cómo lo hizo.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Explican su proceso y responden preguntas de sus compañeros.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Facilita la discusión, destaca buenas estrategias y refuerza conceptos clave.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diálogo grupal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Actividad 3: "Juego rápido: sumas en cadena"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Consolidar la comprensión de la suma como operación básica y necesaria en la vida diaria.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Forma un círculo con los estudiantes. Inicia diciendo un número, el siguiente suma otro número y así sucesivamente, cada estudiante dice la suma acumulada en voz alta.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activamente, escuchan y calculan mentalmente para continuar la cadena.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Modera el ritmo y ayuda a estudiantes que tengan dudas.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y respuestas orales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avanzados pueden proponer sumas encadenadas más largas o con números mayores.</w:t>
      </w:r>
    </w:p>
    <w:p>
      <w:pPr>
        <w:numPr>
          <w:ilvl w:val="0"/>
          <w:numId w:val="14"/>
        </w:numPr>
      </w:pPr>
      <w:r>
        <w:rPr/>
        <w:t xml:space="preserve">Estudiantes con dificultades reciben apoyo individual durante el juego y pueden usar objetos para contar.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hemos practicado mucho, vamos a hacer un resumen para recordar todo lo aprendido y pensar en cómo usarlo siempre."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que escriban o dibujen tres cosas que aprendieron sobre la suma y una situación donde la usarán.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"¿Cuál estrategia de suma te pareció más fácil y por qué?"</w:t>
      </w:r>
    </w:p>
    <w:p>
      <w:pPr>
        <w:numPr>
          <w:ilvl w:val="0"/>
          <w:numId w:val="15"/>
        </w:numPr>
      </w:pPr>
      <w:r>
        <w:rPr/>
        <w:t xml:space="preserve">"¿Cómo te ayudó trabajar en equipo para entender mejor la suma?"</w:t>
      </w:r>
    </w:p>
    <w:p>
      <w:pPr>
        <w:numPr>
          <w:ilvl w:val="0"/>
          <w:numId w:val="15"/>
        </w:numPr>
      </w:pPr>
      <w:r>
        <w:rPr/>
        <w:t xml:space="preserve">"¿En qué momentos del día crees que usarás la suma?"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escritos/dibujos, ofrece comentarios positivos y sugiere seguir practicando con juegos y problemas en casa o en la escuela.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suma es solo el inicio. Más adelante aprenderemos otras operaciones que nos ayudarán a resolver problemas aún más interesantes."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crear un problema de suma usando objetos de su casa o la escuela y compartirlo con la clase la próxima semana.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sumativa al cierre de la segunda sesión.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6"/>
        </w:numPr>
      </w:pPr>
      <w:r>
        <w:rPr/>
        <w:t xml:space="preserve">Resuelve problemas cotidianos aplicando la suma correctamente (Objetivo 1).</w:t>
      </w:r>
    </w:p>
    <w:p>
      <w:pPr>
        <w:numPr>
          <w:ilvl w:val="0"/>
          <w:numId w:val="16"/>
        </w:numPr>
      </w:pPr>
      <w:r>
        <w:rPr/>
        <w:t xml:space="preserve">Representa sumas usando dibujos, objetos y símbolos matemáticos (Objetivo 2).</w:t>
      </w:r>
    </w:p>
    <w:p>
      <w:pPr>
        <w:numPr>
          <w:ilvl w:val="0"/>
          <w:numId w:val="16"/>
        </w:numPr>
      </w:pPr>
      <w:r>
        <w:rPr/>
        <w:t xml:space="preserve">Participa activamente en equipos explicando y argumentando su proceso (Objetivo 3).</w:t>
      </w:r>
    </w:p>
    <w:p>
      <w:pPr>
        <w:numPr>
          <w:ilvl w:val="0"/>
          <w:numId w:val="16"/>
        </w:numPr>
      </w:pPr>
      <w:r>
        <w:rPr/>
        <w:t xml:space="preserve">Reflexiona sobre las estrategias usadas para sumar (Objetivo 4).</w:t>
      </w:r>
    </w:p>
    <w:p>
      <w:pPr>
        <w:numPr>
          <w:ilvl w:val="0"/>
          <w:numId w:val="16"/>
        </w:numPr>
      </w:pPr>
      <w:r>
        <w:rPr/>
        <w:t xml:space="preserve">Demuestra comprensión de la suma como operación básica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7"/>
        </w:numPr>
      </w:pPr>
      <w:r>
        <w:rPr/>
        <w:t xml:space="preserve">Lista de cotejo para observar participación, uso de estrategias y explicaciones.</w:t>
      </w:r>
    </w:p>
    <w:p>
      <w:pPr>
        <w:numPr>
          <w:ilvl w:val="0"/>
          <w:numId w:val="17"/>
        </w:numPr>
      </w:pPr>
      <w:r>
        <w:rPr/>
        <w:t xml:space="preserve">Revisión de productos escritos (registros de suma, dibujos, problemas resueltos).</w:t>
      </w:r>
    </w:p>
    <w:p>
      <w:pPr>
        <w:numPr>
          <w:ilvl w:val="0"/>
          <w:numId w:val="17"/>
        </w:numPr>
      </w:pPr>
      <w:r>
        <w:rPr/>
        <w:t xml:space="preserve">Autoevaluación y coevaluación oral sobre estrategias y colaboración.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8"/>
        </w:numPr>
      </w:pPr>
      <w:r>
        <w:rPr/>
        <w:t xml:space="preserve">Registros escritos y visuales de sumas correctas.</w:t>
      </w:r>
    </w:p>
    <w:p>
      <w:pPr>
        <w:numPr>
          <w:ilvl w:val="0"/>
          <w:numId w:val="18"/>
        </w:numPr>
      </w:pPr>
      <w:r>
        <w:rPr/>
        <w:t xml:space="preserve">Presentaciones orales y explicación de soluciones en equipo.</w:t>
      </w:r>
    </w:p>
    <w:p>
      <w:pPr>
        <w:numPr>
          <w:ilvl w:val="0"/>
          <w:numId w:val="18"/>
        </w:numPr>
      </w:pPr>
      <w:r>
        <w:rPr/>
        <w:t xml:space="preserve">Participación activa en actividades y juegos de suma.</w:t>
      </w:r>
    </w:p>
    <w:p>
      <w:pPr>
        <w:numPr>
          <w:ilvl w:val="0"/>
          <w:numId w:val="18"/>
        </w:numPr>
      </w:pPr>
      <w:r>
        <w:rPr/>
        <w:t xml:space="preserve">Respuestas reflexivas en las preguntas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BF6AF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D69D8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B88C2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32BAC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39BDF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5D2E9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1D8D4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38F41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F987B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042FF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73365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91D65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45A14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46E13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203A9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86F3C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F7CAB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33EAB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2026-09-26T00:34:03-05:00</dcterms:created>
  <dcterms:modified xsi:type="dcterms:W3CDTF">2026-09-26T00:34:03-05:00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