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con Aventuras Cotidianas!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operaciones básicas de suma y resta a través de situaciones reales y significativas para ellos. Durante la sesión, los alumnos aprenderán a identificar cuándo y cómo usar la suma y la resta para resolver problemas cotidianos, desarrollando habilidades matemáticas esenciales y mejorando su capacidad para tomar decisiones fundamentadas. Utilizando casos prácticos relacionados con su entorno, los niños podrán conectar los conceptos matemáticos con su vida diaria, haciendo el aprendizaje más relevante y motivador. Además, esta metodología promueve el trabajo colaborativo, el pensamiento crítico y la comunicación efectiva. Al finalizar, los estudiantes estarán mejor preparados para enfrentar situaciones que requieren cálculos simples y para entender la importancia de estas operaciones en actividades como compartir, comprar o medir. Este enfoque les ayudará a ver las matemáticas no solo como números, sino como herramientas útiles para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situaciones que requieren suma o resta para su resolución.</w:t>
      </w:r>
    </w:p>
    <w:p>
      <w:pPr>
        <w:numPr>
          <w:ilvl w:val="0"/>
          <w:numId w:val="1"/>
        </w:numPr>
      </w:pPr>
      <w:r>
        <w:rPr/>
        <w:t xml:space="preserve">Resolver problemas básicos de suma y resta aplicados a contextos cotidianos.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resolver cada problema.</w:t>
      </w:r>
    </w:p>
    <w:p>
      <w:pPr>
        <w:numPr>
          <w:ilvl w:val="0"/>
          <w:numId w:val="1"/>
        </w:numPr>
      </w:pPr>
      <w:r>
        <w:rPr/>
        <w:t xml:space="preserve">Colaborar en grupo para analizar casos y tomar decisiones matemáticas.</w:t>
      </w:r>
    </w:p>
    <w:p>
      <w:pPr>
        <w:numPr>
          <w:ilvl w:val="0"/>
          <w:numId w:val="1"/>
        </w:numPr>
      </w:pPr>
      <w:r>
        <w:rPr/>
        <w:t xml:space="preserve">Reflexionar sobre la utilidad de la suma y resta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Tarjetas con problemas cotidianos escritos (mínimo 10 tarjetas).</w:t>
      </w:r>
    </w:p>
    <w:p>
      <w:pPr>
        <w:numPr>
          <w:ilvl w:val="0"/>
          <w:numId w:val="2"/>
        </w:numPr>
      </w:pPr>
      <w:r>
        <w:rPr/>
        <w:t xml:space="preserve">Hojas impresas con casos ilustrados para resolver (1 por estudiante).</w:t>
      </w:r>
    </w:p>
    <w:p>
      <w:pPr>
        <w:numPr>
          <w:ilvl w:val="0"/>
          <w:numId w:val="2"/>
        </w:numPr>
      </w:pPr>
      <w:r>
        <w:rPr/>
        <w:t xml:space="preserve">Calculadoras sencillas (opcional, 1 por grupo).</w:t>
      </w:r>
    </w:p>
    <w:p>
      <w:pPr>
        <w:numPr>
          <w:ilvl w:val="0"/>
          <w:numId w:val="2"/>
        </w:numPr>
      </w:pPr>
      <w:r>
        <w:rPr/>
        <w:t xml:space="preserve">Pizarrón, plumones y borrador.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(si está disponible).</w:t>
      </w:r>
    </w:p>
    <w:p>
      <w:pPr>
        <w:numPr>
          <w:ilvl w:val="0"/>
          <w:numId w:val="2"/>
        </w:numPr>
      </w:pPr>
      <w:r>
        <w:rPr/>
        <w:t xml:space="preserve">Material didáctico manipulativo: fichas o bloques para sumar y restar (mínimo 20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sumas y restas simples (sin llevadas ni préstamos complejos).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 suma y la resta para resolver problemas que pueden suceder en su vida diaria, como compartir juguetes o comprar en la tienda. Les dice que entenderán cuándo sumar y cuándo restar es muy importante para tomar buenas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situaciones cotidianas: un niño con manzanas, un grupo de niños jugando y compartiendo, y una tienda con precios. Pregunta: "¿Qué creen que le está pasando a estos niños? ¿Qué creen que están haciendo con las manzanas o el dinero?"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ideas sobre sumar o restar, según lo que entiendan.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van a una tienda y compran dulces, usan la suma y la resta sin darse cuenta? Hoy serán detectives de números y resolverán casos reales usando estas operaciones."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y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y la resta con su vida diaria: "Si tienen 5 juguetes y su amigo les da 3 más, ¿cuántos juguetes tienen? ¿Y si de esos 8 juguetes regalan 2, cuántos les quedan? Vamos a aprender a responder estas preguntas con ejemplos y juegos."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comenzar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"Imaginemos que Ana tiene 7 lápices y le regalan 5 más, ¿cuántos lápices tiene Ana? Ahora imaginen que Ana presta 3 lápices a su amigo, ¿cuántos le quedan?" Explica que para el primer problema se usa suma, y para el segundo, resta.</w:t>
      </w:r>
    </w:p>
    <w:p>
      <w:pPr/>
      <w:r>
        <w:rPr>
          <w:b w:val="1"/>
          <w:bCs w:val="1"/>
        </w:rPr>
        <w:t xml:space="preserve">Actividad 1: "Detectives de suma y resta"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aplicar suma o resta en problemas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5 tarjetas con situaciones cotidianas que requieran sumar o restar.</w:t>
      </w:r>
    </w:p>
    <w:p>
      <w:pPr>
        <w:numPr>
          <w:ilvl w:val="1"/>
          <w:numId w:val="4"/>
        </w:numPr>
      </w:pPr>
      <w:r>
        <w:rPr/>
        <w:t xml:space="preserve">Pide que lean juntos cada tarjeta y decidan si deben sumar o restar para resolver el problema.</w:t>
      </w:r>
    </w:p>
    <w:p>
      <w:pPr>
        <w:numPr>
          <w:ilvl w:val="1"/>
          <w:numId w:val="4"/>
        </w:numPr>
      </w:pPr>
      <w:r>
        <w:rPr/>
        <w:t xml:space="preserve">Que expliquen su elección y calculen la respuesta juntos.</w:t>
      </w:r>
    </w:p>
    <w:p>
      <w:pPr>
        <w:numPr>
          <w:ilvl w:val="1"/>
          <w:numId w:val="4"/>
        </w:numPr>
      </w:pPr>
      <w:r>
        <w:rPr/>
        <w:t xml:space="preserve">Finalmente, cada grupo comparte una situación y explica su solución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"¿Por qué eligieron sumar en este problema?" o "¿Qué significa restar en esta situación?", y apoya a los grupos que tengan dudas.</w:t>
      </w:r>
    </w:p>
    <w:p>
      <w:pPr/>
      <w:r>
        <w:rPr>
          <w:b w:val="1"/>
          <w:bCs w:val="1"/>
        </w:rPr>
        <w:t xml:space="preserve">Actividad 2: "Resuelve y representa"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y representar el proceso mediante dibujos o esquemas.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tres problemas basados en situaciones reales (por ejemplo, comprar frutas, compartir juguetes, contar objetos).</w:t>
      </w:r>
    </w:p>
    <w:p>
      <w:pPr>
        <w:numPr>
          <w:ilvl w:val="1"/>
          <w:numId w:val="5"/>
        </w:numPr>
      </w:pPr>
      <w:r>
        <w:rPr/>
        <w:t xml:space="preserve">Les pide que resuelvan cada problema y dibujen lo que sucede para mostrar cómo suman o restan.</w:t>
      </w:r>
    </w:p>
    <w:p>
      <w:pPr>
        <w:numPr>
          <w:ilvl w:val="1"/>
          <w:numId w:val="5"/>
        </w:numPr>
      </w:pPr>
      <w:r>
        <w:rPr/>
        <w:t xml:space="preserve">Después, algunos voluntarios comparten su solución y dibujo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individualmente, formula preguntas como "¿Puedes mostrar con tu dibujo lo que sucedió?" o "¿Por qué restaste aquí?", y ofrece apoyo a quienes lo necesiten.</w:t>
      </w:r>
    </w:p>
    <w:p>
      <w:pPr/>
      <w:r>
        <w:rPr>
          <w:b w:val="1"/>
          <w:bCs w:val="1"/>
        </w:rPr>
        <w:t xml:space="preserve">Actividad 3: "Juego de bloques: suma y resta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usando material manipulativo para reforzar el 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 bloques o fichas. Propone que cada grupo cree un problema con los bloques, luego lo resuelva y lo explique a la clase.</w:t>
      </w:r>
    </w:p>
    <w:p>
      <w:pPr>
        <w:numPr>
          <w:ilvl w:val="1"/>
          <w:numId w:val="6"/>
        </w:numPr>
      </w:pPr>
      <w:r>
        <w:rPr/>
        <w:t xml:space="preserve">Por ejemplo, "Tengo 10 bloques, doy 4 a mi amigo, ¿cuántos me quedan?" o "Tengo 3 bloques y me dan 7 más, ¿cuántos tengo en total?"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creados, resueltos y explicados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escucha las explicaciones, formula preguntas para clarificar y guía a los estudiantes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propios problemas de suma y resta para compartir con sus compañeros y a usar la calculadora para verificar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grupos pequeños, usando dibujos y bloques para visualizar mejor los problemas y operaciones.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reflexión grupal preguntando qué aprendieron y cómo pueden aplicar ese conocimiento en la siguiente actividad, conectando así el aprendizaje de forma fluida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"ticket de salida" con tres preguntas para responder antes de salir:</w:t>
      </w:r>
    </w:p>
    <w:p>
      <w:pPr/>
      <w:r>
        <w:rPr/>
        <w:t xml:space="preserve">Fase de Inicio
Tiempo estimado: 45 minutos
Propósito de la sesión
Docente: Explica a los estudiantes que hoy aprenderán a usar la suma y la resta para resolver problemas que pueden suceder en su vida diaria, como compartir juguetes o comprar en la tienda. Les dice que entenderán cuándo sumar y cuándo restar es muy importante para tomar buenas decisiones.
Activación de conocimientos previos
Docente: Muestra imágenes de situaciones cotidianas: un niño con manzanas, un grupo de niños jugando y compartiendo, y una tienda con precios. Pregunta: "¿Qué creen que le está pasando a estos niños? ¿Qué creen que están haciendo con las manzanas o el dinero?"
Estudiantes: Observan las imágenes y responden con ideas sobre sumar o restar, según lo que entiendan.
Motivación y enganche
Docente: Cuenta un dato curioso: "¿Sabían que cuando van a una tienda y compran dulces, usan la suma y la resta sin darse cuenta? Hoy serán detectives de números y resolverán casos reales usando estas operaciones."
Estudiantes: Se muestran interesados y participan con preguntas y comentarios.
Contextualización
Docente: Relaciona la suma y la resta con su vida diaria: "Si tienen 5 juguetes y su amigo les da 3 más, ¿cuántos juguetes tienen? ¿Y si de esos 8 juguetes regalan 2, cuántos les quedan? Vamos a aprender a responder estas preguntas con ejemplos y juegos."
Estudiantes: Escuchan y preparan sus materiales para comenzar la sesión.
Fase de Desarrollo
Tiempo estimado: 160 minutos
Presentación del contenido
Docente: Presenta un caso real: "Imaginemos que Ana tiene 7 lápices y le regalan 5 más, ¿cuántos lápices tiene Ana? Ahora imaginen que Ana presta 3 lápices a su amigo, ¿cuántos le quedan?" Explica que para el primer problema se usa suma, y para el segundo, resta.
Actividad 1: "Detectives de suma y resta"
Objetivo: Identificar cuándo aplicar suma o resta en problemas cotidianos.
Instrucciones:
Docente: Divide a los estudiantes en grupos de 3-4. Entrega a cada grupo 5 tarjetas con situaciones cotidianas que requieran sumar o restar.
Pide que lean juntos cada tarjeta y decidan si deben sumar o restar para resolver el problema.
Que expliquen su elección y calculen la respuesta juntos.
Finalmente, cada grupo comparte una situación y explica su solución al resto del grupo.
Organización: Grupos de 3-4 estudiantes.
Producto: Respuestas escritas en cuaderno y explicación oral.
Tiempo: 50 minutos.
Rol del docente: Observa la colaboración, formula preguntas como "¿Por qué eligieron sumar en este problema?" o "¿Qué significa restar en esta situación?", y apoya a los grupos que tengan dudas.
Actividad 2: "Resuelve y representa"
Objetivo: Resolver problemas de suma y resta y representar el proceso mediante dibujos o esquemas.
Instrucciones:
Docente: Entrega a cada estudiante una hoja con tres problemas basados en situaciones reales (por ejemplo, comprar frutas, compartir juguetes, contar objetos).
Les pide que resuelvan cada problema y dibujen lo que sucede para mostrar cómo suman o restan.
Después, algunos voluntarios comparten su solución y dibujo en plenaria.
Organización: Individual.
Producto: Problemas resueltos con dibujos en hoja.
Tiempo: 60 minutos.
Rol del docente: Revisa individualmente, formula preguntas como "¿Puedes mostrar con tu dibujo lo que sucedió?" o "¿Por qué restaste aquí?", y ofrece apoyo a quienes lo necesiten.
Actividad 3: "Juego de bloques: suma y resta en acción"
Objetivo: Practicar la suma y resta usando material manipulativo para reforzar el concepto.
Instrucciones:
Docente: En grupos, entrega bloques o fichas. Propone que cada grupo cree un problema con los bloques, luego lo resuelva y lo explique a la clase.
Por ejemplo, "Tengo 10 bloques, doy 4 a mi amigo, ¿cuántos me quedan?" o "Tengo 3 bloques y me dan 7 más, ¿cuántos tengo en total?"
Organización: Grupos de 3-4 estudiantes.
Producto: Problemas creados, resueltos y explicados con bloques.
Tiempo: 50 minutos.
Rol del docente: Facilita el material, escucha las explicaciones, formula preguntas para clarificar y guía a los estudiantes con dificultades.
Diferenciación
Estudiantes que terminan antes: Se les invita a crear sus propios problemas de suma y resta para compartir con sus compañeros y a usar la calculadora para verificar sus respuestas.
Estudiantes que necesitan más apoyo: Trabajan con el docente o un asistente en grupos pequeños, usando dibujos y bloques para visualizar mejor los problemas y operaciones.
Transiciones
Después de cada actividad, el docente hace una breve reflexión grupal preguntando qué aprendieron y cómo pueden aplicar ese conocimiento en la siguiente actividad, conectando así el aprendizaje de forma fluida y coherente.
Fase de Cierre
Tiempo estimado: 35 minutos
Síntesis
Docente: Entrega a cada estudiante un "ticket de salida" con tres preguntas para responder antes de salir:
¿Cuándo se usa la suma en un problema?
¿Cuándo se usa la resta en un problema?
¿Puedes dar un ejemplo de tu vida donde usaste suma o resta?
Estudiantes: Responden por escrito en sus cuadernos o tarjetas.
Reflexión metacognitiva
¿Cómo sabes si debes sumar o restar en un problema?
¿Qué fue lo más fácil y lo más difícil de las actividades de hoy?
¿De qué manera te ayudarán estos aprendizajes en tu día a día?
Retroalimentación
Docente: Revisa algunas respuestas de los tickets de salida y las reflexiones, comenta en voz alta ejemplos acertados y anima a todos a seguir practicando. Da retroalimentación positiva y específica enfocada en el uso correcto de suma y resta y en la comprensión de los problemas.
Transferencia
Docente: Explica que en las próximas clases seguirán aprendiendo más sobre números y operaciones, y que la suma y resta que aprendieron hoy les ayudará en actividades como medir ingredientes, repartir cosas y contar sus juguetes.
Tarea o reto
Docente: Propone que los estudiantes observen en casa o en la calle al menos dos situaciones donde alguien use suma o resta (por ejemplo, en el mercado o al compartir comida) y que las escriban o dibujen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para retroalimentar y sumativa al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en los casos presentados si debe sumar o restar. (Objetivo 1)</w:t>
      </w:r>
    </w:p>
    <w:p>
      <w:pPr>
        <w:numPr>
          <w:ilvl w:val="0"/>
          <w:numId w:val="9"/>
        </w:numPr>
      </w:pPr>
      <w:r>
        <w:rPr/>
        <w:t xml:space="preserve">Resuelve con precisión problemas básicos de suma y resta. (Objetivo 2)</w:t>
      </w:r>
    </w:p>
    <w:p>
      <w:pPr>
        <w:numPr>
          <w:ilvl w:val="0"/>
          <w:numId w:val="9"/>
        </w:numPr>
      </w:pPr>
      <w:r>
        <w:rPr/>
        <w:t xml:space="preserve">Explica claramente el procedimiento usado para resolver los problemas. (Objetivo 3)</w:t>
      </w:r>
    </w:p>
    <w:p>
      <w:pPr>
        <w:numPr>
          <w:ilvl w:val="0"/>
          <w:numId w:val="9"/>
        </w:numPr>
      </w:pPr>
      <w:r>
        <w:rPr/>
        <w:t xml:space="preserve">Participa activamente en el trabajo en equipo y presenta sus ideas con claridad. (Objetivo 4)</w:t>
      </w:r>
    </w:p>
    <w:p>
      <w:pPr>
        <w:numPr>
          <w:ilvl w:val="0"/>
          <w:numId w:val="9"/>
        </w:numPr>
      </w:pPr>
      <w:r>
        <w:rPr/>
        <w:t xml:space="preserve">Reflexiona sobre la importancia de la suma y resta en situaciones cotidianas.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cuadernos con problemas resueltos, evaluación del ticket de salida,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correctas en las tarjetas y problemas, dibujos que representan el proceso, explicaciones orales y escritas, participación activa en grupo,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3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E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AE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A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00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5F6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01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5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F2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2026-09-25T19:38:03-05:00</dcterms:created>
  <dcterms:modified xsi:type="dcterms:W3CDTF">2026-09-25T19:38:03-05:00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