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Figuras! Resolviendo Problemas con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 geometría a través de problemas prácticos y divertidos. Aprenderán a identificar y analizar figuras geométricas como cuadrados, triángulos y círculos, y a resolver problemas relacionados con sus propiedades y medidas. Este aprendizaje es importante porque la geometría está presente en muchas cosas que vemos y usamos cada día, desde los juguetes y libros hasta los edificios y parques. Al enfrentar situaciones reales donde deben aplicar sus conocimientos, los alumnos desarrollan su pensamiento crítico y habilidades para resolver problemas, fortaleciendo también su confianza matemática y su capacidad para trabajar en equipo. Además, este enfoque activo y centrado en el estudiante los invita a descubrir y construir su propio conocimiento de manera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figuras geométricas básicas en contextos cotidianos.</w:t>
      </w:r>
    </w:p>
    <w:p>
      <w:pPr>
        <w:numPr>
          <w:ilvl w:val="0"/>
          <w:numId w:val="1"/>
        </w:numPr>
      </w:pPr>
      <w:r>
        <w:rPr/>
        <w:t xml:space="preserve">Analizar problemas que involucran propiedades y medidas de figuras geométricas.</w:t>
      </w:r>
    </w:p>
    <w:p>
      <w:pPr>
        <w:numPr>
          <w:ilvl w:val="0"/>
          <w:numId w:val="1"/>
        </w:numPr>
      </w:pPr>
      <w:r>
        <w:rPr/>
        <w:t xml:space="preserve">Resolver problemas geométricos sencillos aplicando estrategias de razonamiento.</w:t>
      </w:r>
    </w:p>
    <w:p>
      <w:pPr>
        <w:numPr>
          <w:ilvl w:val="0"/>
          <w:numId w:val="1"/>
        </w:numPr>
      </w:pPr>
      <w:r>
        <w:rPr/>
        <w:t xml:space="preserve">Colaborar en equipos para compartir ideas y llegar a soluciones comunes.</w:t>
      </w:r>
    </w:p>
    <w:p>
      <w:pPr>
        <w:numPr>
          <w:ilvl w:val="0"/>
          <w:numId w:val="1"/>
        </w:numPr>
      </w:pPr>
      <w:r>
        <w:rPr/>
        <w:t xml:space="preserve">Explicar oralmente las soluciones encontradas utilizando vocabulario geométrico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dibujos de figuras geométricas y problemas escritos (1 por estudiante).</w:t>
      </w:r>
    </w:p>
    <w:p>
      <w:pPr>
        <w:numPr>
          <w:ilvl w:val="0"/>
          <w:numId w:val="2"/>
        </w:numPr>
      </w:pPr>
      <w:r>
        <w:rPr/>
        <w:t xml:space="preserve">Juego de figuras geométricas recortables en cartulina (al menos 1 juego para cada grupo de 4 estudiantes).</w:t>
      </w:r>
    </w:p>
    <w:p>
      <w:pPr>
        <w:numPr>
          <w:ilvl w:val="0"/>
          <w:numId w:val="2"/>
        </w:numPr>
      </w:pPr>
      <w:r>
        <w:rPr/>
        <w:t xml:space="preserve">Reglas y lápices para medir y dibujar.</w:t>
      </w:r>
    </w:p>
    <w:p>
      <w:pPr>
        <w:numPr>
          <w:ilvl w:val="0"/>
          <w:numId w:val="2"/>
        </w:numPr>
      </w:pPr>
      <w:r>
        <w:rPr/>
        <w:t xml:space="preserve">Pizarrón y plumones de colores para anotaciones y explicaciones grupales.</w:t>
      </w:r>
    </w:p>
    <w:p>
      <w:pPr>
        <w:numPr>
          <w:ilvl w:val="0"/>
          <w:numId w:val="2"/>
        </w:numPr>
      </w:pPr>
      <w:r>
        <w:rPr/>
        <w:t xml:space="preserve">Tarjetas con preguntas guía para el docente.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o ejemplos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nombres de figuras geométricas simples (cuadrado, triángulo, círculo, rectángulo).</w:t>
      </w:r>
    </w:p>
    <w:p>
      <w:pPr>
        <w:numPr>
          <w:ilvl w:val="0"/>
          <w:numId w:val="3"/>
        </w:numPr>
      </w:pPr>
      <w:r>
        <w:rPr/>
        <w:t xml:space="preserve">Habilidad para contar y comparar cantidades sencillas.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pequeños detectives de las figuras geométricas para resolver problemas divertidos que nos ayudarán a entender mejor el mundo que nos rodea. ¡Será una aventura para descubrir formas y sus secretos!"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(una ventana, una pelota, una pizza) y pregunta: "¿Pueden decirme qué figura geométrica tiene cada uno? ¿Un círculo, un triángulo o un cuadrado?"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nombrando las figuras, explicando por qué piensan que corresponde a esa forma.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antiguos egipcios usaban la geometría para construir pirámides tan grandes y perfectas que todavía están en pie después de miles de años?"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e interés, haciendo preguntas o comentando.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vida diaria, la geometría nos ayuda a construir casas, diseñar parques y hasta en juegos y deportes. Hoy vamos a practicar cómo resolver problemas con las figuras que ya conocemos para entender mejor cómo funcionan."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explorar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problemas que tienen figuras geométricas. En grupos, recibirán algunos retos donde tendrán que identificar figuras, medir lados y buscar soluciones, usando sus conocimientos y trabajando juntos."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Figuras"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figuras geométricas básicas en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dibujos de diferentes figuras mezcladas en un escenario (por ejemplo, un parque o una habitación). Pide: "Busquen y escriban el nombre de todas las figuras que encuentren y cuántas hay de cada una."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identificar y contar figuras, discuten y anotan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figuras y cantidades encontradas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como: "¿Por qué crees que esto es un triángulo?", "¿Qué diferencia hay entre un cuadrado y un rectángulo?"</w:t>
      </w:r>
    </w:p>
    <w:p>
      <w:pPr/>
      <w:r>
        <w:rPr>
          <w:b w:val="1"/>
          <w:bCs w:val="1"/>
        </w:rPr>
        <w:t xml:space="preserve">Actividad 2: "Midiendo y Resolviendo"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relacionados con medidas de figuras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figuras recortables y un problema concreto, por ejemplo: "Si un cuadrado tiene lados de 5 cm, ¿cuánto mide su perímetro?" o "¿Cuántos triángulos pequeños caben dentro de este rectángulo?"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las figuras y reglas para medir, discuten estrategias y calculan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breves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"¿Qué operaciones podemos usar para encontrar el perímetro?", "¿Cómo podemos estar seguros de cuántos triángulos entran?"</w:t>
      </w:r>
    </w:p>
    <w:p>
      <w:pPr/>
      <w:r>
        <w:rPr>
          <w:b w:val="1"/>
          <w:bCs w:val="1"/>
        </w:rPr>
        <w:t xml:space="preserve">Actividad 3: "Compartiendo Soluciones"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soluciones usando vocabulario geométrico y colaborar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uno de sus problemas resueltos frente a la clase, explicando cómo llegaron a su respuesta.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soluciones, usan términos como "lado", "perímetro", "figura", y responden preguntas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refuerza vocabulario y corrige suavemente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reto extra: crear un problema propio con figuras geométricas para que otro grupo lo resuelva.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mini sesiones guiadas para repasar conceptos básicos y recibir ejemplos más sencillos y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de lo aprendido y conecta con la siguiente actividad diciendo, por ejemplo, "Ahora que sabemos cómo identificar figuras, vamos a medirlas y resolver problemas con ellas".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cosas que aprendieron hoy sobre las figuras geométricas y los problemas resueltos.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figura geométrica te pareció más fácil de reconocer y por qué?"</w:t>
      </w:r>
    </w:p>
    <w:p>
      <w:pPr>
        <w:numPr>
          <w:ilvl w:val="0"/>
          <w:numId w:val="12"/>
        </w:numPr>
      </w:pPr>
      <w:r>
        <w:rPr/>
        <w:t xml:space="preserve">"¿Cómo te ayudaron tus compañeros a entender mejor los problemas?"</w:t>
      </w:r>
    </w:p>
    <w:p>
      <w:pPr>
        <w:numPr>
          <w:ilvl w:val="0"/>
          <w:numId w:val="12"/>
        </w:numPr>
      </w:pPr>
      <w:r>
        <w:rPr/>
        <w:t xml:space="preserve">"¿Qué estrategia usaste para resolver los problemas de medidas?"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el esfuerzo y aclara dudas, resaltando los logros y ofreciendo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una ventana, una caja o jueguen con bloques, recuerden las figuras geométricas y cómo pueden medirlas y contar sus lados para resolver nuevos problemas."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llevar a casa un pequeño diario de figuras donde los estudiantes dibujen y describan al menos tres figuras geométricas que encuentren en su casa o en la calle.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mediante observación y revisión de productos; evaluación sumativa en la fase de cierre a través de la síntesis escrita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nombrar correctamente figuras geométricas básicas (Actividad 1).</w:t>
      </w:r>
    </w:p>
    <w:p>
      <w:pPr>
        <w:numPr>
          <w:ilvl w:val="0"/>
          <w:numId w:val="14"/>
        </w:numPr>
      </w:pPr>
      <w:r>
        <w:rPr/>
        <w:t xml:space="preserve">Habilidad para aplicar medidas y resolver problemas sencillos relacionados con figuras (Actividad 2).</w:t>
      </w:r>
    </w:p>
    <w:p>
      <w:pPr>
        <w:numPr>
          <w:ilvl w:val="0"/>
          <w:numId w:val="14"/>
        </w:numPr>
      </w:pPr>
      <w:r>
        <w:rPr/>
        <w:t xml:space="preserve">Claridad y precisión en la explicación oral de soluciones usando vocabulario geométrico (Actividad 3).</w:t>
      </w:r>
    </w:p>
    <w:p>
      <w:pPr>
        <w:numPr>
          <w:ilvl w:val="0"/>
          <w:numId w:val="14"/>
        </w:numPr>
      </w:pPr>
      <w:r>
        <w:rPr/>
        <w:t xml:space="preserve">Participación activa y colaboración efectiva en trabajos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15"/>
        </w:numPr>
      </w:pPr>
      <w:r>
        <w:rPr/>
        <w:t xml:space="preserve">Rúbrica sencilla para evaluar presentaciones orales (claridad, uso de vocabulario, coherencia).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5"/>
        </w:numPr>
      </w:pPr>
      <w:r>
        <w:rPr/>
        <w:t xml:space="preserve">Revisión de las soluciones escritas en las actividades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identificación de figuras con cantidades.</w:t>
      </w:r>
    </w:p>
    <w:p>
      <w:pPr>
        <w:numPr>
          <w:ilvl w:val="0"/>
          <w:numId w:val="16"/>
        </w:numPr>
      </w:pPr>
      <w:r>
        <w:rPr/>
        <w:t xml:space="preserve">Problemas resueltos con cálculos y explicaciones.</w:t>
      </w:r>
    </w:p>
    <w:p>
      <w:pPr>
        <w:numPr>
          <w:ilvl w:val="0"/>
          <w:numId w:val="16"/>
        </w:numPr>
      </w:pPr>
      <w:r>
        <w:rPr/>
        <w:t xml:space="preserve">Presentaciones orales y respuestas a preguntas.</w:t>
      </w:r>
    </w:p>
    <w:p>
      <w:pPr>
        <w:numPr>
          <w:ilvl w:val="0"/>
          <w:numId w:val="16"/>
        </w:numPr>
      </w:pPr>
      <w:r>
        <w:rPr/>
        <w:t xml:space="preserve">Reflexiones escritas en la síntesis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¡Descubriendo Figuras! Resolviendo Problemas con Geometría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1 hora</w:t>
      </w:r>
    </w:p>
    <w:p>
      <w:pPr/>
      <w:r>
        <w:rPr/>
        <w:t xml:space="preserve">Esta rúbrica está diseñada para evaluar el desempeño de estudiantes de primaria (6-11 años) en la resolución de problemas geométricos, alineada con la metodología de Aprendizaje Basado en Problemas y los objetivos de aprendizaje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figuras geométricas presentes en el problema.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figuras geométricas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figuras geométricas o confunde nombres.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propiedades geométricas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las propiedades geométricas con mínima ayuda y pocos errores.</w:t>
            </w:r>
          </w:p>
        </w:tc>
        <w:tc>
          <w:tcPr>
            <w:noWrap/>
          </w:tcPr>
          <w:p>
            <w:pPr/>
            <w:r>
              <w:rPr/>
              <w:t xml:space="preserve">Aplica propiedades con errores o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aplica propiedades geométricas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correctamente y explica claramente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pequeños errores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Intenta resolver el problema pero con errores importantes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ni explicar su razonamiento.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Utiliza dibujos, esquemas o modelos para apoyar su solución de manera clara y correcta.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visuales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Utiliza pocas representaciones o son poco claras para apoyar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son irrelevantes.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E4D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52E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C45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3A6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23F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111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FAC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072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C1D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E33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57B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B38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8A4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D84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0C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663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2026-09-25T22:24:05-05:00</dcterms:created>
  <dcterms:modified xsi:type="dcterms:W3CDTF">2026-09-25T22:24:05-05:00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