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descubrir las vocales cantando y jugando!</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que niños y niñas de preescolar, entre 3 y 5 años, aprendan las vocales a través de la oralidad y el juego. A lo largo de cinco sesiones llenas de actividades divertidas y colaborativas, los estudiantes explorarán los sonidos y nombres de las vocales mediante canciones, rimas, juegos y proyectos grupales. Aprenderán a identificar y pronunciar cada vocal, relacionándola con palabras y sonidos de su entorno. Este conocimiento es fundamental para el desarrollo del lenguaje y la comunicación, pilares esenciales para su crecimiento escolar y social.</w:t>
      </w:r>
    </w:p>
    <w:p>
      <w:pPr/>
      <w:r>
        <w:rPr/>
        <w:t xml:space="preserve">El proyecto final será la creación de un mural colectivo con las vocales, donde cada niño aportará dibujos y palabras que empiecen con cada vocal. Esta actividad promueve la colaboración y les permite ver cómo las letras forman parte de su vida diaria, desde los nombres de sus amigos hasta objetos que conocen. De esta forma, el aprendizaje se conecta con su mundo, haciendo que las vocales sean significativas y divertidas.</w:t>
      </w:r>
    </w:p>
    <w:p/>
    <w:p>
      <w:pPr/>
      <w:r>
        <w:rPr>
          <w:color w:val="2b6cb0"/>
          <w:sz w:val="28"/>
          <w:szCs w:val="28"/>
          <w:b w:val="1"/>
          <w:bCs w:val="1"/>
        </w:rPr>
        <w:t xml:space="preserve">Objetivos de Aprendizaje</w:t>
      </w:r>
    </w:p>
    <w:p>
      <w:pPr>
        <w:numPr>
          <w:ilvl w:val="0"/>
          <w:numId w:val="1"/>
        </w:numPr>
      </w:pPr>
      <w:r>
        <w:rPr/>
        <w:t xml:space="preserve">Identificar y pronunciar correctamente las vocales A, E, I, O, U en actividades orales y lúdicas.</w:t>
      </w:r>
    </w:p>
    <w:p>
      <w:pPr>
        <w:numPr>
          <w:ilvl w:val="0"/>
          <w:numId w:val="1"/>
        </w:numPr>
      </w:pPr>
      <w:r>
        <w:rPr/>
        <w:t xml:space="preserve">Relacionar cada vocal con palabras y sonidos de su entorno familiar y escolar.</w:t>
      </w:r>
    </w:p>
    <w:p>
      <w:pPr>
        <w:numPr>
          <w:ilvl w:val="0"/>
          <w:numId w:val="1"/>
        </w:numPr>
      </w:pPr>
      <w:r>
        <w:rPr/>
        <w:t xml:space="preserve">Colaborar en la creación de un mural grupal que represente las vocales aprendidas.</w:t>
      </w:r>
    </w:p>
    <w:p>
      <w:pPr>
        <w:numPr>
          <w:ilvl w:val="0"/>
          <w:numId w:val="1"/>
        </w:numPr>
      </w:pPr>
      <w:r>
        <w:rPr/>
        <w:t xml:space="preserve">Expresar oralmente palabras simples que inicien con cada vocal.</w:t>
      </w:r>
    </w:p>
    <w:p>
      <w:pPr>
        <w:numPr>
          <w:ilvl w:val="0"/>
          <w:numId w:val="1"/>
        </w:numPr>
      </w:pPr>
      <w:r>
        <w:rPr/>
        <w:t xml:space="preserve">Desarrollar habilidades de escucha activa y participación en actividades grupales.</w:t>
      </w:r>
    </w:p>
    <w:p/>
    <w:p>
      <w:pPr/>
      <w:r>
        <w:rPr>
          <w:color w:val="2b6cb0"/>
          <w:sz w:val="28"/>
          <w:szCs w:val="28"/>
          <w:b w:val="1"/>
          <w:bCs w:val="1"/>
        </w:rPr>
        <w:t xml:space="preserve">Recursos Necesarios</w:t>
      </w:r>
    </w:p>
    <w:p>
      <w:pPr>
        <w:numPr>
          <w:ilvl w:val="0"/>
          <w:numId w:val="2"/>
        </w:numPr>
      </w:pPr>
      <w:r>
        <w:rPr/>
        <w:t xml:space="preserve">Tarjetas grandes con las vocales (A, E, I, O, U) en colores llamativos (1 juego por grupo)</w:t>
      </w:r>
    </w:p>
    <w:p>
      <w:pPr>
        <w:numPr>
          <w:ilvl w:val="0"/>
          <w:numId w:val="2"/>
        </w:numPr>
      </w:pPr>
      <w:r>
        <w:rPr/>
        <w:t xml:space="preserve">Cartulina grande para mural</w:t>
      </w:r>
    </w:p>
    <w:p>
      <w:pPr>
        <w:numPr>
          <w:ilvl w:val="0"/>
          <w:numId w:val="2"/>
        </w:numPr>
      </w:pPr>
      <w:r>
        <w:rPr/>
        <w:t xml:space="preserve">Crayones, marcadores, lápices de colores</w:t>
      </w:r>
    </w:p>
    <w:p>
      <w:pPr>
        <w:numPr>
          <w:ilvl w:val="0"/>
          <w:numId w:val="2"/>
        </w:numPr>
      </w:pPr>
      <w:r>
        <w:rPr/>
        <w:t xml:space="preserve">Imágenes recortadas de revistas o impresas que representen palabras que inicien con cada vocal (mínimo 10 por vocal)</w:t>
      </w:r>
    </w:p>
    <w:p>
      <w:pPr>
        <w:numPr>
          <w:ilvl w:val="0"/>
          <w:numId w:val="2"/>
        </w:numPr>
      </w:pPr>
      <w:r>
        <w:rPr/>
        <w:t xml:space="preserve">Reproductor de audio para canciones infantiles sobre vocales</w:t>
      </w:r>
    </w:p>
    <w:p>
      <w:pPr>
        <w:numPr>
          <w:ilvl w:val="0"/>
          <w:numId w:val="2"/>
        </w:numPr>
      </w:pPr>
      <w:r>
        <w:rPr/>
        <w:t xml:space="preserve">Grabadora o teléfono para registrar las producciones orales de los niños</w:t>
      </w:r>
    </w:p>
    <w:p>
      <w:pPr>
        <w:numPr>
          <w:ilvl w:val="0"/>
          <w:numId w:val="2"/>
        </w:numPr>
      </w:pPr>
      <w:r>
        <w:rPr/>
        <w:t xml:space="preserve">Hojas blancas tamaño carta para dibujos individuales</w:t>
      </w:r>
    </w:p>
    <w:p>
      <w:pPr>
        <w:numPr>
          <w:ilvl w:val="0"/>
          <w:numId w:val="2"/>
        </w:numPr>
      </w:pPr>
      <w:r>
        <w:rPr/>
        <w:t xml:space="preserve">Espacio amplio para actividades grupales y de movimiento</w:t>
      </w:r>
    </w:p>
    <w:p/>
    <w:p>
      <w:pPr/>
      <w:r>
        <w:rPr>
          <w:color w:val="2b6cb0"/>
          <w:sz w:val="28"/>
          <w:szCs w:val="28"/>
          <w:b w:val="1"/>
          <w:bCs w:val="1"/>
        </w:rPr>
        <w:t xml:space="preserve">Requisitos Previos</w:t>
      </w:r>
    </w:p>
    <w:p>
      <w:pPr>
        <w:numPr>
          <w:ilvl w:val="0"/>
          <w:numId w:val="3"/>
        </w:numPr>
      </w:pPr>
      <w:r>
        <w:rPr/>
        <w:t xml:space="preserve">Conocimiento básico de turnos para hablar y escuchar en grupo.</w:t>
      </w:r>
    </w:p>
    <w:p>
      <w:pPr>
        <w:numPr>
          <w:ilvl w:val="0"/>
          <w:numId w:val="3"/>
        </w:numPr>
      </w:pPr>
      <w:r>
        <w:rPr/>
        <w:t xml:space="preserve">Habilidades motrices básicas para manipular crayones y recortar (con ayuda si es necesario).</w:t>
      </w:r>
    </w:p>
    <w:p>
      <w:pPr>
        <w:numPr>
          <w:ilvl w:val="0"/>
          <w:numId w:val="3"/>
        </w:numPr>
      </w:pPr>
      <w:r>
        <w:rPr/>
        <w:t xml:space="preserve">Experiencia previa con juegos de imitación y canciones infantiles.</w:t>
      </w:r>
    </w:p>
    <w:p>
      <w:pPr>
        <w:numPr>
          <w:ilvl w:val="0"/>
          <w:numId w:val="3"/>
        </w:numPr>
      </w:pPr>
      <w:r>
        <w:rPr/>
        <w:t xml:space="preserve">Familiaridad con el lenguaje oral en su lengua materna.</w:t>
      </w:r>
    </w:p>
    <w:p/>
    <w:p>
      <w:pPr/>
      <w:r>
        <w:rPr>
          <w:color w:val="2b6cb0"/>
          <w:sz w:val="28"/>
          <w:szCs w:val="28"/>
          <w:b w:val="1"/>
          <w:bCs w:val="1"/>
        </w:rPr>
        <w:t xml:space="preserve">Actividades</w:t>
      </w:r>
    </w:p>
    <w:p>
      <w:pPr/>
      <w:r>
        <w:rPr/>
        <w:t xml:space="preserve">Sesión 1: Conociendo las vocales con alegría
Fase de Inicio
Tiempo estimado:
15 minutos
Propósito de la sesión:
Que los niños descubran las vocales a través de una canción divertida y se sientan motivados a participar en la exploración de sonidos.
Activación de conocimientos previos:
Docente: “¿Se acuerdan de alguna canción que tenga letras o sonidos repetidos? Hoy vamos a cantar una canción muy divertida que habla de las vocales.”
Estudiantes: Escuchan y participan cantando la canción de las vocales con gestos sencillos.
Motivación y enganche:
Docente: Muestra tarjetas grandes con las vocales y dice: “Cada una de estas letras tiene un sonido especial, y juntas forman palabras que usamos todos los días. ¿Quieren descubrirlas conmigo?”
Estudiantes: Observan las tarjetas y responden con entusiasmo.
Contextualización:
Docente: Explica: “Las vocales están en muchas palabras que usamos para nombrar cosas que vemos en casa y en la escuela, como ‘agua’, ‘elefante’ o ‘oso’. Hoy empezaremos a conocerlas y jugar con ellas.”
Fase de Desarrollo
Tiempo estimado:
150 minutos
Presentación del contenido:
Docente: Introduce cada vocal mostrando la tarjeta, pronunciándola lentamente y repitiendo en coro con los niños. Relaciona cada vocal con una palabra sencilla y una imagen (por ejemplo: A de “agua” con imagen de un vaso de agua).
Actividades de aprendizaje activo:
Nombre: “Canta y señala la vocal”
Objetivo: Identificar y pronunciar vocales.
Instrucciones:
El docente canta una canción de las vocales mostrando las tarjetas.
Cuando diga una vocal, los niños deben señalar la tarjeta correspondiente.
Se repite varias veces hasta que los niños reconozcan las vocales.
Organización: Plenaria
Producto: Participación oral y señalización.
Tiempo: 40 minutos
Rol docente: Observa la participación, refuerza la pronunciación y anima a los niños.
Nombre: “Busca y muestra”
Objetivo: Relacionar vocales con palabras e imágenes.
Instrucciones:
Se forman grupos de 3-4 niños.
A cada grupo se le entrega un conjunto de imágenes y tarjetas de vocales.
Los niños deben buscar qué imágenes empiezan con la vocal que les tocó y mostrarla al grupo.
Después, cada grupo presenta una imagen y dice la palabra en voz alta.
Organización: Grupos pequeños
Producto: Presentación oral y selección de imágenes.
Tiempo: 60 minutos
Rol docente: Facilita, guía preguntas (“¿Con qué letra empieza esta palabra?”) y apoya la expresión oral.
Nombre: “Dibuja tu vocal favorita”
Objetivo: Expresar oralmente y gráficamente la vocal preferida.
Instrucciones:
Cada niño elige una vocal y dibuja algo que empiece con ella.
Luego, dice en voz alta la palabra y la vocal inicial.
Organización: Individual
Producto: Dibujo y expresión oral.
Tiempo: 50 minutos
Rol docente: Escucha y anima a hablar, pregunta “¿Con qué sonido empieza tu dibujo?”
Diferenciación:
Para niños que terminan antes: Pueden ayudar a otros compañeros o crear sonidos con su voz para cada vocal.
Para quienes necesiten apoyo: El docente trabaja en parejas para repetir sonidos y relacionar imágenes con vocales.
Transición:
El docente anuncia: “Ahora que ya conocemos las vocales y algunas palabras, en la próxima sesión haremos un mural muy especial con todo lo que aprendamos.”
Fase de Cierre
Tiempo estimado:
15 minutos
Síntesis:
Los niños forman un círculo y cada uno dice su vocal favorita y una palabra que empiece con ella, mientras el docente escribe las palabras en un cartel visible.
Reflexión metacognitiva:
¿Cuál vocal te gusta más y por qué?
¿Puedes decir una palabra que empiece con una vocal que aprendimos?
¿Te gustó cantar y buscar imágenes con vocales?
Retroalimentación:
El docente felicita a cada niño por su participación y repite las palabras y sonidos con entusiasmo para reforzar el aprendizaje.
Transferencia:
Se les invita a buscar en casa palabras que empiecen con las vocales para compartir en la próxima sesión.
Sesión 2: Jugando con las vocales y sus sonidos
Fase de Inicio
Tiempo estimado:
15 minutos
Propósito de la sesión:
Recordar las vocales y motivar a los niños a usarlas en sonidos y palabras nuevas.
Activación de conocimientos previos:
Docente: “¿Recuerdan las vocales que cantamos ayer? Vamos a jugar a hacer el sonido de cada una.”
Estudiantes: Repiten sonidos y señalan las tarjetas.
Motivación y enganche:
Docente: Cuenta una historia breve sobre un personaje que solo habla con vocales y pide a los niños imitarlo.
Contextualización:
Docente: “Las vocales están en todas partes, en los nombres de nuestros amigos, en los juguetes y en la comida que nos gusta.”
Fase de Desarrollo
Tiempo estimado:
150 minutos
Presentación del contenido:
El docente presenta juegos de sonidos y palabras para profundizar la discriminación de las vocales.
Actividades de aprendizaje activo:
Nombre: “El juego del eco vocal”
Objetivo: Mejorar la pronunciación y discriminación auditiva de las vocales.
Instrucciones:
El docente dice una vocal en voz alta.
Los niños repiten en coro y luego uno por uno hacen el “eco” con la misma vocal.
Se repite con diferentes intensidades y tonos para hacerlo divertido.
Organización: Plenaria
Producto: Participación oral activa.
Tiempo: 50 minutos
Rol docente: Corrige suavemente la pronunciación y anima la participación.
Nombre: “Carrera de vocales”
Objetivo: Asociar vocales con palabras y movimientos.
Instrucciones:
En el piso se colocan tarjetas con vocales.
El docente dice una palabra (ejemplo: “oso”).
Los niños corren a la vocal con la que inicia la palabra.
Se repite con diferentes palabras para todas las vocales.
Organización: Grupos pequeños y plenaria
Producto: Reconocimiento oral y físico de vocales.
Tiempo: 60 minutos
Rol docente: Supervisa, motiva y refuerza el nombre y sonido de las vocales.
Nombre: “Cuento vocal”
Objetivo: Expresar oralmente palabras que inician con vocales.
Instrucciones:
El docente comienza una historia sencilla usando palabras con vocales.
Los niños agregan palabras nuevas que empiecen con vocales para continuar el cuento.
Se graba la historia para escucharla juntos al final.
Organización: Plenaria
Producto: Producción oral colectiva y grabación.
Tiempo: 40 minutos
Rol docente: Facilita la participación, pregunta “¿Qué palabra empieza con la letra A?” y anima a todos.
Diferenciación:
Niños que terminan antes pueden crear sonidos diferentes para cada vocal usando su voz o instrumentos simples.
Niños que necesitan apoyo pueden trabajar en parejas con el docente para repetir sonidos y palabras.
Transición:
El docente explica: “En la próxima sesión usaremos las palabras y dibujos para comenzar nuestro mural de las vocales.”
Fase de Cierre
Tiempo estimado:
15 minutos
Síntesis:
Se realiza un círculo para cantar la canción de las vocales y cada niño dice una palabra que aprendió hoy.
Reflexión metacognitiva:
¿Pudiste hacer el sonido de la vocal que tuviste?
¿Qué palabra nueva aprendiste hoy?
¿Te gustó correr y buscar las vocales?
Retroalimentación:
El docente refuerza con elogios y repite las palabras y sonidos destacados.
Transferencia:
Invita a practicar en casa diciendo palabras que empiecen con vocales mientras juegan.
Sesión 3: Creando nuestro mural de vocales (parte 1)
Fase de Inicio
Tiempo estimado:
15 minutos
Propósito de la sesión:
Recordar lo aprendido y preparar a los niños para colaborar en la construcción del mural.
Activación de conocimientos previos:
Docente: “¿Quién recuerda las vocales y algunas palabras que empiezan con ellas? Vamos a cantar y contarlas juntos.”
Estudiantes: Cantan y mencionan palabras escuchadas en sesiones anteriores.
Motivación y enganche:
Docente: Muestra la cartulina grande y dice: “Hoy vamos a hacer un mural grandote donde pondremos todas las vocales y sus palabras. ¡Va a quedar hermoso!”
Contextualización:
Docente: Explica que el mural será un trabajo de todos para recordar y compartir lo aprendido.
Fase de Desarrollo
Tiempo estimado:
150 minutos
Presentación del contenido:
Se distribuyen tareas y materiales para que cada niño participe de acuerdo a sus intereses y habilidades.
Actividades de aprendizaje activo:
Nombre: “Pintando las vocales”
Objetivo: Reconocer y representar gráficamente las vocales.
Instrucciones:
Cada niño recibe una vocal para decorar con colores y dibujos.
Mientras pintan, el docente pregunta “¿Qué palabra empieza con tu vocal?”
Organización: Individual y en grupos para compartir materiales.
Producto: Vocal decorada para el mural.
Tiempo: 70 minutos
Rol docente: Apoya en la pronunciación y fomenta la creatividad.
Nombre: “Recortando imágenes”
Objetivo: Asociar imágenes con vocales para el mural.
Instrucciones:
Los niños recortan imágenes que empiezan con las vocales asignadas.
Luego, las colocan junto a la vocal correspondiente en el mural.
Organización: Grupos pequeños
Producto: Imágenes pegadas en el mural.
Tiempo: 60 minutos
Rol docente: Supervisa y guía la asociación correcta.
Nombre: “Contamos palabras”
Objetivo: Expresar oralmente palabras que inician con vocales.
Instrucciones:
En círculo, cada niño dice una palabra que empieza con la vocal que decoró.
El docente refuerza el sonido inicial y repite la palabra.
Organización: Plenaria
Producto: Participación oral.
Tiempo: 20 minutos
Rol docente: Facilita que todos participen y pronuncien correctamente.
Diferenciación:
Niños con mayor habilidad pueden ayudar a otros a recortar o pensar palabras.
Niños con dificultad reciben apoyo individual para expresar palabras y manejar materiales.
Transición:
El docente comenta: “En la próxima sesión terminaremos nuestro mural y haremos juegos para recordar todo.”
Fase de Cierre
Tiempo estimado:
15 minutos
Síntesis:
Se observa el mural en construcción y cada niño señala su aporte mientras dice la vocal y palabra.
Reflexión metacognitiva:
¿Qué vocal pintaste y qué palabra elegiste?
¿Te gustó hacer el mural con tus amigos?
¿Qué palabra nueva aprendiste hoy?
Retroalimentación:
El docente da elogios personalizados y anima a seguir participando.
Transferencia:
Se sugiere a las familias preguntar a los niños sobre las vocales y palabras del mural en casa.
Sesión 4: Terminar y jugar con nuestro mural de vocales
Fase de Inicio
Tiempo estimado:
15 minutos
Propósito de la sesión:
Recordar lo que han aprendido y preparar el mural para finalizarlo y usarlo en juegos.
Activación de conocimientos previos:
Docente: “Vamos a cantar la canción de las vocales mientras miramos nuestro mural.”
Estudiantes: Cantan y señalan las vocales en el mural.
Motivación y enganche:
Docente: “Hoy jugaremos con nuestro mural para aprender más y divertirnos.”
Contextualización:
Docente: Explica que el mural es un tesoro con las vocales y sus palabras.
Fase de Desarrollo
Tiempo estimado:
150 minutos
Presentación del contenido:
Se completan los detalles del mural y se realizan juegos orales con el contenido aprendido.
Actividades de aprendizaje activo:
Nombre: “Pegando las últimas imágenes”
Objetivo: Completar el mural con imágenes y palabras.
Instrucciones:
Niños que faltan terminan de pegar imágenes y dibujos en el mural.
Cada niño dice la vocal y palabra que pega.
Organización: Individual y grupos pequeños
Producto: Mural finalizado.
Tiempo: 60 minutos
Rol docente: Apoya en la pronunciación y asociación.
Nombre: “Juego de la vocal escondida”
Objetivo: Reconocer vocales y palabras oralmente.
Instrucciones:
El docente describe una palabra del mural sin decirla.
Los niños adivinan la palabra y dicen con qué vocal empieza.
Se señala la vocal correspondiente en el mural.
Organización: Plenaria
Producto: Participación oral.
Tiempo: 50 minutos
Rol docente: Formula pistas y estimula la participación.
Nombre: “Cuento con vocales”
Objetivo: Usar vocales y palabras para crear una historia.
Instrucciones:
En grupo, los niños inventan un cuento que incluya palabras del mural.
El docente graba o escribe el cuento para compartirlo.
Organización: Grupos pequeños y plenaria
Producto: Cuento oral y/o escrito.
Tiempo: 40 minutos
Rol docente: Facilita la creación y registra el cuento.
Diferenciación:
Niños que terminan rápido pueden ayudar a sus compañeros o crear sonidos para palabras del mural.
Niños con dificultades pueden repetir palabras y sonidos con ayuda del docente.
Transición:
El docente comenta: “Mañana haremos una fiesta para mostrar todo lo que aprendimos.”
Fase de Cierre
Tiempo estimado:
15 minutos
Síntesis:
Niños señalan sus partes favoritas del mural y dicen una palabra y su vocal.
Reflexión metacognitiva:
¿Qué te gustó más del mural?
¿Qué palabra nueva aprendiste hoy?
¿Quieres contar el cuento que hicimos?
Retroalimentación:
El docente reconoce el esfuerzo de cada niño y la colaboración grupal.
Transferencia:
Invita a practicar el cuento y las vocales en casa con la familia.
Sesión 5: Fiesta vocal y despedida del proyecto
Fase de Inicio
Tiempo estimado:
15 minutos
Propósito de la sesión:
Preparar a los niños para compartir lo aprendido y celebrar juntos.
Activación de conocimientos previos:
Docente: “Vamos a cantar la canción de las vocales y a contar nuestro cuento.”
Estudiantes: Cantan y participan en la narración.
Motivación y enganche:
Docente: Invita a los niños a mostrar el mural a sus compañeros y familias.
Contextualización:
Docente: Explica que esta fiesta es para celebrar todo lo que aprendieron sobre las vocales.
Fase de Desarrollo
Tiempo estimado:
150 minutos
Presentación del contenido:
Actividades de cierre que integran oralidad, participación y celebración.
Actividades de aprendizaje activo:
Nombre: “Presentación del mural”
Objetivo: Expresar oralmente el aprendizaje y compartirlo.
Instrucciones:
En grupos, los niños presentan las vocales y palabras del mural a invitados o al grupo.
Dicen una palabra y hacen el sonido de la vocal correspondiente.
Organización: Grupos pequeños y plenaria
Producto: Presentación oral.
Tiempo: 60 minutos
Rol docente: Motiva, guía y felicita.
Nombre: “Juego de memoria vocal”
Objetivo: Reforzar identificación y pronunciación de vocales.
Instrucciones:
Se usan tarjetas con vocales y palabras para jugar memoria en parejas.
Cuando encuentran pareja, dicen en voz alta la vocal y palabra.
Organización: Parejas
Producto: Participación oral y reconocimiento.
Tiempo: 60 minutos
Rol docente: Observa, corrige y anima.
Nombre: “Fiesta de las vocales”
Objetivo: Celebrar el aprendizaje con música y movimiento.
Instrucciones:
Se canta y baila la canción de las vocales usando gestos y movimientos.
Cada niño elige una vocal para hacer su propio gesto.
Organización: Plenaria
Producto: Participación activa y expresión corporal.
Tiempo: 30 minutos
Rol docente: Dirige, anima y participa.
Diferenciación:
Niños que terminan antes pueden ayudar a otros o crear nuevos gestos para las vocales.
Niños con dificultades reciben apoyo para participar en juegos y presentaciones.
Transición:
El docente invita a los niños a seguir practicando las vocales en casa y a contar lo aprendido a sus familias.
Fase de Cierre
Tiempo estimado:
15 minutos
Síntesis:
Se realiza un círculo para que cada niño diga su vocal favorita y una palabra que aprendió, mientras el docente felicita y entrega stickers o reconocimientos simbólicos.
Reflexión metacognitiva:
¿Cuál fue tu vocal favorita y por qué?
¿Qué palabra nueva te gusta mucho?
¿Te gustó cantar, jugar y hacer el mural?
Retroalimentación:
El docente hace comentarios positivos personalizados y cierra con una canción de despedida.
Transferencia:
Se invita a los niños a seguir explorando las vocales en su día a día y compartir sus aprendizajes con la familia.
Tarea o reto:
Los niños llevarán a casa una tarjeta con su vocal favorita y una imagen para mostrar a su familia y practicar juntos.</w:t>
      </w:r>
    </w:p>
    <w:p/>
    <w:p>
      <w:pPr/>
      <w:r>
        <w:rPr>
          <w:color w:val="2b6cb0"/>
          <w:sz w:val="28"/>
          <w:szCs w:val="28"/>
          <w:b w:val="1"/>
          <w:bCs w:val="1"/>
        </w:rPr>
        <w:t xml:space="preserve">Evaluación</w:t>
      </w:r>
    </w:p>
    <w:p>
      <w:pPr/>
      <w:r>
        <w:rPr>
          <w:b w:val="1"/>
          <w:bCs w:val="1"/>
        </w:rPr>
        <w:t xml:space="preserve">Tipo de evaluación:</w:t>
      </w:r>
      <w:r>
        <w:rPr/>
        <w:t xml:space="preserve"> La evaluación es formativa y continua durante las fases de desarrollo y sumativa en la última sesión con la presentación del mural y participación oral.</w:t>
      </w:r>
    </w:p>
    <w:p>
      <w:pPr/>
      <w:r>
        <w:rPr>
          <w:b w:val="1"/>
          <w:bCs w:val="1"/>
        </w:rPr>
        <w:t xml:space="preserve">Criterios de evaluación:</w:t>
      </w:r>
    </w:p>
    <w:p>
      <w:pPr>
        <w:numPr>
          <w:ilvl w:val="0"/>
          <w:numId w:val="4"/>
        </w:numPr>
      </w:pPr>
      <w:r>
        <w:rPr/>
        <w:t xml:space="preserve">Identifica y pronuncia correctamente vocales (Objetivo 1).</w:t>
      </w:r>
    </w:p>
    <w:p>
      <w:pPr>
        <w:numPr>
          <w:ilvl w:val="0"/>
          <w:numId w:val="4"/>
        </w:numPr>
      </w:pPr>
      <w:r>
        <w:rPr/>
        <w:t xml:space="preserve">Relaciona vocales con palabras e imágenes del entorno (Objetivo 2).</w:t>
      </w:r>
    </w:p>
    <w:p>
      <w:pPr>
        <w:numPr>
          <w:ilvl w:val="0"/>
          <w:numId w:val="4"/>
        </w:numPr>
      </w:pPr>
      <w:r>
        <w:rPr/>
        <w:t xml:space="preserve">Participa activamente en la creación del mural y actividades grupales (Objetivo 3).</w:t>
      </w:r>
    </w:p>
    <w:p>
      <w:pPr>
        <w:numPr>
          <w:ilvl w:val="0"/>
          <w:numId w:val="4"/>
        </w:numPr>
      </w:pPr>
      <w:r>
        <w:rPr/>
        <w:t xml:space="preserve">Expresa oralmente palabras simples que inician con vocales (Objetivo 4).</w:t>
      </w:r>
    </w:p>
    <w:p>
      <w:pPr>
        <w:numPr>
          <w:ilvl w:val="0"/>
          <w:numId w:val="4"/>
        </w:numPr>
      </w:pPr>
      <w:r>
        <w:rPr/>
        <w:t xml:space="preserve">Demuestra habilidades de escucha activa y turnos para hablar (Objetivo 5).</w:t>
      </w:r>
    </w:p>
    <w:p>
      <w:pPr/>
      <w:r>
        <w:rPr>
          <w:b w:val="1"/>
          <w:bCs w:val="1"/>
        </w:rPr>
        <w:t xml:space="preserve">Instrumentos sugeridos:</w:t>
      </w:r>
    </w:p>
    <w:p>
      <w:pPr>
        <w:numPr>
          <w:ilvl w:val="0"/>
          <w:numId w:val="5"/>
        </w:numPr>
      </w:pPr>
      <w:r>
        <w:rPr/>
        <w:t xml:space="preserve">Lista de cotejo para observar participación y pronunciación.</w:t>
      </w:r>
    </w:p>
    <w:p>
      <w:pPr>
        <w:numPr>
          <w:ilvl w:val="0"/>
          <w:numId w:val="5"/>
        </w:numPr>
      </w:pPr>
      <w:r>
        <w:rPr/>
        <w:t xml:space="preserve">Registro anecdótico de intervenciones orales durante actividades.</w:t>
      </w:r>
    </w:p>
    <w:p>
      <w:pPr>
        <w:numPr>
          <w:ilvl w:val="0"/>
          <w:numId w:val="5"/>
        </w:numPr>
      </w:pPr>
      <w:r>
        <w:rPr/>
        <w:t xml:space="preserve">Portafolio con dibujos y producciones realizadas en clase.</w:t>
      </w:r>
    </w:p>
    <w:p>
      <w:pPr>
        <w:numPr>
          <w:ilvl w:val="0"/>
          <w:numId w:val="5"/>
        </w:numPr>
      </w:pPr>
      <w:r>
        <w:rPr/>
        <w:t xml:space="preserve">Grabaciones de cuentos y canciones para evidenciar expresión oral.</w:t>
      </w:r>
    </w:p>
    <w:p>
      <w:pPr>
        <w:numPr>
          <w:ilvl w:val="0"/>
          <w:numId w:val="5"/>
        </w:numPr>
      </w:pPr>
      <w:r>
        <w:rPr/>
        <w:t xml:space="preserve">Autoevaluación sencilla mediante preguntas orales al final de sesiones.</w:t>
      </w:r>
    </w:p>
    <w:p>
      <w:pPr/>
      <w:r>
        <w:rPr>
          <w:b w:val="1"/>
          <w:bCs w:val="1"/>
        </w:rPr>
        <w:t xml:space="preserve">Evidencias de aprendizaje:</w:t>
      </w:r>
    </w:p>
    <w:p>
      <w:pPr>
        <w:numPr>
          <w:ilvl w:val="0"/>
          <w:numId w:val="6"/>
        </w:numPr>
      </w:pPr>
      <w:r>
        <w:rPr/>
        <w:t xml:space="preserve">Participación en actividades de canto y señalización de vocales.</w:t>
      </w:r>
    </w:p>
    <w:p>
      <w:pPr>
        <w:numPr>
          <w:ilvl w:val="0"/>
          <w:numId w:val="6"/>
        </w:numPr>
      </w:pPr>
      <w:r>
        <w:rPr/>
        <w:t xml:space="preserve">Presentación oral de palabras y sonidos durante juegos y mural.</w:t>
      </w:r>
    </w:p>
    <w:p>
      <w:pPr>
        <w:numPr>
          <w:ilvl w:val="0"/>
          <w:numId w:val="6"/>
        </w:numPr>
      </w:pPr>
      <w:r>
        <w:rPr/>
        <w:t xml:space="preserve">Dibujos y recortes pegados en el mural colectivo.</w:t>
      </w:r>
    </w:p>
    <w:p>
      <w:pPr>
        <w:numPr>
          <w:ilvl w:val="0"/>
          <w:numId w:val="6"/>
        </w:numPr>
      </w:pPr>
      <w:r>
        <w:rPr/>
        <w:t xml:space="preserve">Producción oral en la creación del cuento y juegos de memoria.</w:t>
      </w:r>
    </w:p>
    <w:p>
      <w:pPr>
        <w:numPr>
          <w:ilvl w:val="0"/>
          <w:numId w:val="6"/>
        </w:numPr>
      </w:pPr>
      <w:r>
        <w:rPr/>
        <w:t xml:space="preserve">Demostración de escucha activa y turnos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C5A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18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01D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5AA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1C2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CB6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2026-09-26T00:20:06-05:00</dcterms:created>
  <dcterms:modified xsi:type="dcterms:W3CDTF">2026-09-26T00:20:06-05:00</dcterms:modified>
</cp:coreProperties>
</file>

<file path=docProps/custom.xml><?xml version="1.0" encoding="utf-8"?>
<Properties xmlns="http://schemas.openxmlformats.org/officeDocument/2006/custom-properties" xmlns:vt="http://schemas.openxmlformats.org/officeDocument/2006/docPropsVTypes"/>
</file>