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Resta: Resolviendo Problemas del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el concepto de la resta mediante la resolución de problemas reales. A través de actividades prácticas y colaborativas, los niños explorarán cómo la resta les ayuda a entender situaciones cotidianas como compartir, comparar cantidades y descubrir cuánto queda después de una acción. Así, desarrollarán habilidades de pensamiento crítico y aprenderán a aplicar la resta en su vida diaria. La metodología Aprendizaje Basado en Problemas (ABP) guía este proceso, permitiendo que los estudiantes construyan su propio conocimiento mientras resuelven retos con sentido y significado. Además, se fomenta el trabajo en equipo, la comunicación y la reflexión sobre su aprendizaje, preparándolos para enfrentar con confianza situaciones matemáticas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cotidianas que requieran la aplicación de la resta.</w:t>
      </w:r>
    </w:p>
    <w:p>
      <w:pPr>
        <w:numPr>
          <w:ilvl w:val="0"/>
          <w:numId w:val="1"/>
        </w:numPr>
      </w:pPr>
      <w:r>
        <w:rPr/>
        <w:t xml:space="preserve">Resolver problemas de resta usando estrategias variadas y razonamiento lógico.</w:t>
      </w:r>
    </w:p>
    <w:p>
      <w:pPr>
        <w:numPr>
          <w:ilvl w:val="0"/>
          <w:numId w:val="1"/>
        </w:numPr>
      </w:pPr>
      <w:r>
        <w:rPr/>
        <w:t xml:space="preserve">Explicar y comunicar de forma clara el proceso y la solución de problemas de resta.</w:t>
      </w:r>
    </w:p>
    <w:p>
      <w:pPr>
        <w:numPr>
          <w:ilvl w:val="0"/>
          <w:numId w:val="1"/>
        </w:numPr>
      </w:pPr>
      <w:r>
        <w:rPr/>
        <w:t xml:space="preserve">Comparar y representar cantidades utilizando la operación de resta.</w:t>
      </w:r>
    </w:p>
    <w:p>
      <w:pPr>
        <w:numPr>
          <w:ilvl w:val="0"/>
          <w:numId w:val="1"/>
        </w:numPr>
      </w:pPr>
      <w:r>
        <w:rPr/>
        <w:t xml:space="preserve">Reflexionar sobre su propio aprendizaje y evaluar su comprensión del concepto de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de resta impresas (mínimo 20 diferentes).</w:t>
      </w:r>
    </w:p>
    <w:p>
      <w:pPr>
        <w:numPr>
          <w:ilvl w:val="0"/>
          <w:numId w:val="2"/>
        </w:numPr>
      </w:pPr>
      <w:r>
        <w:rPr/>
        <w:t xml:space="preserve">Material concreto: fichas, bloques lógicos o monedas (al menos 10 por grupo).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Cartulinas y marcadores para realizar mapas mentales o esquemas.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Videos cortos relacionados con la resta (duración máxima 3 minutos).</w:t>
      </w:r>
    </w:p>
    <w:p>
      <w:pPr>
        <w:numPr>
          <w:ilvl w:val="0"/>
          <w:numId w:val="2"/>
        </w:numPr>
      </w:pPr>
      <w:r>
        <w:rPr/>
        <w:t xml:space="preserve">Hojas impresas con tablas de resta y ejemplos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contar números naturales hasta 100.</w:t>
      </w:r>
    </w:p>
    <w:p>
      <w:pPr>
        <w:numPr>
          <w:ilvl w:val="0"/>
          <w:numId w:val="3"/>
        </w:numPr>
      </w:pPr>
      <w:r>
        <w:rPr/>
        <w:t xml:space="preserve">Conocer el concepto básico de suma y sus representaciones.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Resta a través de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resta conectando con las experiencias diarias de los estudiantes y motivarlos para descubrir cómo la resta nos ayuda a resolver problemas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compartieron sus juguetes o meriendas con sus amigos? ¿Qué pasó cuando les dieron algunos y se quedaron con menos? Vamos a platicar eso."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personales y cuentan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resta fue inventada hace miles de años para ayudar a las personas a llevar cuentas y saber cuánto tenían después de dar o usar cosas?"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la resta para resolver problemas que pueden pasar en su casa, en la tienda o jugando con sus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"María tenía 12 manzanas y regaló 5 a sus amigos. ¿Cuántas le quedan?" Se invita a los estudiantes a pensar cómo encontrar la respuesta.</w:t>
      </w:r>
    </w:p>
    <w:p>
      <w:pPr/>
      <w:r>
        <w:rPr>
          <w:b w:val="1"/>
          <w:bCs w:val="1"/>
        </w:rPr>
        <w:t xml:space="preserve">Actividad 1: Explorando problemas con material concreto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que requieran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12 fichas y tarjetas con problemas similares al de María.</w:t>
      </w:r>
    </w:p>
    <w:p>
      <w:pPr>
        <w:numPr>
          <w:ilvl w:val="1"/>
          <w:numId w:val="7"/>
        </w:numPr>
      </w:pPr>
      <w:r>
        <w:rPr/>
        <w:t xml:space="preserve">Los grupos representan el problema con las fichas y luego resuelven la resta.</w:t>
      </w:r>
    </w:p>
    <w:p>
      <w:pPr>
        <w:numPr>
          <w:ilvl w:val="1"/>
          <w:numId w:val="7"/>
        </w:numPr>
      </w:pPr>
      <w:r>
        <w:rPr/>
        <w:t xml:space="preserve">Cada grupo explica su solución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fichas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guía como "¿Qué pasó con las fichas que regaló María?" y "¿Cómo podemos saber cuántas le quedan?"</w:t>
      </w:r>
    </w:p>
    <w:p>
      <w:pPr/>
      <w:r>
        <w:rPr>
          <w:b w:val="1"/>
          <w:bCs w:val="1"/>
        </w:rPr>
        <w:t xml:space="preserve">Actividad 2: Resolviendo problemas escritos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resta usando estrategias variadas.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pareja 5 tarjetas con diferentes problemas escritos.</w:t>
      </w:r>
    </w:p>
    <w:p>
      <w:pPr>
        <w:numPr>
          <w:ilvl w:val="1"/>
          <w:numId w:val="8"/>
        </w:numPr>
      </w:pPr>
      <w:r>
        <w:rPr/>
        <w:t xml:space="preserve">Los estudiantes leen en voz alta, discuten y escriben la solución usando dibujos o números.</w:t>
      </w:r>
    </w:p>
    <w:p>
      <w:pPr>
        <w:numPr>
          <w:ilvl w:val="1"/>
          <w:numId w:val="8"/>
        </w:numPr>
      </w:pPr>
      <w:r>
        <w:rPr/>
        <w:t xml:space="preserve">Comparten una solución con la clase explicando 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aclaraciones y promover que expliquen sus ideas, preguntar "¿Por qué usaron esta estrategia?"</w:t>
      </w:r>
    </w:p>
    <w:p>
      <w:pPr/>
      <w:r>
        <w:rPr>
          <w:b w:val="1"/>
          <w:bCs w:val="1"/>
        </w:rPr>
        <w:t xml:space="preserve">Actividad 3: Juego "Resta y gana"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cantidades usando la resta.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equipos, los estudiantes tiran un dado y restan la cantidad obtenida de un total inicial (ej. 20 puntos).</w:t>
      </w:r>
    </w:p>
    <w:p>
      <w:pPr>
        <w:numPr>
          <w:ilvl w:val="1"/>
          <w:numId w:val="9"/>
        </w:numPr>
      </w:pPr>
      <w:r>
        <w:rPr/>
        <w:t xml:space="preserve">Registran el resultado y el equipo que llegue primero a cero gana.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restas realizadas y experiencia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corregir errores y fomentar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problemas más desafiantes con números mayores o con historias creativas propias.</w:t>
      </w:r>
    </w:p>
    <w:p>
      <w:pPr>
        <w:numPr>
          <w:ilvl w:val="0"/>
          <w:numId w:val="10"/>
        </w:numPr>
      </w:pPr>
      <w:r>
        <w:rPr/>
        <w:t xml:space="preserve">Para quienes requieran apoyo: Uso adicional de material concreto y apoyo individual o en pequeño grupo con explicaciones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usar la resta para resolver problemas, en la próxima sesión vamos a practicar más y aprender diferentes formas de hacerlo. ¿Están listos para seguir explorando?"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dibujo o escribir en su cuaderno "¿Qué es la resta y para qué me sirve?"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dibujo o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me gustó de aprender la resta hoy?</w:t>
      </w:r>
    </w:p>
    <w:p>
      <w:pPr>
        <w:numPr>
          <w:ilvl w:val="0"/>
          <w:numId w:val="12"/>
        </w:numPr>
      </w:pPr>
      <w:r>
        <w:rPr/>
        <w:t xml:space="preserve">¿Cómo sé que puedo usar la resta para resolver problemas?</w:t>
      </w:r>
    </w:p>
    <w:p>
      <w:pPr>
        <w:numPr>
          <w:ilvl w:val="0"/>
          <w:numId w:val="12"/>
        </w:numPr>
      </w:pPr>
      <w:r>
        <w:rPr/>
        <w:t xml:space="preserve">¿Qué haré si no entiendo un problema de resta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avances, corrige errores comunes y destaca las buenas explicaciones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 la próxima sesión aplicarán lo aprendido en problemas nuevos y aprenderán a usar la resta en diferentes contextos.</w:t>
      </w:r>
    </w:p>
    <w:p>
      <w:pPr/>
      <w:r>
        <w:rPr/>
        <w:t xml:space="preserve">Sesión 2: Profundizando en la Resta con Nuevos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abordar problemas de resta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contar juntos: si tienes 15 caramelos y das 7, ¿cuántos te quedan? ¿Recuerdan cómo hacerlo?"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mostrando situaciones divertidas donde se usa la resta, por ejemplo, en juegos o compras.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situaciones mostradas.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resolver problemas parecidos pero con más de un paso. Así aprenderemos a pensar con calma y organizar nuestras ideas."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que requieren dos restas o que involucran comparar cantidades, por ejemplo: "Juan tenía 25 canicas, perdió 8 y luego le dieron 5 más. ¿Cuántas tiene ahora?"</w:t>
      </w:r>
    </w:p>
    <w:p>
      <w:pPr/>
      <w:r>
        <w:rPr>
          <w:b w:val="1"/>
          <w:bCs w:val="1"/>
        </w:rPr>
        <w:t xml:space="preserve">Actividad 1: Resolviendo problemas de dos pasos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resta con más de un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Entregar hojas con 5 problemas de dos pasos.</w:t>
      </w:r>
    </w:p>
    <w:p>
      <w:pPr>
        <w:numPr>
          <w:ilvl w:val="1"/>
          <w:numId w:val="15"/>
        </w:numPr>
      </w:pPr>
      <w:r>
        <w:rPr/>
        <w:t xml:space="preserve">El grupo discute y escribe la solución paso a paso, usando dibujos o números.</w:t>
      </w:r>
    </w:p>
    <w:p>
      <w:pPr>
        <w:numPr>
          <w:ilvl w:val="1"/>
          <w:numId w:val="15"/>
        </w:numPr>
      </w:pPr>
      <w:r>
        <w:rPr/>
        <w:t xml:space="preserve">Presentan una solución al grupo grande explicando su razonamiento.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"¿Qué hizo primero? ¿Por qué?", clarificar dudas y promover el diálogo.</w:t>
      </w:r>
    </w:p>
    <w:p>
      <w:pPr/>
      <w:r>
        <w:rPr>
          <w:b w:val="1"/>
          <w:bCs w:val="1"/>
        </w:rPr>
        <w:t xml:space="preserve">Actividad 2: Crear problemas propios y resolverlos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explicar problemas de resta.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inventan un problema que incluya resta, lo escriben y luego intercambian con otra pareja para resolverlo.</w:t>
      </w:r>
    </w:p>
    <w:p>
      <w:pPr>
        <w:numPr>
          <w:ilvl w:val="1"/>
          <w:numId w:val="16"/>
        </w:numPr>
      </w:pPr>
      <w:r>
        <w:rPr/>
        <w:t xml:space="preserve">Discutir las soluciones y revisar si el problema está claro.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vocabulario y validar la claridad de los problemas.</w:t>
      </w:r>
    </w:p>
    <w:p>
      <w:pPr/>
      <w:r>
        <w:rPr>
          <w:b w:val="1"/>
          <w:bCs w:val="1"/>
        </w:rPr>
        <w:t xml:space="preserve">Actividad 3: Juego de roles "La tienda de la resta"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en contexto de compra y venta.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Simular una tienda donde unos estudiantes son vendedores con cierto número de productos y otros compradores que adquieren algunos.</w:t>
      </w:r>
    </w:p>
    <w:p>
      <w:pPr>
        <w:numPr>
          <w:ilvl w:val="1"/>
          <w:numId w:val="17"/>
        </w:numPr>
      </w:pPr>
      <w:r>
        <w:rPr/>
        <w:t xml:space="preserve">Registrar cuántos productos quedan con la resta.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experiencia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corregir cálculos y motivar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Crear problemas con tres pasos o con números mayores.</w:t>
      </w:r>
    </w:p>
    <w:p>
      <w:pPr>
        <w:numPr>
          <w:ilvl w:val="0"/>
          <w:numId w:val="18"/>
        </w:numPr>
      </w:pPr>
      <w:r>
        <w:rPr/>
        <w:t xml:space="preserve">Estudiantes con dificultades: Uso de material concreto y apoyo directo para desglosar los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usar lo que aprendimos para identificar patrones y formas de hacer la resta más rápido y fácil."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Juntos elaboran un mapa mental en la pizarra con las ideas principales sobre la resta y sus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e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el trabajo en grupo a entender mejor la resta?</w:t>
      </w:r>
    </w:p>
    <w:p>
      <w:pPr>
        <w:numPr>
          <w:ilvl w:val="0"/>
          <w:numId w:val="20"/>
        </w:numPr>
      </w:pPr>
      <w:r>
        <w:rPr/>
        <w:t xml:space="preserve">¿Qué pasos sigo para resolver un problema de resta complicado?</w:t>
      </w:r>
    </w:p>
    <w:p>
      <w:pPr>
        <w:numPr>
          <w:ilvl w:val="0"/>
          <w:numId w:val="20"/>
        </w:numPr>
      </w:pPr>
      <w:r>
        <w:rPr/>
        <w:t xml:space="preserve">¿Qué puedo hacer si no entiendo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el mapa mental, enfatizando los logros y áreas a mejorar, y felicita la creatividad de los problemas inventados.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trucos para hacer la resta más rápido y veremos cómo usar la resta en la vida diaria con números aún más grandes."</w:t>
      </w:r>
    </w:p>
    <w:p>
      <w:pPr/>
      <w:r>
        <w:rPr/>
        <w:t xml:space="preserve">Sesión 3: Estrategias y Trucos para Restar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el uso de la resta, preparando a los estudiantes para aprender nuevas estrategias que faciliten el cálculo.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resta rápida en voz alta: 18 menos 9, ¿cuánto 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cómo llegaron a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trucos para la resta y cómo los matemáticos usan diferentes métodos.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formas rápidas y divertidas para restar, usando juegos y ejemplos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estrategias como la resta descomponiendo números, o contando hacia atrás en la recta numérica.</w:t>
      </w:r>
    </w:p>
    <w:p>
      <w:pPr/>
      <w:r>
        <w:rPr>
          <w:b w:val="1"/>
          <w:bCs w:val="1"/>
        </w:rPr>
        <w:t xml:space="preserve">Actividad 1: Uso de la recta numérica para restar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restas usando la recta numérica.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Dibujar una recta numérica en la pizarra y entregar a cada estudiante una copia pequeña.</w:t>
      </w:r>
    </w:p>
    <w:p>
      <w:pPr>
        <w:numPr>
          <w:ilvl w:val="1"/>
          <w:numId w:val="23"/>
        </w:numPr>
      </w:pPr>
      <w:r>
        <w:rPr/>
        <w:t xml:space="preserve">El docente plantea restas y los estudiantes marcan el punto inicial y retroceden para encontrar la diferencia.</w:t>
      </w:r>
    </w:p>
    <w:p>
      <w:pPr>
        <w:numPr>
          <w:ilvl w:val="1"/>
          <w:numId w:val="23"/>
        </w:numPr>
      </w:pPr>
      <w:r>
        <w:rPr/>
        <w:t xml:space="preserve">Practican en parejas con diferentes números.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restas en la recta numérica.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precisión, guiar con preguntas "¿Por qué retrocedemos?" y sugerir métodos alternativos.</w:t>
      </w:r>
    </w:p>
    <w:p>
      <w:pPr/>
      <w:r>
        <w:rPr>
          <w:b w:val="1"/>
          <w:bCs w:val="1"/>
        </w:rPr>
        <w:t xml:space="preserve">Actividad 2: Descomponer números para facilitar la resta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numérica para resolver restas mentalmente.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Explicar que es posible separar números en decenas y unidades para restar por partes.</w:t>
      </w:r>
    </w:p>
    <w:p>
      <w:pPr>
        <w:numPr>
          <w:ilvl w:val="1"/>
          <w:numId w:val="24"/>
        </w:numPr>
      </w:pPr>
      <w:r>
        <w:rPr/>
        <w:t xml:space="preserve">Realizar ejemplos en conjunto.</w:t>
      </w:r>
    </w:p>
    <w:p>
      <w:pPr>
        <w:numPr>
          <w:ilvl w:val="1"/>
          <w:numId w:val="24"/>
        </w:numPr>
      </w:pPr>
      <w:r>
        <w:rPr/>
        <w:t xml:space="preserve">En parejas, practicar restas usando esta estrategia y explicar cómo lo hicieron.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cálculos escritos.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corregir errores y fomentar la discusión.</w:t>
      </w:r>
    </w:p>
    <w:p>
      <w:pPr/>
      <w:r>
        <w:rPr>
          <w:b w:val="1"/>
          <w:bCs w:val="1"/>
        </w:rPr>
        <w:t xml:space="preserve">Actividad 3: Competencia "Restar rápido"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agilidad mental en la resta.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Dividir la clase en 3 equipos.</w:t>
      </w:r>
    </w:p>
    <w:p>
      <w:pPr>
        <w:numPr>
          <w:ilvl w:val="1"/>
          <w:numId w:val="25"/>
        </w:numPr>
      </w:pPr>
      <w:r>
        <w:rPr/>
        <w:t xml:space="preserve">El docente plantea restas rápidas y cada equipo responde lo más rápido posible.</w:t>
      </w:r>
    </w:p>
    <w:p>
      <w:pPr>
        <w:numPr>
          <w:ilvl w:val="1"/>
          <w:numId w:val="25"/>
        </w:numPr>
      </w:pPr>
      <w:r>
        <w:rPr/>
        <w:t xml:space="preserve">Se anotan puntos y se promueve el ánimo de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resultados del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Moderar y motivar el respeto y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Resolver restas con números de tres dígitos usando las estrategias aprendidas.</w:t>
      </w:r>
    </w:p>
    <w:p>
      <w:pPr>
        <w:numPr>
          <w:ilvl w:val="0"/>
          <w:numId w:val="26"/>
        </w:numPr>
      </w:pPr>
      <w:r>
        <w:rPr/>
        <w:t xml:space="preserve">Estudiantes con dificultades: Uso guiado de la recta numérica y apoyo con material concreto.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todas estas estrategias para resolver problemas reales y reflexionaremos sobre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"Mi estrategia favorita para restar es..." y explicar por qué.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estrategia me ayuda más a restar rápido?</w:t>
      </w:r>
    </w:p>
    <w:p>
      <w:pPr>
        <w:numPr>
          <w:ilvl w:val="0"/>
          <w:numId w:val="28"/>
        </w:numPr>
      </w:pPr>
      <w:r>
        <w:rPr/>
        <w:t xml:space="preserve">¿Cómo puedo usar estas estrategias en mi vida diaria?</w:t>
      </w:r>
    </w:p>
    <w:p>
      <w:pPr>
        <w:numPr>
          <w:ilvl w:val="0"/>
          <w:numId w:val="28"/>
        </w:numPr>
      </w:pPr>
      <w:r>
        <w:rPr/>
        <w:t xml:space="preserve">¿Qué haré si encuentro un problema difícil de restar?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felicitando la reflexión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aprendido para resolver problemas completos y haremos una gran reflexión sobre cómo usar la resta en diferentes situaciones."</w:t>
      </w:r>
    </w:p>
    <w:p>
      <w:pPr/>
      <w:r>
        <w:rPr/>
        <w:t xml:space="preserve">Sesión 4: Aplicando y Reflexionando sobre la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aplicar sus conocimientos en una actividad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una pregunta de repaso: "¿Qué aprendimos sobre la resta? ¿Para qué sirve?"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vamos a ser detectives matemáticos y resolveremos varios misterios usando la resta."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servirá para aplicar todo lo aprendido y compartir aprendizajes con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serie de problemas variados, algunos de un paso, otros de dos, y problemas de comparación, para que los estudiantes apliquen sus estrategias y conocimientos.</w:t>
      </w:r>
    </w:p>
    <w:p>
      <w:pPr/>
      <w:r>
        <w:rPr>
          <w:b w:val="1"/>
          <w:bCs w:val="1"/>
        </w:rPr>
        <w:t xml:space="preserve">Actividad 1: Resolución de problemas integradores en equipos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estrategias de resta para resolver problemas complejos.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Formar equipos de 4 estudiantes.</w:t>
      </w:r>
    </w:p>
    <w:p>
      <w:pPr>
        <w:numPr>
          <w:ilvl w:val="1"/>
          <w:numId w:val="31"/>
        </w:numPr>
      </w:pPr>
      <w:r>
        <w:rPr/>
        <w:t xml:space="preserve">Cada equipo recibe una carpeta con 7 problemas variados.</w:t>
      </w:r>
    </w:p>
    <w:p>
      <w:pPr>
        <w:numPr>
          <w:ilvl w:val="1"/>
          <w:numId w:val="31"/>
        </w:numPr>
      </w:pPr>
      <w:r>
        <w:rPr/>
        <w:t xml:space="preserve">Trabajan juntos para resolverlos usando estrategias aprendidas.</w:t>
      </w:r>
    </w:p>
    <w:p>
      <w:pPr>
        <w:numPr>
          <w:ilvl w:val="1"/>
          <w:numId w:val="31"/>
        </w:numPr>
      </w:pPr>
      <w:r>
        <w:rPr/>
        <w:t xml:space="preserve">Preparan una explicación para presentar uno o dos problemas elegidos.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exposiciones orales.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con preguntas de reflexión y promover la participación equitativa.</w:t>
      </w:r>
    </w:p>
    <w:p>
      <w:pPr/>
      <w:r>
        <w:rPr>
          <w:b w:val="1"/>
          <w:bCs w:val="1"/>
        </w:rPr>
        <w:t xml:space="preserve">Actividad 2: Reflexión grupal y autoevaluación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evaluar el proceso.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círculo, cada estudiante responde: "¿Qué aprendí sobre la resta?", "¿Qué me costó trabajo?" y "¿Cómo puedo mejorar?"</w:t>
      </w:r>
    </w:p>
    <w:p>
      <w:pPr>
        <w:numPr>
          <w:ilvl w:val="1"/>
          <w:numId w:val="32"/>
        </w:numPr>
      </w:pPr>
      <w:r>
        <w:rPr/>
        <w:t xml:space="preserve">Completar una ficha sencilla de autoevaluación con preguntas guiadas.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aportes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reconocer avances y orientar para próximos pasos.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Juntos elaboran un mural con las palabras clave y aprendizajes más importantes sobre la resta.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sugiriendo ideas y decorando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puedo usar la resta para ayudarme en mi vida?</w:t>
      </w:r>
    </w:p>
    <w:p>
      <w:pPr>
        <w:numPr>
          <w:ilvl w:val="0"/>
          <w:numId w:val="34"/>
        </w:numPr>
      </w:pPr>
      <w:r>
        <w:rPr/>
        <w:t xml:space="preserve">¿Qué hago cuando no entiendo un problema?</w:t>
      </w:r>
    </w:p>
    <w:p>
      <w:pPr>
        <w:numPr>
          <w:ilvl w:val="0"/>
          <w:numId w:val="34"/>
        </w:numPr>
      </w:pPr>
      <w:r>
        <w:rPr/>
        <w:t xml:space="preserve">¿Qué estrategia me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da recomendaciones para seguir practicando y anima a compartir lo aprendido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la calle ejemplos donde puedan usar la resta y lo comenten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afuera situaciones donde necesiten restar y traer dos ejemplos escritos o dibujados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resolución de problemas y aplicación de estrategias.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4 con la resolución de problemas integradores, exposiciones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Analiza correctamente situaciones problemáticas que requieren resta (Objetivo 1).</w:t>
      </w:r>
    </w:p>
    <w:p>
      <w:pPr>
        <w:numPr>
          <w:ilvl w:val="0"/>
          <w:numId w:val="36"/>
        </w:numPr>
      </w:pPr>
      <w:r>
        <w:rPr/>
        <w:t xml:space="preserve">Resuelve problemas de resta aplicando estrategias adecuadas (Objetivo 2).</w:t>
      </w:r>
    </w:p>
    <w:p>
      <w:pPr>
        <w:numPr>
          <w:ilvl w:val="0"/>
          <w:numId w:val="36"/>
        </w:numPr>
      </w:pPr>
      <w:r>
        <w:rPr/>
        <w:t xml:space="preserve">Comunica con claridad el proceso y soluciones (Objetivo 3).</w:t>
      </w:r>
    </w:p>
    <w:p>
      <w:pPr>
        <w:numPr>
          <w:ilvl w:val="0"/>
          <w:numId w:val="36"/>
        </w:numPr>
      </w:pPr>
      <w:r>
        <w:rPr/>
        <w:t xml:space="preserve">Representa y compara cantidades usando la resta (Objetivo 4).</w:t>
      </w:r>
    </w:p>
    <w:p>
      <w:pPr>
        <w:numPr>
          <w:ilvl w:val="0"/>
          <w:numId w:val="36"/>
        </w:numPr>
      </w:pPr>
      <w:r>
        <w:rPr/>
        <w:t xml:space="preserve">Reflexiona sobre su aprendizaje y demuestra comprensión del concepto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la participación y resolución de problemas.</w:t>
      </w:r>
    </w:p>
    <w:p>
      <w:pPr>
        <w:numPr>
          <w:ilvl w:val="0"/>
          <w:numId w:val="37"/>
        </w:numPr>
      </w:pPr>
      <w:r>
        <w:rPr/>
        <w:t xml:space="preserve">Rúbrica para evaluar la claridad de explicación oral y escrita.</w:t>
      </w:r>
    </w:p>
    <w:p>
      <w:pPr>
        <w:numPr>
          <w:ilvl w:val="0"/>
          <w:numId w:val="37"/>
        </w:numPr>
      </w:pPr>
      <w:r>
        <w:rPr/>
        <w:t xml:space="preserve">Portafolio con problemas resueltos y mapas mentales.</w:t>
      </w:r>
    </w:p>
    <w:p>
      <w:pPr>
        <w:numPr>
          <w:ilvl w:val="0"/>
          <w:numId w:val="37"/>
        </w:numPr>
      </w:pPr>
      <w:r>
        <w:rPr/>
        <w:t xml:space="preserve">Ficha de autoevaluación individual.</w:t>
      </w:r>
    </w:p>
    <w:p>
      <w:pPr>
        <w:numPr>
          <w:ilvl w:val="0"/>
          <w:numId w:val="37"/>
        </w:numPr>
      </w:pPr>
      <w:r>
        <w:rPr/>
        <w:t xml:space="preserve">Observación directa durante juegos y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Soluciones escritas a problemas de resta.</w:t>
      </w:r>
    </w:p>
    <w:p>
      <w:pPr>
        <w:numPr>
          <w:ilvl w:val="0"/>
          <w:numId w:val="38"/>
        </w:numPr>
      </w:pPr>
      <w:r>
        <w:rPr/>
        <w:t xml:space="preserve">Explicaciones orales y mapas mentales elaborados.</w:t>
      </w:r>
    </w:p>
    <w:p>
      <w:pPr>
        <w:numPr>
          <w:ilvl w:val="0"/>
          <w:numId w:val="38"/>
        </w:numPr>
      </w:pPr>
      <w:r>
        <w:rPr/>
        <w:t xml:space="preserve">Registro de actividades de juego y uso de estrategias.</w:t>
      </w:r>
    </w:p>
    <w:p>
      <w:pPr>
        <w:numPr>
          <w:ilvl w:val="0"/>
          <w:numId w:val="38"/>
        </w:numPr>
      </w:pPr>
      <w:r>
        <w:rPr/>
        <w:t xml:space="preserve">Fichas de autoevaluación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A5A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564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9B8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C4A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6F7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8E3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3DB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83F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2F9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B6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783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A05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E9E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CBF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8F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4D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955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006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8E1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D13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2A8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363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647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4B2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1E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36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8B5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625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ABA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C84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4F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316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A393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4F3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5CD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DC5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0B9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68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2026-09-26T00:57:53-05:00</dcterms:created>
  <dcterms:modified xsi:type="dcterms:W3CDTF">2026-09-26T00:57:53-05:00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