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operación matemática de la suma a través de situaciones reales y divertidas. Los niños aprenderán a sumar números naturales mediante la resolución de problemas cotidianos que los motivan a pensar críticamente y a trabajar colaborativamente. Este aprendizaje es esencial para desarrollar habilidades numéricas básicas que les servirán en su vida diaria, como contar objetos, calcular cantidades y tomar decisiones fundamentadas. Utilizando la metodología de Aprendizaje Basado en Problemas, los estudiantes serán protagonistas activos de su proceso de aprendizaje, analizando contextos, proponiendo soluciones y reflexionando sobre sus propias estrategias. Así, la suma dejará de ser un concepto abstracto para convertirse en una herramienta útil y cercana a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para identificar los datos necesarios.</w:t>
      </w:r>
    </w:p>
    <w:p>
      <w:pPr>
        <w:numPr>
          <w:ilvl w:val="0"/>
          <w:numId w:val="1"/>
        </w:numPr>
      </w:pPr>
      <w:r>
        <w:rPr/>
        <w:t xml:space="preserve">Resolver operaciones de suma con números naturales utilizando estrategias adecuadas.</w:t>
      </w:r>
    </w:p>
    <w:p>
      <w:pPr>
        <w:numPr>
          <w:ilvl w:val="0"/>
          <w:numId w:val="1"/>
        </w:numPr>
      </w:pPr>
      <w:r>
        <w:rPr/>
        <w:t xml:space="preserve">Crear representaciones gráficas o materiales concretos que evidencien la suma realizada.</w:t>
      </w:r>
    </w:p>
    <w:p>
      <w:pPr>
        <w:numPr>
          <w:ilvl w:val="0"/>
          <w:numId w:val="1"/>
        </w:numPr>
      </w:pPr>
      <w:r>
        <w:rPr/>
        <w:t xml:space="preserve">Comparar diferentes métodos para sumar y argumentar cuál es más eficiente o adecuada.</w:t>
      </w:r>
    </w:p>
    <w:p>
      <w:pPr>
        <w:numPr>
          <w:ilvl w:val="0"/>
          <w:numId w:val="1"/>
        </w:numPr>
      </w:pPr>
      <w:r>
        <w:rPr/>
        <w:t xml:space="preserve">Reflexionar sobre la importancia de la suma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concretos: bloques de conteo (mínimo 50 por grupo), fichas o monedas de plástico, regletas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ilustrados (mínimo 1 por estudiante).</w:t>
      </w:r>
    </w:p>
    <w:p>
      <w:pPr>
        <w:numPr>
          <w:ilvl w:val="0"/>
          <w:numId w:val="2"/>
        </w:numPr>
      </w:pPr>
      <w:r>
        <w:rPr/>
        <w:t xml:space="preserve">Pizarras pequeñas individuales para cada estudiante y marcadores borrables.</w:t>
      </w:r>
    </w:p>
    <w:p>
      <w:pPr>
        <w:numPr>
          <w:ilvl w:val="0"/>
          <w:numId w:val="2"/>
        </w:numPr>
      </w:pPr>
      <w:r>
        <w:rPr/>
        <w:t xml:space="preserve">Cartulinas y plumones para crear posters de resumen.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relacionados con suma.</w:t>
      </w:r>
    </w:p>
    <w:p>
      <w:pPr>
        <w:numPr>
          <w:ilvl w:val="0"/>
          <w:numId w:val="2"/>
        </w:numPr>
      </w:pPr>
      <w:r>
        <w:rPr/>
        <w:t xml:space="preserve">Videos educativos ilustrativos sobre suma (3-5 minutos).</w:t>
      </w:r>
    </w:p>
    <w:p>
      <w:pPr>
        <w:numPr>
          <w:ilvl w:val="0"/>
          <w:numId w:val="2"/>
        </w:numPr>
      </w:pPr>
      <w:r>
        <w:rPr/>
        <w:t xml:space="preserve">Cuaderno de matemáticas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 básica para contar objetos de forma secuencial.</w:t>
      </w:r>
    </w:p>
    <w:p>
      <w:pPr>
        <w:numPr>
          <w:ilvl w:val="0"/>
          <w:numId w:val="3"/>
        </w:numPr>
      </w:pPr>
      <w:r>
        <w:rPr/>
        <w:t xml:space="preserve">Experiencia previa con la idea de agregar o juntar grupos de objetos.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contar y presentar la suma como una forma de juntar cantidades para resolver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lápices tienes en tu estuche? Ahora, si te doy 3 más, ¿cuántos tendrás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sus propios lápices o fichas que el docente entrega para representar la pregunta.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personajes resolviendo problemas sumando objetos (3-5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hicieron los personajes para juntar cosas.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suma es una herramienta que usamos para juntar cosas en la vida diaria, como frutas, juguetes o amigos que llegan a jugar.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han juntado cosas o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a partir de un problema real: "En una fiesta hay 5 niños jugando y llegan 3 más, ¿cuántos niños hay ahora en total?"</w:t>
      </w:r>
    </w:p>
    <w:p>
      <w:pPr/>
      <w:r>
        <w:rPr/>
        <w:t xml:space="preserve">Se plantea la pregunta abierta para que los estudiantes observen y propongan estrategias para sumar.</w:t>
      </w:r>
    </w:p>
    <w:p>
      <w:pPr/>
      <w:r>
        <w:rPr>
          <w:b w:val="1"/>
          <w:bCs w:val="1"/>
        </w:rPr>
        <w:t xml:space="preserve">Actividad 1: "Construyendo la suma con bloques"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 utilizando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Dar a cada grupo bloques de conteo y presentar problemas con cantidades para sumar (ejemplo: 7 bloques y 5 bloques).</w:t>
      </w:r>
    </w:p>
    <w:p>
      <w:pPr>
        <w:numPr>
          <w:ilvl w:val="1"/>
          <w:numId w:val="7"/>
        </w:numPr>
      </w:pPr>
      <w:r>
        <w:rPr/>
        <w:t xml:space="preserve">Los estudiantes deben juntar los bloques y contar cuántos tienen en total.</w:t>
      </w:r>
    </w:p>
    <w:p>
      <w:pPr>
        <w:numPr>
          <w:ilvl w:val="1"/>
          <w:numId w:val="7"/>
        </w:numPr>
      </w:pPr>
      <w:r>
        <w:rPr/>
        <w:t xml:space="preserve">Registrar la operación en la pizarra pequeña (ejemplo: 7 + 5 = 12).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conteo con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forma en que manipulan los bloques, hacer preguntas guía como: "¿Cómo sabes que son 12?", "¿Puedes contar de otra forma?"</w:t>
      </w:r>
    </w:p>
    <w:p>
      <w:pPr/>
      <w:r>
        <w:rPr>
          <w:b w:val="1"/>
          <w:bCs w:val="1"/>
        </w:rPr>
        <w:t xml:space="preserve">Actividad 2: "Historias para sumar"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involucren sumas y representarlos.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hoja con 3 problemas ilustrados que impliquen sumar cantidades (ejemplo: frutas en una canasta, niños en un parque).</w:t>
      </w:r>
    </w:p>
    <w:p>
      <w:pPr>
        <w:numPr>
          <w:ilvl w:val="1"/>
          <w:numId w:val="8"/>
        </w:numPr>
      </w:pPr>
      <w:r>
        <w:rPr/>
        <w:t xml:space="preserve">Leer en voz alta cada problema y discutir qué datos necesitan para sumar.</w:t>
      </w:r>
    </w:p>
    <w:p>
      <w:pPr>
        <w:numPr>
          <w:ilvl w:val="1"/>
          <w:numId w:val="8"/>
        </w:numPr>
      </w:pPr>
      <w:r>
        <w:rPr/>
        <w:t xml:space="preserve">Resolver la suma usando dibujos o materiales concretos.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dibujos/materiales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 de los problemas, promover que expliquen su razonamiento y guiar con preguntas como "¿Qué suma hiciste?", "¿Por qué elegiste esa forma de sumar?"</w:t>
      </w:r>
    </w:p>
    <w:p>
      <w:pPr/>
      <w:r>
        <w:rPr>
          <w:b w:val="1"/>
          <w:bCs w:val="1"/>
        </w:rPr>
        <w:t xml:space="preserve">Actividad 3: "Suma en equipo: juego de preguntas"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para sumar y practicar la operación de forma oral y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un círculo con todos los estudiantes.</w:t>
      </w:r>
    </w:p>
    <w:p>
      <w:pPr>
        <w:numPr>
          <w:ilvl w:val="1"/>
          <w:numId w:val="9"/>
        </w:numPr>
      </w:pPr>
      <w:r>
        <w:rPr/>
        <w:t xml:space="preserve">Un estudiante plantea una suma sencilla (ejemplo: 4 + 3) y otro responde rápidamente.</w:t>
      </w:r>
    </w:p>
    <w:p>
      <w:pPr>
        <w:numPr>
          <w:ilvl w:val="1"/>
          <w:numId w:val="9"/>
        </w:numPr>
      </w:pPr>
      <w:r>
        <w:rPr/>
        <w:t xml:space="preserve">Se continúa rotando para que todos participen.</w:t>
      </w:r>
    </w:p>
    <w:p>
      <w:pPr>
        <w:numPr>
          <w:ilvl w:val="1"/>
          <w:numId w:val="9"/>
        </w:numPr>
      </w:pPr>
      <w:r>
        <w:rPr/>
        <w:t xml:space="preserve">El docente introduce sumas con diferentes estrategias (contar hacia adelante, usar dedos,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rapidez en suma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errores con paciencia y sugerir diferentes formas de sumar.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con sumas mayores o creación de sus propios problemas para que sus compañeros los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usar material concreto adicional y apoyo individual o en parejas para contar y sumar.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lo aprendido en una ayuda para la siguiente, por ejemplo, después de usar bloques se invita a llevar ese conteo a dibujos y luego a sumas 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cartulina tres ideas importantes que aprendieron sobre la suma.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un pequeño mapa mental o lista de conceptos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"¿Cómo te ayudó contar con bloques a entender la suma?"</w:t>
      </w:r>
    </w:p>
    <w:p>
      <w:pPr>
        <w:numPr>
          <w:ilvl w:val="0"/>
          <w:numId w:val="12"/>
        </w:numPr>
      </w:pPr>
      <w:r>
        <w:rPr/>
        <w:t xml:space="preserve">"¿Cuál fue el problema más fácil y cuál el más difícil de resolver? ¿Por qué?"</w:t>
      </w:r>
    </w:p>
    <w:p>
      <w:pPr>
        <w:numPr>
          <w:ilvl w:val="0"/>
          <w:numId w:val="12"/>
        </w:numPr>
      </w:pPr>
      <w:r>
        <w:rPr/>
        <w:t xml:space="preserve">"¿Crees que la suma es importante para la vida diaria? ¿En qué situaciones la usarías?"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personalizados, reconoce esfuerzos y aclara dudas finales.</w:t>
      </w:r>
    </w:p>
    <w:p>
      <w:pPr>
        <w:numPr>
          <w:ilvl w:val="0"/>
          <w:numId w:val="13"/>
        </w:numPr>
      </w:pPr>
      <w:r>
        <w:rPr/>
        <w:t xml:space="preserve">Promueve que los estudiantes compartan sus estrategias y aprendizajes.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anticipa que en la próxima sesión se seguirán resolviendo problemas con sumas más complejas y que se explorarán diferentes formas de representar la suma.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/>
        <w:t xml:space="preserve">En casa, contar objetos que tengan en grupos y sumar para compartir el resultado en la siguiente clase (ejemplo: frutas, juguetes).</w:t>
      </w:r>
    </w:p>
    <w:p>
      <w:pPr/>
      <w:r>
        <w:rPr/>
        <w:t xml:space="preserve">Sesión 2: Explorando sumas con números más grandes y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suma y preparar para trabajar con números mayores y nuevas estrategias.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juntamos bloques para sumar? Hoy vamos a sumar números más grandes. ¿Quién puede contar hasta 50?"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para calentar.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tienes 27 caramelos y te regalan 15 más. ¿Cuántos caramelos tienes ahora?"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comienzan a pensar en cómo sumar esas cantidades.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veces en la vida sumamos cantidades grandes, como cuando contamos juguetes o puntos en un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de sumas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con números mayores usando material concreto y estrategias visuales, como descomponer números en decenas y unidades.</w:t>
      </w:r>
    </w:p>
    <w:p>
      <w:pPr/>
      <w:r>
        <w:rPr>
          <w:b w:val="1"/>
          <w:bCs w:val="1"/>
        </w:rPr>
        <w:t xml:space="preserve">Actividad 1: "Sumando con regletas y descomposición"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para sumar números mayores.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usar regletas de colores para representar decenas y unidades.</w:t>
      </w:r>
    </w:p>
    <w:p>
      <w:pPr>
        <w:numPr>
          <w:ilvl w:val="1"/>
          <w:numId w:val="18"/>
        </w:numPr>
      </w:pPr>
      <w:r>
        <w:rPr/>
        <w:t xml:space="preserve">Descomponer números (ejemplo: 27 = 20 + 7) y luego sumar las partes por separado.</w:t>
      </w:r>
    </w:p>
    <w:p>
      <w:pPr>
        <w:numPr>
          <w:ilvl w:val="1"/>
          <w:numId w:val="18"/>
        </w:numPr>
      </w:pPr>
      <w:r>
        <w:rPr/>
        <w:t xml:space="preserve">Unir los resultados para obtener la suma total.</w:t>
      </w:r>
    </w:p>
    <w:p>
      <w:pPr>
        <w:numPr>
          <w:ilvl w:val="1"/>
          <w:numId w:val="18"/>
        </w:numPr>
      </w:pPr>
      <w:r>
        <w:rPr/>
        <w:t xml:space="preserve">Registrar la operación en la pizarra pequeña.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representación gráfica con regletas.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la descomposición, hacer preguntas: "¿Qué representa esta regleta?", "¿Cómo sumamos las decenas y las unidades?"</w:t>
      </w:r>
    </w:p>
    <w:p>
      <w:pPr/>
      <w:r>
        <w:rPr>
          <w:b w:val="1"/>
          <w:bCs w:val="1"/>
        </w:rPr>
        <w:t xml:space="preserve">Actividad 2: "Problemas en equipo con sumas grandes"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sumas de números mayores y explicar estrategias usadas.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recibe problemas que implican sumar números de dos cifras.</w:t>
      </w:r>
    </w:p>
    <w:p>
      <w:pPr>
        <w:numPr>
          <w:ilvl w:val="1"/>
          <w:numId w:val="19"/>
        </w:numPr>
      </w:pPr>
      <w:r>
        <w:rPr/>
        <w:t xml:space="preserve">Discuten y deciden una estrategia para resolver la suma (con regletas, dibujo o conteo mental).</w:t>
      </w:r>
    </w:p>
    <w:p>
      <w:pPr>
        <w:numPr>
          <w:ilvl w:val="1"/>
          <w:numId w:val="19"/>
        </w:numPr>
      </w:pPr>
      <w:r>
        <w:rPr/>
        <w:t xml:space="preserve">Resuelven el problema y preparan una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Promover el diálogo, preguntar "¿Por qué elegiste esta estrategia?", "¿Puedes mostrar cómo lo hiciste?"</w:t>
      </w:r>
    </w:p>
    <w:p>
      <w:pPr/>
      <w:r>
        <w:rPr>
          <w:b w:val="1"/>
          <w:bCs w:val="1"/>
        </w:rPr>
        <w:t xml:space="preserve">Actividad 3: "Competencia de sumas rápidas"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mental y comparar estrategias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plantea sumas rápidas y los estudiantes responden levantando la mano o diciendo la respuesta.</w:t>
      </w:r>
    </w:p>
    <w:p>
      <w:pPr>
        <w:numPr>
          <w:ilvl w:val="1"/>
          <w:numId w:val="20"/>
        </w:numPr>
      </w:pPr>
      <w:r>
        <w:rPr/>
        <w:t xml:space="preserve">Se invita a compartir métodos para responder rápido.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Motivar y reforzar diferentes estrategias, corregir errores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quienes terminan antes: crear problemas con sumas aún mayores o inventar sus propias estrategias y explicarlas.</w:t>
      </w:r>
    </w:p>
    <w:p>
      <w:pPr>
        <w:numPr>
          <w:ilvl w:val="0"/>
          <w:numId w:val="21"/>
        </w:numPr>
      </w:pPr>
      <w:r>
        <w:rPr/>
        <w:t xml:space="preserve">Para quienes necesitan apoyo: usar regletas y dibujos guiados, apoyo individual para descomponer números.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práctica con regletas con la competencia oral, destacando cómo ambas estrategias ayudan a sumar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en voz alta una estrategia para sumar números grandes.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"¿Qué te ayudó más para sumar números grandes?"</w:t>
      </w:r>
    </w:p>
    <w:p>
      <w:pPr>
        <w:numPr>
          <w:ilvl w:val="0"/>
          <w:numId w:val="23"/>
        </w:numPr>
      </w:pPr>
      <w:r>
        <w:rPr/>
        <w:t xml:space="preserve">"¿Fue más fácil sumar con regletas o mentalmente? ¿Por qué?"</w:t>
      </w:r>
    </w:p>
    <w:p>
      <w:pPr>
        <w:numPr>
          <w:ilvl w:val="0"/>
          <w:numId w:val="23"/>
        </w:numPr>
      </w:pPr>
      <w:r>
        <w:rPr/>
        <w:t xml:space="preserve">"¿Cómo puedes usar la suma en casa o en la escuela?"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Reconoce los esfuerzos y explica cómo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próximas sesiones se usarán sumas para resolver problemas más complejos y aplicados.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5"/>
        </w:numPr>
      </w:pPr>
      <w:r>
        <w:rPr/>
        <w:t xml:space="preserve">Practicar sumas de dos cifras con objetos en casa o con ayuda de un adulto.</w:t>
      </w:r>
    </w:p>
    <w:p>
      <w:pPr/>
      <w:r>
        <w:rPr/>
        <w:t xml:space="preserve">Sesión 3: Aplicando suma en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sumas anteriores y preparar para resolver problemas cotidianos complejos.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sumar 27 + 15? ¿Alguien quiere compartir cómo lo hizo?"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situaciones reales (mercado, escuela, parque) para motivar la suma.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sumarían en cada imagen.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que pueden pasar en su día a día.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varios problemas reales que requieren sumar cantidades en contextos cotidianos.</w:t>
      </w:r>
    </w:p>
    <w:p>
      <w:pPr/>
      <w:r>
        <w:rPr>
          <w:b w:val="1"/>
          <w:bCs w:val="1"/>
        </w:rPr>
        <w:t xml:space="preserve">Actividad 1: "Mercado de sumas"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relacionados con compras y cantidades.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simular una compra en un mercado con fichas que representan dinero o productos.</w:t>
      </w:r>
    </w:p>
    <w:p>
      <w:pPr>
        <w:numPr>
          <w:ilvl w:val="1"/>
          <w:numId w:val="29"/>
        </w:numPr>
      </w:pPr>
      <w:r>
        <w:rPr/>
        <w:t xml:space="preserve">Sumar precios o cantidades para saber cuánto deben pagar o cuántos productos tienen.</w:t>
      </w:r>
    </w:p>
    <w:p>
      <w:pPr>
        <w:numPr>
          <w:ilvl w:val="1"/>
          <w:numId w:val="29"/>
        </w:numPr>
      </w:pPr>
      <w:r>
        <w:rPr/>
        <w:t xml:space="preserve">Registrar las sumas en papel y explicar su 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sobre decisiones y métodos de suma.</w:t>
      </w:r>
    </w:p>
    <w:p>
      <w:pPr/>
      <w:r>
        <w:rPr>
          <w:b w:val="1"/>
          <w:bCs w:val="1"/>
        </w:rPr>
        <w:t xml:space="preserve">Actividad 2: "Historias de la escuela"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con contexto escolar.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inventa un problema que implique sumar (ejemplo: alumnos en dos salones).</w:t>
      </w:r>
    </w:p>
    <w:p>
      <w:pPr>
        <w:numPr>
          <w:ilvl w:val="1"/>
          <w:numId w:val="30"/>
        </w:numPr>
      </w:pPr>
      <w:r>
        <w:rPr/>
        <w:t xml:space="preserve">Escriben el problema, lo resuelven y lo presentan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presentado.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creación, guiar la formulación y valorar las presentaciones.</w:t>
      </w:r>
    </w:p>
    <w:p>
      <w:pPr/>
      <w:r>
        <w:rPr>
          <w:b w:val="1"/>
          <w:bCs w:val="1"/>
        </w:rPr>
        <w:t xml:space="preserve">Actividad 3: "Suma y escribe"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sumas y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resolver sumas en hoja y escribir paso a paso cómo llegaron al resultado.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sumas y explicaciones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Revisar, hacer comentarios y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avanzados crean problemas con sumas y restas combinadas.</w:t>
      </w:r>
    </w:p>
    <w:p>
      <w:pPr>
        <w:numPr>
          <w:ilvl w:val="0"/>
          <w:numId w:val="32"/>
        </w:numPr>
      </w:pPr>
      <w:r>
        <w:rPr/>
        <w:t xml:space="preserve">Estudiantes que necesitan apoyo reciben guía paso a paso y material visual extra.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relaciona la creación de problemas con la importancia de entender y aplicar la suma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plenaria las soluciones y estrategias más útiles.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"¿Qué problema te gustó más resolver y por qué?"</w:t>
      </w:r>
    </w:p>
    <w:p>
      <w:pPr>
        <w:numPr>
          <w:ilvl w:val="0"/>
          <w:numId w:val="34"/>
        </w:numPr>
      </w:pPr>
      <w:r>
        <w:rPr/>
        <w:t xml:space="preserve">"¿Qué aprendiste sobre sumar en situaciones reales?"</w:t>
      </w:r>
    </w:p>
    <w:p>
      <w:pPr>
        <w:numPr>
          <w:ilvl w:val="0"/>
          <w:numId w:val="34"/>
        </w:numPr>
      </w:pPr>
      <w:r>
        <w:rPr/>
        <w:t xml:space="preserve">"¿Cómo te sentiste creando tu propio problema?"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Da feedback positivo, destaca el esfuerzo y corrige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indica que la próxima sesión se reforzarán sumas con números grandes y se iniciará el uso de técnicas para sumar rápidamente.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6"/>
        </w:numPr>
      </w:pPr>
      <w:r>
        <w:rPr/>
        <w:t xml:space="preserve">Observar en casa o en la calle situaciones donde se use la suma y contar para compartir en clase.</w:t>
      </w:r>
    </w:p>
    <w:p>
      <w:pPr/>
      <w:r>
        <w:rPr/>
        <w:t xml:space="preserve">Sesión 4: Estrategias para sumar con rapidez y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explorar y practicar estrategias rápidas para sumar.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sumar 48 + 32 de cabeza? ¿Cómo lo hiciste?"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métodos y respuestas.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competir para sumar rápido y bien. ¿Quién se anima?"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a veces necesitamos sumar rápido, como al pagar o contar puntos en un juego.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sumar con rapidez: usar la descomposición, redondear números, y sumar por partes.</w:t>
      </w:r>
    </w:p>
    <w:p>
      <w:pPr/>
      <w:r>
        <w:rPr>
          <w:b w:val="1"/>
          <w:bCs w:val="1"/>
        </w:rPr>
        <w:t xml:space="preserve">Actividad 1: "Sumas rápidas con redondeo"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usando redondeo para facilitar el cálculo mental.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parejas, plantear sumas (ejemplo: 49 + 36).</w:t>
      </w:r>
    </w:p>
    <w:p>
      <w:pPr>
        <w:numPr>
          <w:ilvl w:val="1"/>
          <w:numId w:val="40"/>
        </w:numPr>
      </w:pPr>
      <w:r>
        <w:rPr/>
        <w:t xml:space="preserve">Redondear a números cercanos (50 + 36 = 86) y luego ajustar el resultado (restar 1).</w:t>
      </w:r>
    </w:p>
    <w:p>
      <w:pPr>
        <w:numPr>
          <w:ilvl w:val="1"/>
          <w:numId w:val="40"/>
        </w:numPr>
      </w:pPr>
      <w:r>
        <w:rPr/>
        <w:t xml:space="preserve">Comparar resultados con la suma tradicional.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con redondeo y resultados.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fomentar explicación de pasos.</w:t>
      </w:r>
    </w:p>
    <w:p>
      <w:pPr/>
      <w:r>
        <w:rPr>
          <w:b w:val="1"/>
          <w:bCs w:val="1"/>
        </w:rPr>
        <w:t xml:space="preserve">Actividad 2: "Sumas rápidas en equipo"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suma mental y la colaboración.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Equipos reciben tarjetas con sumas rápidas para resolver en tiempo limitado.</w:t>
      </w:r>
    </w:p>
    <w:p>
      <w:pPr>
        <w:numPr>
          <w:ilvl w:val="1"/>
          <w:numId w:val="41"/>
        </w:numPr>
      </w:pPr>
      <w:r>
        <w:rPr/>
        <w:t xml:space="preserve">Compiten para resolver más sumas correctamente.</w:t>
      </w:r>
    </w:p>
    <w:p>
      <w:pPr>
        <w:numPr>
          <w:ilvl w:val="1"/>
          <w:numId w:val="41"/>
        </w:numPr>
      </w:pPr>
      <w:r>
        <w:rPr/>
        <w:t xml:space="preserve">Al final, discuten qué estrategias usaron.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sumas y discusión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Organizar la competencia, animar y valorar el trabajo en equipo.</w:t>
      </w:r>
    </w:p>
    <w:p>
      <w:pPr/>
      <w:r>
        <w:rPr>
          <w:b w:val="1"/>
          <w:bCs w:val="1"/>
        </w:rPr>
        <w:t xml:space="preserve">Actividad 3: "Explicando mis trucos"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confianza y compartir estrategias personales.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Individualmente, elaborar una breve explicación o dibujo que muestre cómo suman rápido.</w:t>
      </w:r>
    </w:p>
    <w:p>
      <w:pPr>
        <w:numPr>
          <w:ilvl w:val="1"/>
          <w:numId w:val="42"/>
        </w:numPr>
      </w:pPr>
      <w:r>
        <w:rPr/>
        <w:t xml:space="preserve">Compartir con un compañero y luego con el grupo.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dibujo.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expresión y fomentar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Quienes terminan antes crean juegos de suma para sus compañeros.</w:t>
      </w:r>
    </w:p>
    <w:p>
      <w:pPr>
        <w:numPr>
          <w:ilvl w:val="0"/>
          <w:numId w:val="43"/>
        </w:numPr>
      </w:pPr>
      <w:r>
        <w:rPr/>
        <w:t xml:space="preserve">Quienes necesitan apoyo utilizan materiales visuales y guía para practicar redondeo.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vincula la competencia con la importancia de compartir y reflexionar sobre lo aprendido para seguir mejorando.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oral o escrito sobre las estrategias de suma rápidas aprendidas.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5"/>
        </w:numPr>
      </w:pPr>
      <w:r>
        <w:rPr/>
        <w:t xml:space="preserve">"¿Qué estrategia te ayudó más para sumar rápido?"</w:t>
      </w:r>
    </w:p>
    <w:p>
      <w:pPr>
        <w:numPr>
          <w:ilvl w:val="0"/>
          <w:numId w:val="45"/>
        </w:numPr>
      </w:pPr>
      <w:r>
        <w:rPr/>
        <w:t xml:space="preserve">"¿Crees que puedes usar estas estrategias en casa o en la escuela?"</w:t>
      </w:r>
    </w:p>
    <w:p>
      <w:pPr>
        <w:numPr>
          <w:ilvl w:val="0"/>
          <w:numId w:val="45"/>
        </w:numPr>
      </w:pPr>
      <w:r>
        <w:rPr/>
        <w:t xml:space="preserve">"¿Cómo te sentiste al competir para sumar rápido?"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esfuerzo, corrige dudas y anima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explica que en la sesión final se integrarán todas las estrategias para resolver problemas complejos.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7"/>
        </w:numPr>
      </w:pPr>
      <w:r>
        <w:rPr/>
        <w:t xml:space="preserve">Practicar sumas rápidas con familiares usando las estrategias vistas.</w:t>
      </w:r>
    </w:p>
    <w:p>
      <w:pPr/>
      <w:r>
        <w:rPr/>
        <w:t xml:space="preserve">Sesión 5: Integración y aplicación práctica de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integrar y aplicar todo lo aprendido en un proyecto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suma? ¿Quién quiere contar una estrategia que usó?"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Propone un proyecto: "Vamos a organizar una feria con juegos que impliquen sumar. ¿Quién quiere participar?"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diseñar juegos y resolver problemas en la feria.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diseñará un juego o actividad basada en sumas para presentar a la clase.</w:t>
      </w:r>
    </w:p>
    <w:p>
      <w:pPr/>
      <w:r>
        <w:rPr>
          <w:b w:val="1"/>
          <w:bCs w:val="1"/>
        </w:rPr>
        <w:t xml:space="preserve">Actividad 1: "Diseño de juegos de suma"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Crear y aplicar sumas en un contexto lúdico y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En grupos, diseñar un juego que implique sumar para ganar (ejemplo: juego de dados donde se suman puntos, tablero con retos de suma).</w:t>
      </w:r>
    </w:p>
    <w:p>
      <w:pPr>
        <w:numPr>
          <w:ilvl w:val="1"/>
          <w:numId w:val="51"/>
        </w:numPr>
      </w:pPr>
      <w:r>
        <w:rPr/>
        <w:t xml:space="preserve">Preparar reglas y materiales necesarios.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Juego diseñado con reglas y materiales.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creación, fomentar creatividad y asegurar uso correcto de sumas.</w:t>
      </w:r>
    </w:p>
    <w:p>
      <w:pPr/>
      <w:r>
        <w:rPr>
          <w:b w:val="1"/>
          <w:bCs w:val="1"/>
        </w:rPr>
        <w:t xml:space="preserve">Actividad 2: "Feria de suma"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sumas en un contexto social y práctico.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Cada grupo presenta su juego a la clase.</w:t>
      </w:r>
    </w:p>
    <w:p>
      <w:pPr>
        <w:numPr>
          <w:ilvl w:val="1"/>
          <w:numId w:val="52"/>
        </w:numPr>
      </w:pPr>
      <w:r>
        <w:rPr/>
        <w:t xml:space="preserve">Los demás estudiantes participan y resuelven las sumas del juego.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rotación por estaciones.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juegos y explicación de sumas.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rotación, observar participación y evaluar comprensión.</w:t>
      </w:r>
    </w:p>
    <w:p>
      <w:pPr/>
      <w:r>
        <w:rPr>
          <w:b w:val="1"/>
          <w:bCs w:val="1"/>
        </w:rPr>
        <w:t xml:space="preserve">Actividad 3: "Autoevaluación y reflexión final"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desempeño.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/>
        <w:t xml:space="preserve">Individualmente, responder preguntas sobre lo aprendido y su participación.</w:t>
      </w:r>
    </w:p>
    <w:p>
      <w:pPr>
        <w:numPr>
          <w:ilvl w:val="1"/>
          <w:numId w:val="53"/>
        </w:numPr>
      </w:pPr>
      <w:r>
        <w:rPr/>
        <w:t xml:space="preserve">Compartir en parejas y luego en grupo algunas respuestas.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y promover un ambiente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4"/>
        </w:numPr>
      </w:pPr>
      <w:r>
        <w:rPr/>
        <w:t xml:space="preserve">Estudiantes con mayor habilidad pueden diseñar juegos con sumas y restas.</w:t>
      </w:r>
    </w:p>
    <w:p>
      <w:pPr>
        <w:numPr>
          <w:ilvl w:val="0"/>
          <w:numId w:val="54"/>
        </w:numPr>
      </w:pPr>
      <w:r>
        <w:rPr/>
        <w:t xml:space="preserve">Estudiantes que requieren apoyo reciben ayuda para explicar y participar.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experiencia con la importancia de la suma en la vida real y futuros aprendizajes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grupal de lo aprendido y felicita a los estudiantes por su esfuerzo.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celebración y resumen.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6"/>
        </w:numPr>
      </w:pPr>
      <w:r>
        <w:rPr/>
        <w:t xml:space="preserve">"¿Qué fue lo más divertido de aprender suma?"</w:t>
      </w:r>
    </w:p>
    <w:p>
      <w:pPr>
        <w:numPr>
          <w:ilvl w:val="0"/>
          <w:numId w:val="56"/>
        </w:numPr>
      </w:pPr>
      <w:r>
        <w:rPr/>
        <w:t xml:space="preserve">"¿Qué estrategia usarás cuando necesites sumar en el futuro?"</w:t>
      </w:r>
    </w:p>
    <w:p>
      <w:pPr>
        <w:numPr>
          <w:ilvl w:val="0"/>
          <w:numId w:val="56"/>
        </w:numPr>
      </w:pPr>
      <w:r>
        <w:rPr/>
        <w:t xml:space="preserve">"¿Cómo te ayudó trabajar en equipo para aprender?"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finales personalizados y generales para motivar el aprendizaje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y practicar sumas en su entorno diario y a compartir lo aprendido con su familia.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8"/>
        </w:numPr>
      </w:pPr>
      <w:r>
        <w:rPr/>
        <w:t xml:space="preserve">Explicar a un familiar cómo sumar usando una de las estrategias aprendidas y traer un ejemplo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mediante preguntas y conteo; evaluación formativa durante todas las sesiones mediante observación directa, participación y productos de actividades; y evaluación sumativa al final con la presentación del proyecto de juegos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9"/>
        </w:numPr>
      </w:pPr>
      <w:r>
        <w:rPr/>
        <w:t xml:space="preserve">Identifica correctamente los datos necesarios para resolver problemas de suma (objetivo 1).</w:t>
      </w:r>
    </w:p>
    <w:p>
      <w:pPr>
        <w:numPr>
          <w:ilvl w:val="0"/>
          <w:numId w:val="59"/>
        </w:numPr>
      </w:pPr>
      <w:r>
        <w:rPr/>
        <w:t xml:space="preserve">Resuelve sumas con números naturales usando estrategias adecuadas (objetivo 2).</w:t>
      </w:r>
    </w:p>
    <w:p>
      <w:pPr>
        <w:numPr>
          <w:ilvl w:val="0"/>
          <w:numId w:val="59"/>
        </w:numPr>
      </w:pPr>
      <w:r>
        <w:rPr/>
        <w:t xml:space="preserve">Representa sumas mediante dibujos, materiales concretos o escritos (objetivo 3).</w:t>
      </w:r>
    </w:p>
    <w:p>
      <w:pPr>
        <w:numPr>
          <w:ilvl w:val="0"/>
          <w:numId w:val="59"/>
        </w:numPr>
      </w:pPr>
      <w:r>
        <w:rPr/>
        <w:t xml:space="preserve">Compara y argumenta diferentes métodos para sumar (objetivo 4).</w:t>
      </w:r>
    </w:p>
    <w:p>
      <w:pPr>
        <w:numPr>
          <w:ilvl w:val="0"/>
          <w:numId w:val="59"/>
        </w:numPr>
      </w:pPr>
      <w:r>
        <w:rPr/>
        <w:t xml:space="preserve">Reflexiona sobre la importancia y aplicación de la suma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0"/>
        </w:numPr>
      </w:pPr>
      <w:r>
        <w:rPr/>
        <w:t xml:space="preserve">Lista de cotejo para observar participación en actividades grupales.</w:t>
      </w:r>
    </w:p>
    <w:p>
      <w:pPr>
        <w:numPr>
          <w:ilvl w:val="0"/>
          <w:numId w:val="60"/>
        </w:numPr>
      </w:pPr>
      <w:r>
        <w:rPr/>
        <w:t xml:space="preserve">Rúbrica para evaluar claridad y precisión en la resolución de sumas y explicación de estrategias.</w:t>
      </w:r>
    </w:p>
    <w:p>
      <w:pPr>
        <w:numPr>
          <w:ilvl w:val="0"/>
          <w:numId w:val="60"/>
        </w:numPr>
      </w:pPr>
      <w:r>
        <w:rPr/>
        <w:t xml:space="preserve">Portafolio con productos escritos, dibujos y registros de actividades.</w:t>
      </w:r>
    </w:p>
    <w:p>
      <w:pPr>
        <w:numPr>
          <w:ilvl w:val="0"/>
          <w:numId w:val="60"/>
        </w:numPr>
      </w:pPr>
      <w:r>
        <w:rPr/>
        <w:t xml:space="preserve">Autoevaluación escrita con preguntas guía.</w:t>
      </w:r>
    </w:p>
    <w:p>
      <w:pPr>
        <w:numPr>
          <w:ilvl w:val="0"/>
          <w:numId w:val="60"/>
        </w:numPr>
      </w:pPr>
      <w:r>
        <w:rPr/>
        <w:t xml:space="preserve">Observación directa y notas anecdóticas durante las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1"/>
        </w:numPr>
      </w:pPr>
      <w:r>
        <w:rPr/>
        <w:t xml:space="preserve">Registros escritos y orales de problemas resueltos.</w:t>
      </w:r>
    </w:p>
    <w:p>
      <w:pPr>
        <w:numPr>
          <w:ilvl w:val="0"/>
          <w:numId w:val="61"/>
        </w:numPr>
      </w:pPr>
      <w:r>
        <w:rPr/>
        <w:t xml:space="preserve">Materiales concretos manipulados y representaciones gráficas.</w:t>
      </w:r>
    </w:p>
    <w:p>
      <w:pPr>
        <w:numPr>
          <w:ilvl w:val="0"/>
          <w:numId w:val="61"/>
        </w:numPr>
      </w:pPr>
      <w:r>
        <w:rPr/>
        <w:t xml:space="preserve">Explicaciones orales durante actividades y proyectos finales.</w:t>
      </w:r>
    </w:p>
    <w:p>
      <w:pPr>
        <w:numPr>
          <w:ilvl w:val="0"/>
          <w:numId w:val="61"/>
        </w:numPr>
      </w:pPr>
      <w:r>
        <w:rPr/>
        <w:t xml:space="preserve">Autoevaluaciones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2B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73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1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6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4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8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8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A6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A3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DD3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4C2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B7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67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1C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CA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5A6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98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63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AE9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B0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19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CB9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4EB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28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9A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D3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3A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1C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37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4E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28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D7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8D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2A9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18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26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073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605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8E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E6E7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7F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2BE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54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53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158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720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6EA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255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875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3B46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2A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F5B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7A7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A38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99C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704B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F84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2D0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EC7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FBC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184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