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sentir el ritmo! Explorando sonidos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música, los estudiantes de primaria descubrirán el fascinante mundo del ritmo, un elemento esencial en todas las músicas y sonidos que escuchamos a diario. A través de actividades prácticas y divertidas, aprenderán a identificar, crear y reproducir patrones rítmicos utilizando su cuerpo y objetos cotidianos. Esta experiencia les permitirá comprender cómo el ritmo está presente en su entorno, desde los latidos del corazón hasta las canciones y juegos que disfrutan.</w:t>
      </w:r>
    </w:p>
    <w:p>
      <w:pPr/>
      <w:r>
        <w:rPr/>
        <w:t xml:space="preserve">El proyecto principal será la creación de una pequeña composición rítmica grupal que podrán presentar con movimientos y sonidos. Este acercamiento no solo desarrolla habilidades musicales, sino que también fomenta el trabajo colaborativo, la creatividad y la atención. El ritmo es una herramienta que los niños pueden usar para expresarse y comunicarse, por lo que esta clase conecta directamente con su vida cotidiana y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reproducir patrones rítmicos básicos usando el cuerpo y objetos.</w:t>
      </w:r>
    </w:p>
    <w:p>
      <w:pPr>
        <w:numPr>
          <w:ilvl w:val="0"/>
          <w:numId w:val="1"/>
        </w:numPr>
      </w:pPr>
      <w:r>
        <w:rPr/>
        <w:t xml:space="preserve">Crear en grupo una composición rítmica sencilla que combine sonidos y movimientos.</w:t>
      </w:r>
    </w:p>
    <w:p>
      <w:pPr>
        <w:numPr>
          <w:ilvl w:val="0"/>
          <w:numId w:val="1"/>
        </w:numPr>
      </w:pPr>
      <w:r>
        <w:rPr/>
        <w:t xml:space="preserve">Desarrollar habilidades de escucha activa para reconocer diferentes ritmos en la música y el entorno.</w:t>
      </w:r>
    </w:p>
    <w:p>
      <w:pPr>
        <w:numPr>
          <w:ilvl w:val="0"/>
          <w:numId w:val="1"/>
        </w:numPr>
      </w:pPr>
      <w:r>
        <w:rPr/>
        <w:t xml:space="preserve">Colaborar efectivamente con sus compañeros para construir un producto musical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moverse libremente (aula o salón amplio).</w:t>
      </w:r>
    </w:p>
    <w:p>
      <w:pPr>
        <w:numPr>
          <w:ilvl w:val="0"/>
          <w:numId w:val="2"/>
        </w:numPr>
      </w:pPr>
      <w:r>
        <w:rPr/>
        <w:t xml:space="preserve">Instrumentos de percusión simples como panderetas, maracas o palos de lluvia (uno por grupo).</w:t>
      </w:r>
    </w:p>
    <w:p>
      <w:pPr>
        <w:numPr>
          <w:ilvl w:val="0"/>
          <w:numId w:val="2"/>
        </w:numPr>
      </w:pPr>
      <w:r>
        <w:rPr/>
        <w:t xml:space="preserve">Objetos cotidianos para hacer sonidos (latas, cajas, lápices, mesas).</w:t>
      </w:r>
    </w:p>
    <w:p>
      <w:pPr>
        <w:numPr>
          <w:ilvl w:val="0"/>
          <w:numId w:val="2"/>
        </w:numPr>
      </w:pPr>
      <w:r>
        <w:rPr/>
        <w:t xml:space="preserve">Reproductor de audio y altavoces para música con ritmos variados (2-3 piezas cortas, 1-2 minutos cada una).</w:t>
      </w:r>
    </w:p>
    <w:p>
      <w:pPr>
        <w:numPr>
          <w:ilvl w:val="0"/>
          <w:numId w:val="2"/>
        </w:numPr>
      </w:pPr>
      <w:r>
        <w:rPr/>
        <w:t xml:space="preserve">Cartulinas y marcadores para que los grupos diseñen el nombre de su ritmo.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fuertes y suaves.</w:t>
      </w:r>
    </w:p>
    <w:p>
      <w:pPr>
        <w:numPr>
          <w:ilvl w:val="0"/>
          <w:numId w:val="3"/>
        </w:numPr>
      </w:pPr>
      <w:r>
        <w:rPr/>
        <w:t xml:space="preserve">Experiencia previa en seguir instrucciones grupales simples.</w:t>
      </w:r>
    </w:p>
    <w:p>
      <w:pPr>
        <w:numPr>
          <w:ilvl w:val="0"/>
          <w:numId w:val="3"/>
        </w:numPr>
      </w:pPr>
      <w:r>
        <w:rPr/>
        <w:t xml:space="preserve">Habilidades motrices básicas para usar el cuerpo en movimientos rítmicos.</w:t>
      </w:r>
    </w:p>
    <w:p>
      <w:pPr>
        <w:numPr>
          <w:ilvl w:val="0"/>
          <w:numId w:val="3"/>
        </w:numPr>
      </w:pPr>
      <w:r>
        <w:rPr/>
        <w:t xml:space="preserve">Capacidad para escuchar atentamente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el ritmo y cómo podemos sentirlo y crearlo con nuestro cuerpo y sonidos. El ritmo está en toda la música y también en nosotros. Aprenderemos jugando y haremos un ritmo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para despertar nuestros oídos y cuerpo. Les voy a mostrar con las manos un ritmo y ustedes lo van a repetir conmigo. ¿Listos?”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Marca un ritmo sencillo (ejemplo: palma, palma, golpe en la pierna, palma).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con 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ritmo está en el latido de su corazón? ¡Es como si todos lleváramos una música por dentro! Hoy vamos a crear nuestros propios ritmos y los vamos a mostrar.”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“¿Dónde creen que escuchamos ritmos en la vida diaria? Por ejemplo, en las canciones que cantamos, en los aplausos, o cuando caminamos. Vamos a descubrir juntos cómo usar todo eso para crear música.”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muestran entusiasmo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ritmo es un patrón de sonidos que se repite y nos hace querer movernos. Vamos a escuchar tres ritmos diferentes para identificarlos y luego haremos los nuestros.”</w:t>
      </w:r>
    </w:p>
    <w:p>
      <w:pPr>
        <w:numPr>
          <w:ilvl w:val="0"/>
          <w:numId w:val="5"/>
        </w:numPr>
      </w:pPr>
      <w:r>
        <w:rPr/>
        <w:t xml:space="preserve">Reproducir tres fragmentos de música con ritmos distintos (ejemplo: ritmo rápido, ritmo lento, ritmo con pausa).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responden: “¿Este ritmo es rápido o lento?”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del ritmo"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ritmos escuchados.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“Escuchen esta música y levanten la mano cuando identifiquen un ritmo que se repite.”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señalan el ritmo repetido.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“¿Cómo describen ese ritmo? ¿Es rápido, lento o con pausas?”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Describen el ritmo usando palabras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de los ritmos escuchados.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respuestas, guiar a usar vocabulario musical básico, confirmar ideas.</w:t>
      </w:r>
    </w:p>
    <w:p>
      <w:pPr/>
      <w:r>
        <w:rPr>
          <w:b w:val="1"/>
          <w:bCs w:val="1"/>
        </w:rPr>
        <w:t xml:space="preserve">Actividad 2: "Creando nuestro ritmo en grupo"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reproducir un patrón rítmico sencillo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4 estudiantes. Cada grupo usará su cuerpo y los objetos para crear un ritmo que todos puedan repetir.”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4, eligen sonidos corporales y objetos para crear un ritmo (ejemplo: palmadas, golpes en la mesa, pisadas).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“Practiquen su ritmo y prepárense para mostrarlo a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Composición rítmica grupal y presentación oral del nombre del ritmo (creado entre ellos).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mejorar la coordinación (“¿Cómo pueden hacer que su ritmo sea claro para todos?”), apoyar a grupos con dificultades.</w:t>
      </w:r>
    </w:p>
    <w:p>
      <w:pPr/>
      <w:r>
        <w:rPr>
          <w:b w:val="1"/>
          <w:bCs w:val="1"/>
        </w:rPr>
        <w:t xml:space="preserve">Actividad 3: "Presentamos nuestros ritmos"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Reproducir y compartir la composición rítmica creada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ritmo y el nombre que le pusieron. Todos presten atención para aplaudir y disfrutar.”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ritmo con movimientos y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del proyecto rítmico.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Brindar retroalimentación positiva, fomentar respeto y atención, destacar elementos rítmicos logrados.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 pequeño ritmo extra para que otro grupo lo intente repetir, estimulando la creatividad y liderazgo.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ayudarlos a seguir el ritmo, usar ritmos más simples y reforzar con ejemplos visuales y táctiles.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reconocer ritmos, pasemos a crear los nuestros. Después, los compartiremos para que todo el salón disfrute de la música que hicimos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dibujo en nuestra cartulina con tres palabras que nos recuerden qué es el ritmo.”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(o dictan) palabras como “movimiento”, “sonido”, “repetición”.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ideas y las escribe en una cartulina grande para que todos la vean.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pregunta, los estudiantes responden:</w:t>
      </w:r>
    </w:p>
    <w:p>
      <w:pPr>
        <w:numPr>
          <w:ilvl w:val="0"/>
          <w:numId w:val="11"/>
        </w:numPr>
      </w:pPr>
      <w:r>
        <w:rPr/>
        <w:t xml:space="preserve">“¿Qué aprendimos hoy sobre el ritmo?”</w:t>
      </w:r>
    </w:p>
    <w:p>
      <w:pPr>
        <w:numPr>
          <w:ilvl w:val="0"/>
          <w:numId w:val="11"/>
        </w:numPr>
      </w:pPr>
      <w:r>
        <w:rPr/>
        <w:t xml:space="preserve">“¿Cómo te sentiste trabajando en grupo para crear un ritmo?”</w:t>
      </w:r>
    </w:p>
    <w:p>
      <w:pPr>
        <w:numPr>
          <w:ilvl w:val="0"/>
          <w:numId w:val="11"/>
        </w:numPr>
      </w:pPr>
      <w:r>
        <w:rPr/>
        <w:t xml:space="preserve">“¿Dónde crees que puedes usar el ritmo fuera de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resaltando la participación, creatividad y respeto mostrado. Señala avances en escuchar y crear ritmos.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explorando ritmos en su casa con la familia usando palmas, golpes o instrumentos caseros. La próxima vez traeremos algo para compartir lo que hayan inventado.”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intenta encontrar un ritmo en algo que escuches en casa (cocina, pasos, reloj) y cuéntanos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Reproduce correctamente patrones rítmicos simples con el cuerpo y objetos (relacionado con objetivo 1).</w:t>
      </w:r>
    </w:p>
    <w:p>
      <w:pPr>
        <w:numPr>
          <w:ilvl w:val="0"/>
          <w:numId w:val="12"/>
        </w:numPr>
      </w:pPr>
      <w:r>
        <w:rPr/>
        <w:t xml:space="preserve">Participa activamente en la creación y presentación del ritmo grupal (relacionado con objetivos 2 y 4).</w:t>
      </w:r>
    </w:p>
    <w:p>
      <w:pPr>
        <w:numPr>
          <w:ilvl w:val="0"/>
          <w:numId w:val="12"/>
        </w:numPr>
      </w:pPr>
      <w:r>
        <w:rPr/>
        <w:t xml:space="preserve">Demuestra escucha activa y capacidad para describir ritmos escuchados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reproducción rítmica.</w:t>
      </w:r>
    </w:p>
    <w:p>
      <w:pPr>
        <w:numPr>
          <w:ilvl w:val="0"/>
          <w:numId w:val="13"/>
        </w:numPr>
      </w:pPr>
      <w:r>
        <w:rPr/>
        <w:t xml:space="preserve">Rúbrica sencilla para evaluar la creatividad y colaboración en el proyecto grupal.</w:t>
      </w:r>
    </w:p>
    <w:p>
      <w:pPr>
        <w:numPr>
          <w:ilvl w:val="0"/>
          <w:numId w:val="13"/>
        </w:numPr>
      </w:pPr>
      <w:r>
        <w:rPr/>
        <w:t xml:space="preserve">Preguntas orales y observación directa durante la reflexión para valorar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Repetición y creación de patrones rítmicos durante las actividades prácticas.</w:t>
      </w:r>
    </w:p>
    <w:p>
      <w:pPr>
        <w:numPr>
          <w:ilvl w:val="0"/>
          <w:numId w:val="14"/>
        </w:numPr>
      </w:pPr>
      <w:r>
        <w:rPr/>
        <w:t xml:space="preserve">Presentación grupal del ritmo creado.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D6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0C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97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BE4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6D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A0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7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49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B5D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A0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B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B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32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3D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