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Convenio de Ginebra y la Cruz Roja: Justicia y Humanidad en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Convenio de Ginebra y el papel fundamental del Comité Internacional de la Cruz Roja en la protección de las personas durante conflictos armados. A través de un taller basado en la investigación, aprenderán qué son los crímenes de guerra, por qué existen normas internacionales que regulan los conflictos y cómo estas normas afectan la vida de las personas, incluso hoy en día. Esta temática es relevante porque les ayuda a comprender la importancia de respetar los derechos humanos en situaciones de guerra y cómo las organizaciones internacionales trabajan para evitar abusos y sufrimientos innecesarios.</w:t>
      </w:r>
    </w:p>
    <w:p>
      <w:pPr/>
      <w:r>
        <w:rPr/>
        <w:t xml:space="preserve">Los estudiantes desarrollarán habilidades de análisis crítico y de investigación usando fuentes primarias y secundarias, fomentando el pensamiento reflexivo sobre la justicia y la ética en la guerra. Además, esta experiencia conectará con su realidad al reflexionar sobre noticias actuales y la importancia de la paz y el respeto en cualquier contexto de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propósito y contenido principal del Convenio de Ginebra.</w:t>
      </w:r>
    </w:p>
    <w:p>
      <w:pPr>
        <w:numPr>
          <w:ilvl w:val="0"/>
          <w:numId w:val="1"/>
        </w:numPr>
      </w:pPr>
      <w:r>
        <w:rPr/>
        <w:t xml:space="preserve">Investigar y describir el rol del Comité Internacional de la Cruz Roja en la protección de los derechos humanos durante conflictos armados.</w:t>
      </w:r>
    </w:p>
    <w:p>
      <w:pPr>
        <w:numPr>
          <w:ilvl w:val="0"/>
          <w:numId w:val="1"/>
        </w:numPr>
      </w:pPr>
      <w:r>
        <w:rPr/>
        <w:t xml:space="preserve">Argumentar sobre la importancia de los crímenes de guerra y su impacto en la sociedad.</w:t>
      </w:r>
    </w:p>
    <w:p>
      <w:pPr>
        <w:numPr>
          <w:ilvl w:val="0"/>
          <w:numId w:val="1"/>
        </w:numPr>
      </w:pPr>
      <w:r>
        <w:rPr/>
        <w:t xml:space="preserve">Crear un resumen visual que explique los principios básicos del Convenio de Ginebra y los crímenes de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simplificados del Convenio de Ginebra (1 por estudiante o por grupo)</w:t>
      </w:r>
    </w:p>
    <w:p>
      <w:pPr>
        <w:numPr>
          <w:ilvl w:val="0"/>
          <w:numId w:val="2"/>
        </w:numPr>
      </w:pPr>
      <w:r>
        <w:rPr/>
        <w:t xml:space="preserve">Ficha informativa sobre el Comité Internacional de la Cruz Roja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crímenes de guerra (duración: 3 minutos)</w:t>
      </w:r>
    </w:p>
    <w:p>
      <w:pPr>
        <w:numPr>
          <w:ilvl w:val="0"/>
          <w:numId w:val="2"/>
        </w:numPr>
      </w:pPr>
      <w:r>
        <w:rPr/>
        <w:t xml:space="preserve">Hojas blancas tamaño carta y colores para elaboración de resumen visual (1 por grupo)</w:t>
      </w:r>
    </w:p>
    <w:p>
      <w:pPr>
        <w:numPr>
          <w:ilvl w:val="0"/>
          <w:numId w:val="2"/>
        </w:numPr>
      </w:pPr>
      <w:r>
        <w:rPr/>
        <w:t xml:space="preserve">Tarjetas con preguntas guía para investigación (preparadas por el docente)</w:t>
      </w:r>
    </w:p>
    <w:p>
      <w:pPr>
        <w:numPr>
          <w:ilvl w:val="0"/>
          <w:numId w:val="2"/>
        </w:numPr>
      </w:pPr>
      <w:r>
        <w:rPr/>
        <w:t xml:space="preserve">Acceso a internet para consulta de fuentes confiables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conflictos históricos y derechos humanos (aprendidos en clases previas de historia y civismo).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guiada y lectura de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a conocer qué es el Convenio de Ginebra y el Comité Internacional de la Cruz Roja, y por qué su estudio es importante para entender la protección de personas en conflictos armados y la prevención de crímenes de guerra.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“¿Han escuchado alguna vez en las noticias sobre personas que sufren en guerras? ¿Qué creen que existe para proteger a esas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comentan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video corto (3 minutos) sobre crímenes de guerra y la labor de la Cruz Roja.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“¿Sabían que existen leyes internacionales que buscan limitar el sufrimiento en la guerra? Hoy investigaremos estas leyes y la importancia de la Cruz Roja para proteger a las personas.”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“Aunque no vivamos en un país en guerra, estos temas son importantes porque nos enseñan sobre justicia y respeto a los derechos humanos, valores que debemos aplicar en nuestra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equipo para investigar y analizar documentos y materiales sobre el Convenio de Ginebra y el Comité Internacional de la Cruz Roja, usando preguntas guía para enfocar su investigación.</w:t>
      </w:r>
    </w:p>
    <w:p>
      <w:pPr/>
      <w:r>
        <w:rPr>
          <w:b w:val="1"/>
          <w:bCs w:val="1"/>
        </w:rPr>
        <w:t xml:space="preserve">Actividad 1: Explorando el Convenio de Ginebra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propósito y contenido del Convenio de Ginebra.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copias del extracto simplificado del Convenio de Ginebra y tarjetas con preguntas guía como: “¿Qué derechos protege el convenio?”, “¿Por qué es importante respetar estas reglas?”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Lean en grupo el texto y respondan las preguntas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aclaraciones, formula preguntas para profundizar como: “¿Cómo creen que ayuda este convenio a personas en guerra?”</w:t>
      </w:r>
    </w:p>
    <w:p>
      <w:pPr/>
      <w:r>
        <w:rPr>
          <w:b w:val="1"/>
          <w:bCs w:val="1"/>
        </w:rPr>
        <w:t xml:space="preserve">Actividad 2: Conociendo al Comité Internacional de la Cruz Roja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rol del Comité Internacional de la Cruz Roja.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informativa sobre la Cruz Roja y pide que identifiquen sus principales funciones y ejemplos de su trabajo en conflictos recientes.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equipo discuten la información y preparan una explicación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(máx. 2 min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escucha las exposiciones, hace preguntas para enriquecer el debate.</w:t>
      </w:r>
    </w:p>
    <w:p>
      <w:pPr/>
      <w:r>
        <w:rPr>
          <w:b w:val="1"/>
          <w:bCs w:val="1"/>
        </w:rPr>
        <w:t xml:space="preserve">Actividad 3: Creación de un resumen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explique los principios del Convenio y crímenes de guerra.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usen colores y dibujos para representar lo aprendido, destacando los puntos clave del convenio y el trabajo de la Cruz Roja.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esquema visual que deben presentar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da sugerencias para mejorar la claridad y creatividad,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caso real reciente de crímenes de guerra y preparar una pregunta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textos más breves y con vocabulario adaptado, recibir ayuda directa del docente o compañero tutor.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hace un resumen breve y conecta la información con la siguiente actividad, por ejemplo: “Ahora que entendimos el convenio, veamos quién lo aplica y protege a las personas en la realidad.”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pide a cada grupo entregar un “ticket de salida” donde escriban en una hoja: 3 ideas principales que aprendieron sobre el Convenio de Ginebra y la Cruz Roja.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Luego, en plenaria, se comentan algunas respuestas para reforzar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creen que es importante que existan leyes como el Convenio de Ginebra?</w:t>
      </w:r>
    </w:p>
    <w:p>
      <w:pPr>
        <w:numPr>
          <w:ilvl w:val="0"/>
          <w:numId w:val="13"/>
        </w:numPr>
      </w:pPr>
      <w:r>
        <w:rPr/>
        <w:t xml:space="preserve">¿Cómo ayuda la Cruz Roja a las personas en situaciones de guerra?</w:t>
      </w:r>
    </w:p>
    <w:p>
      <w:pPr>
        <w:numPr>
          <w:ilvl w:val="0"/>
          <w:numId w:val="13"/>
        </w:numPr>
      </w:pPr>
      <w:r>
        <w:rPr/>
        <w:t xml:space="preserve">¿Qué aprendieron que puedan aplicar para respetar los derechos humanos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 y comenta en voz alta los puntos sobresalientes,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vincula el tema con la importancia de la paz, el respeto y la justicia en la sociedad, invitando a los estudiantes a estar atentos a noticias actuales y a ser promotores de estos valores.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Investigar con ayuda de sus familias o internet un caso reciente donde haya intervenido la Cruz Roja para proteger a personas afectadas por un conflicto. Traer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 detonadora), formativa durante el desarrollo (observación y productos de actividades), y sumativa en el cierre (ticket de salida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Comprende y explica el propósito del Convenio de Ginebra (Objetivo 1).</w:t>
      </w:r>
    </w:p>
    <w:p>
      <w:pPr>
        <w:numPr>
          <w:ilvl w:val="0"/>
          <w:numId w:val="17"/>
        </w:numPr>
      </w:pPr>
      <w:r>
        <w:rPr/>
        <w:t xml:space="preserve">Describe claramente el rol de la Cruz Roja en la protección humanitaria (Objetivo 2).</w:t>
      </w:r>
    </w:p>
    <w:p>
      <w:pPr>
        <w:numPr>
          <w:ilvl w:val="0"/>
          <w:numId w:val="17"/>
        </w:numPr>
      </w:pPr>
      <w:r>
        <w:rPr/>
        <w:t xml:space="preserve">Argumenta la importancia de los crímenes de guerra y su impacto (Objetivo 3).</w:t>
      </w:r>
    </w:p>
    <w:p>
      <w:pPr>
        <w:numPr>
          <w:ilvl w:val="0"/>
          <w:numId w:val="17"/>
        </w:numPr>
      </w:pPr>
      <w:r>
        <w:rPr/>
        <w:t xml:space="preserve">Produce un resumen visual claro y creativo que sintetiza los aprendizajes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participación en actividades grupales y la calidad de respuestas.</w:t>
      </w:r>
    </w:p>
    <w:p>
      <w:pPr>
        <w:numPr>
          <w:ilvl w:val="0"/>
          <w:numId w:val="18"/>
        </w:numPr>
      </w:pPr>
      <w:r>
        <w:rPr/>
        <w:t xml:space="preserve">Rúbrica para la evaluación del resumen visual (claridad, contenido, creatividad).</w:t>
      </w:r>
    </w:p>
    <w:p>
      <w:pPr>
        <w:numPr>
          <w:ilvl w:val="0"/>
          <w:numId w:val="18"/>
        </w:numPr>
      </w:pPr>
      <w:r>
        <w:rPr/>
        <w:t xml:space="preserve">Observación directa durante exposiciones orales.</w:t>
      </w:r>
    </w:p>
    <w:p>
      <w:pPr>
        <w:numPr>
          <w:ilvl w:val="0"/>
          <w:numId w:val="18"/>
        </w:numPr>
      </w:pPr>
      <w:r>
        <w:rPr/>
        <w:t xml:space="preserve">Autoevaluación con preguntas guía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a preguntas guía sobre el Convenio de Ginebra.</w:t>
      </w:r>
    </w:p>
    <w:p>
      <w:pPr>
        <w:numPr>
          <w:ilvl w:val="0"/>
          <w:numId w:val="19"/>
        </w:numPr>
      </w:pPr>
      <w:r>
        <w:rPr/>
        <w:t xml:space="preserve">Explicaciones orales sobre el Comité Internacional de la Cruz Roja.</w:t>
      </w:r>
    </w:p>
    <w:p>
      <w:pPr>
        <w:numPr>
          <w:ilvl w:val="0"/>
          <w:numId w:val="19"/>
        </w:numPr>
      </w:pPr>
      <w:r>
        <w:rPr/>
        <w:t xml:space="preserve">Resumen visual elaborado en grupo.</w:t>
      </w:r>
    </w:p>
    <w:p>
      <w:pPr>
        <w:numPr>
          <w:ilvl w:val="0"/>
          <w:numId w:val="19"/>
        </w:numPr>
      </w:pPr>
      <w:r>
        <w:rPr/>
        <w:t xml:space="preserve">Ticket de salida con ideas clave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1: Investigación Guiada sobre el Convenio de Ginebra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 o 4 estudiantes, lean y analicen un resumen adaptado del Convenio de Ginebra. Identifiquen y anoten las principales normas que protegen a las personas en conflictos armados y qué significa cada una con sus propias palabras.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 esperado:</w:t>
      </w:r>
      <w:r>
        <w:rPr/>
        <w:t xml:space="preserve"> Un cartel o cuadro resumen en papel con 4-5 normas clave explicadas brevemente en lenguaje sencillo.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Comprender las bases y principios del Convenio de Ginebra para identificar cómo promueve la justicia y la humanidad en conflictos.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2: Análisis de Casos sobre Crímenes de Guerra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Reciban un caso breve ficticio o real simplificado que muestre una posible violación al Convenio de Ginebra. En equipos, discutan si hay un crimen de guerra y cuáles normas se han quebrantado. Luego, preparen una breve explicación para compartir con la clase.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 esperado:</w:t>
      </w:r>
      <w:r>
        <w:rPr/>
        <w:t xml:space="preserve"> Una exposición oral de 3 minutos por equipo explicando el caso y su análisis, usando términos aprendidos.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el conocimiento del Convenio de Ginebra para identificar crímenes de guerra y comprender su impacto.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3: Rol del Comité Internacional de la Cruz Roja (CICR) en la Protección Humanitaria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Investiguen brevemente el papel del CICR mediante una lectura corta o video proporcionado por el docente. Luego, elaboren una lista de las acciones que realiza el CICR para proteger a las personas durante los conflictos.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 esperado:</w:t>
      </w:r>
      <w:r>
        <w:rPr/>
        <w:t xml:space="preserve"> Una lista con al menos 5 funciones o acciones del CICR, explicadas con frases sencillas.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Reconocer la función del CICR como actor clave en la promoción y aplicación del Convenio de Ginebra y la protección humanitaria.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Taller sobre el Convenio de Ginebra y Crímenes de Guerra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Convenio de Ginebra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básicos del Convenio de Ginebra y su importancia en la protección humanitaria durante conflictos.</w:t>
            </w:r>
          </w:p>
        </w:tc>
        <w:tc>
          <w:tcPr>
            <w:noWrap/>
          </w:tcPr>
          <w:p>
            <w:pPr/>
            <w:r>
              <w:rPr/>
              <w:t xml:space="preserve">Identifica los principios principales del Convenio y su objetivo general,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Convenio,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esenciales del Convenio de Ginebra.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Comité Internacional de la Cruz Roja (CICR)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rol del CICR en la aplicación y supervisión del Convenio de Ginebra.</w:t>
            </w:r>
          </w:p>
        </w:tc>
        <w:tc>
          <w:tcPr>
            <w:noWrap/>
          </w:tcPr>
          <w:p>
            <w:pPr/>
            <w:r>
              <w:rPr/>
              <w:t xml:space="preserve">Identifica el papel general del CICR, aunque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Menciona al CICR pero sin explicar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rol del CICR en el contexto del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crímenes de guerra</w:t>
            </w:r>
          </w:p>
        </w:tc>
        <w:tc>
          <w:tcPr>
            <w:noWrap/>
          </w:tcPr>
          <w:p>
            <w:pPr/>
            <w:r>
              <w:rPr/>
              <w:t xml:space="preserve">Analiza ejemplos de crímenes de guerra relacionados con el Convenio, relacionando causas y consecuencias de manera coherente.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crímenes de guerra,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crímenes de guerra sin relacionarlos bien con el Convenio o sus implicaciones.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crímenes de guerra en el contexto del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investigación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preguntas, aportes y respeto, demostrando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aunque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superficial, con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durante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fuentes confiables para apoyar sus ideas y conclusiones.</w:t>
            </w:r>
          </w:p>
        </w:tc>
        <w:tc>
          <w:tcPr>
            <w:noWrap/>
          </w:tcPr>
          <w:p>
            <w:pPr/>
            <w:r>
              <w:rPr/>
              <w:t xml:space="preserve">Utiliza fuentes, pero con algunos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Menciona fuentes pero sin relacionarlas bien con el contenido trabajado.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no es pertinente ni confiable.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sesión de 1 hora, observe y registre el desempeño de cada estudiante en relación con estos criterios. Esto permitirá dar retroalimentación precisa y apoyar mejor el desarrollo del aprendizaje en torno al Convenio de Ginebra, el CICR y los crímenes de guerra.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Taller sobre el Convenio de Ginebra y Crímenes de Guerra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Convenio de Ginebra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y objetivos del Convenio de Ginebra,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básicos del Convenio de Ginebra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confusiones o información incompleta sobre el Convenio.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Convenio de Ginebra.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Comité Internacional de la Cruz Roja (CICR)</w:t>
            </w:r>
          </w:p>
        </w:tc>
        <w:tc>
          <w:tcPr>
            <w:noWrap/>
          </w:tcPr>
          <w:p>
            <w:pPr/>
            <w:r>
              <w:rPr/>
              <w:t xml:space="preserve">Identifica el rol y la misión del CICR con ejemplos claros y precisos relacionados con la protección en conflictos.</w:t>
            </w:r>
          </w:p>
        </w:tc>
        <w:tc>
          <w:tcPr>
            <w:noWrap/>
          </w:tcPr>
          <w:p>
            <w:pPr/>
            <w:r>
              <w:rPr/>
              <w:t xml:space="preserve">Describe el papel del CICR con información adecuada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el CICR pero con información incompleta o generalizada sobre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el papel del CICR.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crímenes de guerra</w:t>
            </w:r>
          </w:p>
        </w:tc>
        <w:tc>
          <w:tcPr>
            <w:noWrap/>
          </w:tcPr>
          <w:p>
            <w:pPr/>
            <w:r>
              <w:rPr/>
              <w:t xml:space="preserve">Analiza con claridad qué son los crímenes de guerra y su relación con el Convenio de Ginebra,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qué son los crímenes de guerra y su vínculo con el Convenio,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los crímenes de guerra pero con poca conexión con el Convenio.</w:t>
            </w:r>
          </w:p>
        </w:tc>
        <w:tc>
          <w:tcPr>
            <w:noWrap/>
          </w:tcPr>
          <w:p>
            <w:pPr/>
            <w:r>
              <w:rPr/>
              <w:t xml:space="preserve">No entiende o explica incorrectamente los crímenes de guerra y su relación con 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taller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ocasionalmente en el trabajo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claridad, estructura lógica y vocabulario adecuado al nivel,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algunos errores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7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D80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5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A2C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E3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0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C2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3B4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D9A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866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3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C2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CE8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47D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16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C8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F3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D3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08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53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2026-09-26T00:18:33-05:00</dcterms:created>
  <dcterms:modified xsi:type="dcterms:W3CDTF">2026-09-26T00:18:33-05:00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