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Ideas que Cambiaron el Mundo: Humanismo, Renacimiento e Ilustración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Este plan de clase está diseñado para que los estudiantes de secundaria comprendan las características principales de tres movimientos intelectuales clave: el Humanismo, el Renacimiento y la Ilustración. A través de un enfoque activo basado en el Aprendizaje Basado en Problemas, los alumnos explorarán cómo estas ideas transformaron la manera de pensar en la historia y continúan influyendo en nuestra vida cotidiana.   </w:t>
      </w:r>
    </w:p>
    <w:p>
      <w:pPr/>
      <w:r>
        <w:rPr/>
        <w:t xml:space="preserve">    Los estudiantes analizarán problemas reales y simulados relacionados con la sociedad, la cultura y la ciencia para descubrir el impacto de estos movimientos en la humanidad. Este aprendizaje es relevante porque les permite entender la evolución del pensamiento crítico y el valor de cuestionar y buscar conocimiento, habilidades fundamentales para su desarrollo académico y personal. Además, podrán conectar estos conceptos con situaciones actuales, fomentando una visión crítica y comprometida con el mundo que los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Humanismo, Renacimiento e Ilustración.</w:t>
      </w:r>
    </w:p>
    <w:p>
      <w:pPr>
        <w:numPr>
          <w:ilvl w:val="0"/>
          <w:numId w:val="1"/>
        </w:numPr>
      </w:pPr>
      <w:r>
        <w:rPr/>
        <w:t xml:space="preserve">Comparar las ideas y aportes de cada movimiento intelectual en la historia.</w:t>
      </w:r>
    </w:p>
    <w:p>
      <w:pPr>
        <w:numPr>
          <w:ilvl w:val="0"/>
          <w:numId w:val="1"/>
        </w:numPr>
      </w:pPr>
      <w:r>
        <w:rPr/>
        <w:t xml:space="preserve">Argumentar el impacto de estos movimientos en la sociedad y la cultura actuales.</w:t>
      </w:r>
    </w:p>
    <w:p>
      <w:pPr>
        <w:numPr>
          <w:ilvl w:val="0"/>
          <w:numId w:val="1"/>
        </w:numPr>
      </w:pPr>
      <w:r>
        <w:rPr/>
        <w:t xml:space="preserve">Crear presentaciones grupales que expliquen un problema histórico vinculado a los movimientos estudiados.</w:t>
      </w:r>
    </w:p>
    <w:p>
      <w:pPr>
        <w:numPr>
          <w:ilvl w:val="0"/>
          <w:numId w:val="1"/>
        </w:numPr>
      </w:pPr>
      <w:r>
        <w:rPr/>
        <w:t xml:space="preserve">Evaluar de forma crítica la importancia del pensamiento racional y científico en la evolución de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el Humanismo, Renacimiento e Ilustración (3 videos de 5 minutos cada uno).</w:t>
      </w:r>
    </w:p>
    <w:p>
      <w:pPr>
        <w:numPr>
          <w:ilvl w:val="0"/>
          <w:numId w:val="2"/>
        </w:numPr>
      </w:pPr>
      <w:r>
        <w:rPr/>
        <w:t xml:space="preserve">Hojas tamaño carta para mapas conceptuales y organizadores gráficos (5 por grupo).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Impresiones de textos breves y biografías de personajes clave de cada movimiento (al menos 3 por movimiento).</w:t>
      </w:r>
    </w:p>
    <w:p>
      <w:pPr>
        <w:numPr>
          <w:ilvl w:val="0"/>
          <w:numId w:val="2"/>
        </w:numPr>
      </w:pPr>
      <w:r>
        <w:rPr/>
        <w:t xml:space="preserve">Cuaderno o libreta personal para apuntes y reflexiones.</w:t>
      </w:r>
    </w:p>
    <w:p>
      <w:pPr>
        <w:numPr>
          <w:ilvl w:val="0"/>
          <w:numId w:val="2"/>
        </w:numPr>
      </w:pPr>
      <w:r>
        <w:rPr/>
        <w:t xml:space="preserve">Rúbricas de evaluación para presentaciones orales y trabajos escritos.</w:t>
      </w:r>
    </w:p>
    <w:p>
      <w:pPr>
        <w:numPr>
          <w:ilvl w:val="0"/>
          <w:numId w:val="2"/>
        </w:numPr>
      </w:pPr>
      <w:r>
        <w:rPr/>
        <w:t xml:space="preserve">Espacio en aula o aula virtual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Media y sus características sociales y culturales.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y resúmenes.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Intelectuales - De la Edad Media al Humanismo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contexto histórico previo y presentar el Humanismo como el primer movimiento intelectual que inicia el cambio en la forma de pensar de la sociedad.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representativa de la Edad Media (castillos, iglesia, campesinos) y pregunta: "¿Cómo creen que era la vida de las personas en esta época? ¿Qué valores o creencias predominaban?"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Renacimiento, un pintor como Leonardo da Vinci no solo pintaba sino que también inventaba máquinas y estudiaba anatomía? ¿Qué les parece?"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Humanismo comenzó a cambiar la visión de las personas sobre el mundo, poniendo al ser humano como centro y valorando el conocimiento y la cultura clásica. Relaciona con cómo hoy podemos usar nuestro pensamiento crítico para entender y transformar nuestra realidad.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Humanismo a través de un video de 5 minutos que muestra sus características y principales representantes.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texto y discusión en grupos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del Humanismo y preparar argumentos para compartirlos.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textos breves sobre el Humanismo, con biografías de personajes como Petrarca y Erasmo.</w:t>
      </w:r>
    </w:p>
    <w:p>
      <w:pPr>
        <w:numPr>
          <w:ilvl w:val="1"/>
          <w:numId w:val="6"/>
        </w:numPr>
      </w:pPr>
      <w:r>
        <w:rPr/>
        <w:t xml:space="preserve">Los estudiantes forman grupos de 3-4 personas y leen el texto.</w:t>
      </w:r>
    </w:p>
    <w:p>
      <w:pPr>
        <w:numPr>
          <w:ilvl w:val="1"/>
          <w:numId w:val="6"/>
        </w:numPr>
      </w:pPr>
      <w:r>
        <w:rPr/>
        <w:t xml:space="preserve">Discuten en su grupo: ¿Cuáles son las ideas principales del Humanismo? ¿Por qué es importante poner al ser humano en el centro del conocimiento?</w:t>
      </w:r>
    </w:p>
    <w:p>
      <w:pPr>
        <w:numPr>
          <w:ilvl w:val="1"/>
          <w:numId w:val="6"/>
        </w:numPr>
      </w:pPr>
      <w:r>
        <w:rPr/>
        <w:t xml:space="preserve">Preparan una pequeña explicación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grupal y apuntes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"¿Cómo cambia esta visión el papel del ser humano?", "¿Qué ejemplos actuales ven de estas ideas?"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mapa conceptual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características y aportes del Humanismo.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y materiales para elaborar mapas conceptuales.</w:t>
      </w:r>
    </w:p>
    <w:p>
      <w:pPr>
        <w:numPr>
          <w:ilvl w:val="1"/>
          <w:numId w:val="7"/>
        </w:numPr>
      </w:pPr>
      <w:r>
        <w:rPr/>
        <w:t xml:space="preserve">Cada grupo crea un mapa que incluya: definición, principales ideas, personajes y ejemplos.</w:t>
      </w:r>
    </w:p>
    <w:p>
      <w:pPr>
        <w:numPr>
          <w:ilvl w:val="1"/>
          <w:numId w:val="7"/>
        </w:numPr>
      </w:pPr>
      <w:r>
        <w:rPr/>
        <w:t xml:space="preserve">Presentan su mapa a otro grupo para comparar y enriquecer.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organización gráfica, promover que usen colores y conexiones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Investigar brevemente un personaje menos conocido del Humanismo y compartir un dato curioso.</w:t>
      </w:r>
    </w:p>
    <w:p>
      <w:pPr>
        <w:numPr>
          <w:ilvl w:val="0"/>
          <w:numId w:val="8"/>
        </w:numPr>
      </w:pPr>
      <w:r>
        <w:rPr/>
        <w:t xml:space="preserve">Para estudiantes con dificultades: Trabajo con apoyo del docente o compañero para guiar la lectura y el mapa conceptual con preguntas específicas.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Humanismo fue el inicio, y anuncia que en la siguiente sesión explorarán cómo estas ideas evolucionaron en el Renacimiento.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su cuaderno tres ideas clave que aprendió sobre el Humanismo y una pregunta que le gustaría responder en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significa para ti que el ser humano sea el centro del conocimiento?</w:t>
      </w:r>
    </w:p>
    <w:p>
      <w:pPr>
        <w:numPr>
          <w:ilvl w:val="0"/>
          <w:numId w:val="9"/>
        </w:numPr>
      </w:pPr>
      <w:r>
        <w:rPr/>
        <w:t xml:space="preserve">¿Cómo crees que estas ideas pueden influir en tu vida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en voz alta, felicita los avances y aclara dudas rápidas.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verán cómo el Renacimiento tomó estas ideas y las llevó a un nuevo nivel, conectando con la ciencia y el arte.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en casa una obra famosa del Renacimiento (pintura, escultura o invento) y traer una imagen o descripción para compartir.</w:t>
      </w:r>
    </w:p>
    <w:p>
      <w:pPr/>
      <w:r>
        <w:rPr/>
        <w:t xml:space="preserve">  </w:t>
      </w:r>
    </w:p>
    <w:p>
      <w:pPr/>
      <w:r>
        <w:rPr/>
        <w:t xml:space="preserve">  Sesión 2: El Renacimiento y la Revolución del Conocimiento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Renacimiento y conectar con lo aprendido del Humanismo, despertando interés por la transformación cultural y científica.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obra del Renacimiento investigaste? ¿Qué te llamó la atención?"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Mona Lisa, la arquitectura renacentista y dibujos de Leonardo da Vinci, preguntando: "¿Por qué creen que estas obras siguen siendo famosas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Renacimiento fue una época donde el arte, la ciencia y el pensamiento se combinaron para cambiar la forma de entender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de 5 minutos sobre las características del Renacimiento y sus principales figuras como Leonardo da Vinci, Miguel Ángel y Galileo Galilei.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Resolución de problema histórico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del método científico y la innovación renacentista.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un problema: "Imagina que vives en el Renacimiento y quieres demostrar que la Tierra no es el centro del universo. ¿Cómo convencerías a otros? ¿Qué evidencias usarías?"</w:t>
      </w:r>
    </w:p>
    <w:p>
      <w:pPr>
        <w:numPr>
          <w:ilvl w:val="1"/>
          <w:numId w:val="12"/>
        </w:numPr>
      </w:pPr>
      <w:r>
        <w:rPr/>
        <w:t xml:space="preserve">Los estudiantes trabajan en grupos para diseñar un argumento basado en lo aprendido.</w:t>
      </w:r>
    </w:p>
    <w:p>
      <w:pPr>
        <w:numPr>
          <w:ilvl w:val="1"/>
          <w:numId w:val="12"/>
        </w:numPr>
      </w:pPr>
      <w:r>
        <w:rPr/>
        <w:t xml:space="preserve">Preparan una breve defensa oral para simular un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como "¿Qué importancia tiene la observación y la evidencia?" y apoya a los grupos en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principales eventos y personajes del Renacimiento.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una hoja grande para crear una línea del tiempo con fechas, eventos y personajes.</w:t>
      </w:r>
    </w:p>
    <w:p>
      <w:pPr>
        <w:numPr>
          <w:ilvl w:val="1"/>
          <w:numId w:val="13"/>
        </w:numPr>
      </w:pPr>
      <w:r>
        <w:rPr/>
        <w:t xml:space="preserve">Los grupos colocan la información recolectada y la complementan con imágenes y datos.</w:t>
      </w:r>
    </w:p>
    <w:p>
      <w:pPr>
        <w:numPr>
          <w:ilvl w:val="1"/>
          <w:numId w:val="13"/>
        </w:numPr>
      </w:pPr>
      <w:r>
        <w:rPr/>
        <w:t xml:space="preserve">Se expone la línea del tiempo al aula para que todos la observen y comenten.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importancia de la secuencia temporal y verifica la precisión de los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investigar un invento renacentista y explicar su funcionamiento.</w:t>
      </w:r>
    </w:p>
    <w:p>
      <w:pPr>
        <w:numPr>
          <w:ilvl w:val="0"/>
          <w:numId w:val="14"/>
        </w:numPr>
      </w:pPr>
      <w:r>
        <w:rPr/>
        <w:t xml:space="preserve">Estudiantes con dificultades reciben apoyos visuales y guías con preguntas para estructurar su argumento.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Renacimiento y conecta con la próxima sesión, que abordará la Ilustración y su influencia en las ideas modernas.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en su cuaderno una tabla con: evento/personaje, su aporte y por qué es importante para el Renacimiento.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cambió el Renacimiento la forma en que la gente ve el mundo?</w:t>
      </w:r>
    </w:p>
    <w:p>
      <w:pPr>
        <w:numPr>
          <w:ilvl w:val="0"/>
          <w:numId w:val="15"/>
        </w:numPr>
      </w:pPr>
      <w:r>
        <w:rPr/>
        <w:t xml:space="preserve">¿Qué valor tiene el método científico hoy en día?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tablas, comenta los avances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mostrará cómo la Ilustración amplió estas ideas hacia los derechos y la razón en la sociedad.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Leer un texto breve sobre la Ilustración (entregado impreso) y subrayar las ideas más importantes.</w:t>
      </w:r>
    </w:p>
    <w:p>
      <w:pPr/>
      <w:r>
        <w:rPr/>
        <w:t xml:space="preserve">  </w:t>
      </w:r>
    </w:p>
    <w:p>
      <w:pPr/>
      <w:r>
        <w:rPr/>
        <w:t xml:space="preserve">  Sesión 3: La Ilustración: La Edad de la Razón y los Derechos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el surgimiento de la Ilustración y su énfasis en la razón, la libertad y los derechos humanos.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subrayaron en el texto sobre la Ilustración? ¿Alguna palabra o concepto les llamó la atención?"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Relata un dato: "Los pensadores de la Ilustración inspiraron revoluciones que cambiaron países enteros, como la Revolución Francesa. ¿Qué creen que motivó estos cambios?"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Ilustración con los derechos que tienen los estudiantes hoy, como la educación y la libertad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de 5 minutos con los principales filósofos ilustrados como Voltaire, Rousseau y Montesquieu y sus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Debate guiado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razón y los derechos en la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divide a la clase en dos grupos: uno defiende que la razón es la base para una sociedad justa; el otro que la tradición y la religión son más importantes.</w:t>
      </w:r>
    </w:p>
    <w:p>
      <w:pPr>
        <w:numPr>
          <w:ilvl w:val="1"/>
          <w:numId w:val="18"/>
        </w:numPr>
      </w:pPr>
      <w:r>
        <w:rPr/>
        <w:t xml:space="preserve">Los grupos preparan argumentos basados en el video y el texto leído.</w:t>
      </w:r>
    </w:p>
    <w:p>
      <w:pPr>
        <w:numPr>
          <w:ilvl w:val="1"/>
          <w:numId w:val="18"/>
        </w:numPr>
      </w:pPr>
      <w:r>
        <w:rPr/>
        <w:t xml:space="preserve">Se realiza un debate respetuoso con tiempos asignados para cada intervención.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debate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escrita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asegura respeto en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un cartel de derechos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comunicar los derechos defendidos por la Ilustración.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diseñan un cartel que represente uno o varios derechos humanos inspirados en la Ilustración.</w:t>
      </w:r>
    </w:p>
    <w:p>
      <w:pPr>
        <w:numPr>
          <w:ilvl w:val="1"/>
          <w:numId w:val="19"/>
        </w:numPr>
      </w:pPr>
      <w:r>
        <w:rPr/>
        <w:t xml:space="preserve">Usan materiales plásticos o digitales según disponibilidad.</w:t>
      </w:r>
    </w:p>
    <w:p>
      <w:pPr>
        <w:numPr>
          <w:ilvl w:val="1"/>
          <w:numId w:val="19"/>
        </w:numPr>
      </w:pPr>
      <w:r>
        <w:rPr/>
        <w:t xml:space="preserve">Exponen los carteles en el aula y explican su significado.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el diseño y fomentar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investigar un derecho específico y su evolución histórica.</w:t>
      </w:r>
    </w:p>
    <w:p>
      <w:pPr>
        <w:numPr>
          <w:ilvl w:val="0"/>
          <w:numId w:val="20"/>
        </w:numPr>
      </w:pPr>
      <w:r>
        <w:rPr/>
        <w:t xml:space="preserve">Estudiantes con dificultades reciben plantillas para el cartel y apoyo en la formulación de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próximas sesiones explorarán el impacto global y actual de estos movimientos intelectuales.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se construye un mapa mental colectivo en la pizarra que incluye las ideas clave de la Ilustración.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fue la idea que más te sorprendió de la Ilustración?</w:t>
      </w:r>
    </w:p>
    <w:p>
      <w:pPr>
        <w:numPr>
          <w:ilvl w:val="0"/>
          <w:numId w:val="21"/>
        </w:numPr>
      </w:pPr>
      <w:r>
        <w:rPr/>
        <w:t xml:space="preserve">¿Cómo crees que estas ideas influyen en tu vida como estudiante y ciudadano?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intervenciones, corrige conceptos erróneos y destaca logros.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sería el mundo sin estos movimientos y anuncia que en la próxima sesión se abordará un proyecto integrador.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Escribir un párrafo sobre qué movimiento intelectual les parece más relevante y por qué.</w:t>
      </w:r>
    </w:p>
    <w:p>
      <w:pPr/>
      <w:r>
        <w:rPr/>
        <w:t xml:space="preserve">  </w:t>
      </w:r>
    </w:p>
    <w:p>
      <w:pPr/>
      <w:r>
        <w:rPr/>
        <w:t xml:space="preserve">  Sesión 4: Integrando Movimientos: El Proyecto Problema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problema integrador que guiará el proyecto grupal y repasar brevemente los movimientos estudiados.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recuerdan sobre Humanismo, Renacimiento e Ilustración?"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"Una ciudad ficticia enfrenta problemas de intolerancia, ignorancia científica y falta de participación ciudadana. ¿Cómo podrían las ideas de estos movimientos ayudar a resolver esos problemas?"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iniciales y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proponer soluciones reales, desarrollando habilidades de pensamiento crítico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Diagnóstico y planificación grupal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posibles soluciones al problema usando conocimientos de los movimientos intelectuales.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grupos de 4 estudiantes.</w:t>
      </w:r>
    </w:p>
    <w:p>
      <w:pPr>
        <w:numPr>
          <w:ilvl w:val="1"/>
          <w:numId w:val="24"/>
        </w:numPr>
      </w:pPr>
      <w:r>
        <w:rPr/>
        <w:t xml:space="preserve">Analizan el problema planteado y discuten cómo cada movimiento puede aportar ideas para la solución.</w:t>
      </w:r>
    </w:p>
    <w:p>
      <w:pPr>
        <w:numPr>
          <w:ilvl w:val="1"/>
          <w:numId w:val="24"/>
        </w:numPr>
      </w:pPr>
      <w:r>
        <w:rPr/>
        <w:t xml:space="preserve">Elaboran un plan de acción que incluya una presentación final con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esquematizado.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plantear preguntas como "¿Qué ideas de la Ilustración pueden ayudar a fomentar la participación?", "¿Cómo usarían el método científico renacentista?"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y recopilación de evidencias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con información adicional y preparar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consultan materiales impresos, apuntes y recursos digitales para enriquecer sus propuestas.</w:t>
      </w:r>
    </w:p>
    <w:p>
      <w:pPr>
        <w:numPr>
          <w:ilvl w:val="1"/>
          <w:numId w:val="25"/>
        </w:numPr>
      </w:pPr>
      <w:r>
        <w:rPr/>
        <w:t xml:space="preserve">Organizan la información en un guion para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y materiales para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supervisar y apoyar la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con mayor autonomía pueden investigar fuentes digitales recomendadas por el docente.</w:t>
      </w:r>
    </w:p>
    <w:p>
      <w:pPr>
        <w:numPr>
          <w:ilvl w:val="0"/>
          <w:numId w:val="26"/>
        </w:numPr>
      </w:pPr>
      <w:r>
        <w:rPr/>
        <w:t xml:space="preserve">Estudiantes que requieren apoyo trabajan con guía paso a paso y reciben ayuda para estructurar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para la siguiente sesión donde se compartirán las soluciones.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 avance breve sobre su plan y recibe comentarios de compañeros y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ideas de los movimientos intelectuales te parecen más útiles para resolver problemas actuales?</w:t>
      </w:r>
    </w:p>
    <w:p>
      <w:pPr>
        <w:numPr>
          <w:ilvl w:val="0"/>
          <w:numId w:val="27"/>
        </w:numPr>
      </w:pPr>
      <w:r>
        <w:rPr/>
        <w:t xml:space="preserve">¿Qué habilidades estás desarrollando con este proyecto?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constructiva y motiva a continuar con el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presentarán sus propuestas frente 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la presentación en casa y preparar materiales visuales si es posible.</w:t>
      </w:r>
    </w:p>
    <w:p>
      <w:pPr/>
      <w:r>
        <w:rPr/>
        <w:t xml:space="preserve">  </w:t>
      </w:r>
    </w:p>
    <w:p>
      <w:pPr/>
      <w:r>
        <w:rPr/>
        <w:t xml:space="preserve">  Sesión 5: Presentación de Propuestas y Debate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ambiente para las presentaciones y repasar normas para un debate respetuoso y constructivo.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ideas clave de los movimientos para refrescar conocimientos.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recordatorios.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ideas que presentarán pueden inspirar cambios reales, y que el respeto y la escucha son fundamentales.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Aceptan las reglas y se preparan mentalmente.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habilidades importantes como la comunicación efectiva y el trabajo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soluciones basadas en los movimientos intelectuales.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propuesta en máximo 10 minutos.</w:t>
      </w:r>
    </w:p>
    <w:p>
      <w:pPr>
        <w:numPr>
          <w:ilvl w:val="1"/>
          <w:numId w:val="30"/>
        </w:numPr>
      </w:pPr>
      <w:r>
        <w:rPr/>
        <w:t xml:space="preserve">Los demás grupos toman notas y preparan preguntas o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de apoyo.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 (8 grupos aprox.).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moderar y apoyar durante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preguntas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la argumentación.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se abren 5 minutos para preguntas y comentarios respetuosos.</w:t>
      </w:r>
    </w:p>
    <w:p>
      <w:pPr>
        <w:numPr>
          <w:ilvl w:val="1"/>
          <w:numId w:val="31"/>
        </w:numPr>
      </w:pPr>
      <w:r>
        <w:rPr/>
        <w:t xml:space="preserve">Los grupos responden y defienden sus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respeto y hacer intervenciones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temen hablar pueden preparar respuestas escritas para ser leídas.</w:t>
      </w:r>
    </w:p>
    <w:p>
      <w:pPr>
        <w:numPr>
          <w:ilvl w:val="0"/>
          <w:numId w:val="32"/>
        </w:numPr>
      </w:pPr>
      <w:r>
        <w:rPr/>
        <w:t xml:space="preserve">Estudiantes con mayor facilidad pueden ser moderadores o elaborar preguntas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en la última sesión reflexionarán sobre lo aprendido y evaluarán el proceso.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 donde escriben una idea nueva aprendida y una pregunta para seguir investigando.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parte de tu presentación te pareció más fuerte?</w:t>
      </w:r>
    </w:p>
    <w:p>
      <w:pPr>
        <w:numPr>
          <w:ilvl w:val="0"/>
          <w:numId w:val="33"/>
        </w:numPr>
      </w:pPr>
      <w:r>
        <w:rPr/>
        <w:t xml:space="preserve">¿Cómo te ayudaron los movimientos intelectuales a resolver el problema?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rápidos y positivos, destacando la colaboración y el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aplicar estas habilidades en otros ámbitos de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Reflexionar sobre el aprendizaje y preparar una autoevaluación para la próxima sesión.</w:t>
      </w:r>
    </w:p>
    <w:p>
      <w:pPr/>
      <w:r>
        <w:rPr/>
        <w:t xml:space="preserve">  </w:t>
      </w:r>
    </w:p>
    <w:p>
      <w:pPr/>
      <w:r>
        <w:rPr/>
        <w:t xml:space="preserve">  Sesión 6: Reflexión Final y Evaluación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los objetivos del plan y preparar la autoevaluación y coevaluación.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como lo más importante que aprendieron durante estas sesiones?”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sobre su propio aprendizaje les ayudará a crecer y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el desarrollo de habilidades para la vida y el estudio autónomo.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Autoevaluación escrita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participación en 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entrega una guía con preguntas específicas para que los estudiantes valoren su logro de los objetivos.</w:t>
      </w:r>
    </w:p>
    <w:p>
      <w:pPr>
        <w:numPr>
          <w:ilvl w:val="1"/>
          <w:numId w:val="36"/>
        </w:numPr>
      </w:pPr>
      <w:r>
        <w:rPr/>
        <w:t xml:space="preserve">Los alumnos responden de forma reflexiva y honesta.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aclarar dudas y fomentar la honestidad.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Coevaluación y feedback grupal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Compartir opiniones constructivas sobre el trabajo en equipo y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intercambian sus autoevaluaciones y comentan fortalezas y áreas de mejora.</w:t>
      </w:r>
    </w:p>
    <w:p>
      <w:pPr>
        <w:numPr>
          <w:ilvl w:val="1"/>
          <w:numId w:val="37"/>
        </w:numPr>
      </w:pPr>
      <w:r>
        <w:rPr/>
        <w:t xml:space="preserve">Cada grupo elabora un breve informe con recomendaciones para futuras actividades.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moderar y recoger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Estudiantes con dificultades pueden responder preguntas orales o con apoyo del docente.</w:t>
      </w:r>
    </w:p>
    <w:p>
      <w:pPr>
        <w:numPr>
          <w:ilvl w:val="0"/>
          <w:numId w:val="38"/>
        </w:numPr>
      </w:pPr>
      <w:r>
        <w:rPr/>
        <w:t xml:space="preserve">Estudiantes avanzados pueden proponer metas personales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recordando la importancia de aplicar lo aprendido más allá del aula.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reflexión donde cada estudiante comparte una idea clave que se lleva y un compromiso para aplicar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¿Cómo ha cambiado tu forma de pensar sobre la historia y el conocimiento?</w:t>
      </w:r>
    </w:p>
    <w:p>
      <w:pPr>
        <w:numPr>
          <w:ilvl w:val="0"/>
          <w:numId w:val="39"/>
        </w:numPr>
      </w:pPr>
      <w:r>
        <w:rPr/>
        <w:t xml:space="preserve">¿Qué movimiento intelectual te parece más relevante para el mundo actual y por qué?</w:t>
      </w:r>
    </w:p>
    <w:p>
      <w:pPr>
        <w:numPr>
          <w:ilvl w:val="0"/>
          <w:numId w:val="39"/>
        </w:numPr>
      </w:pPr>
      <w:r>
        <w:rPr/>
        <w:t xml:space="preserve">¿Cómo puedes usar el pensamiento crítico en tu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e individual, destaca aprendizajes significativos y cierra con palabras motivadoras.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pensamiento crítico en otras materias y contextos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Crear en casa un diario de pensamiento crítico durante una semana, anotando situaciones donde cuestionen y analicen información.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fase de inicio, activación de conocimientos previos sobre la Edad Media.</w:t>
      </w:r>
    </w:p>
    <w:p>
      <w:pPr>
        <w:numPr>
          <w:ilvl w:val="0"/>
          <w:numId w:val="40"/>
        </w:numPr>
      </w:pPr>
      <w:r>
        <w:rPr/>
        <w:t xml:space="preserve">Formativa: Durante todas las sesiones, principalmente en actividades de desarrollo como análisis de textos, debates, mapas conceptuales y presentaciones.</w:t>
      </w:r>
    </w:p>
    <w:p>
      <w:pPr>
        <w:numPr>
          <w:ilvl w:val="0"/>
          <w:numId w:val="40"/>
        </w:numPr>
      </w:pPr>
      <w:r>
        <w:rPr/>
        <w:t xml:space="preserve">Sumativa: Sesión 6, actividades de autoevaluación,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correctamente las características de los movimientos intelectuales (objetivo 1).</w:t>
      </w:r>
    </w:p>
    <w:p>
      <w:pPr>
        <w:numPr>
          <w:ilvl w:val="0"/>
          <w:numId w:val="41"/>
        </w:numPr>
      </w:pPr>
      <w:r>
        <w:rPr/>
        <w:t xml:space="preserve">Compara ideas y aporta argumentos claros sobre los movimientos (objetivo 2 y 3).</w:t>
      </w:r>
    </w:p>
    <w:p>
      <w:pPr>
        <w:numPr>
          <w:ilvl w:val="0"/>
          <w:numId w:val="41"/>
        </w:numPr>
      </w:pPr>
      <w:r>
        <w:rPr/>
        <w:t xml:space="preserve">Comunica de forma organizada y creativa soluciones a problemas históricos (objetivo 4).</w:t>
      </w:r>
    </w:p>
    <w:p>
      <w:pPr>
        <w:numPr>
          <w:ilvl w:val="0"/>
          <w:numId w:val="41"/>
        </w:numPr>
      </w:pPr>
      <w:r>
        <w:rPr/>
        <w:t xml:space="preserve">Evalúa críticamente su propio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presentaciones orales y mapas conceptuales.</w:t>
      </w:r>
    </w:p>
    <w:p>
      <w:pPr>
        <w:numPr>
          <w:ilvl w:val="0"/>
          <w:numId w:val="42"/>
        </w:numPr>
      </w:pPr>
      <w:r>
        <w:rPr/>
        <w:t xml:space="preserve">Rúbrica para debates y argumentación.</w:t>
      </w:r>
    </w:p>
    <w:p>
      <w:pPr>
        <w:numPr>
          <w:ilvl w:val="0"/>
          <w:numId w:val="42"/>
        </w:numPr>
      </w:pPr>
      <w:r>
        <w:rPr/>
        <w:t xml:space="preserve">Formato de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2"/>
        </w:numPr>
      </w:pPr>
      <w:r>
        <w:rPr/>
        <w:t xml:space="preserve">Portafolio con evidencias de trabajo (textos, mapas, guiones).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organizadores gráficos sobre movimientos intelectuales.</w:t>
      </w:r>
    </w:p>
    <w:p>
      <w:pPr>
        <w:numPr>
          <w:ilvl w:val="0"/>
          <w:numId w:val="43"/>
        </w:numPr>
      </w:pPr>
      <w:r>
        <w:rPr/>
        <w:t xml:space="preserve">Presentaciones orales y argumentaciones en debates.</w:t>
      </w:r>
    </w:p>
    <w:p>
      <w:pPr>
        <w:numPr>
          <w:ilvl w:val="0"/>
          <w:numId w:val="43"/>
        </w:numPr>
      </w:pPr>
      <w:r>
        <w:rPr/>
        <w:t xml:space="preserve">Propuestas de solución al problema integrador.</w:t>
      </w:r>
    </w:p>
    <w:p>
      <w:pPr>
        <w:numPr>
          <w:ilvl w:val="0"/>
          <w:numId w:val="43"/>
        </w:numPr>
      </w:pPr>
      <w:r>
        <w:rPr/>
        <w:t xml:space="preserve">Respuestas en autoevaluaciones y coevaluaciones.</w:t>
      </w:r>
    </w:p>
    <w:p>
      <w:pPr>
        <w:numPr>
          <w:ilvl w:val="0"/>
          <w:numId w:val="43"/>
        </w:numPr>
      </w:pPr>
      <w:r>
        <w:rPr/>
        <w:t xml:space="preserve">Participación y aportes durante las reflexiones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"Línea del Tiempo de Ideas y Descubrimientos"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y compartan lo que ya saben sobre los cambios en el pensamiento y la cultura a lo largo de la historia, especialmente relacionados con los movimientos intelectuales que van a estudiar (humanismo, renacimiento e ilustración).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 o tizas, tarjetas pequeñas o post-its.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plantea una pregunta abierta para motivar la reflexión:    "¿Qué ideas o descubrimientos importantes recuerdan que hayan cambiado la forma en que las personas piensan o viven?"    Puede mencionar ejemplos sencillos para guiar, como inventos, libros, o cambios en la forma de pensar.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grupal rápida (4 minutos):</w:t>
      </w:r>
      <w:r>
        <w:rPr/>
        <w:t xml:space="preserve">    - Cada estudiante escribe en una tarjeta o post-it una idea, descubrimiento o cambio cultural que conozca relacionado con la historia o la forma de pensar de las personas.    - Luego, de manera voluntaria, los estudiantes leen sus ideas en voz alta y las pegan en una línea imaginaria o dibujada en el pizarrón, organizándolas en orden cronológico aproximado si es posible.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breve (1 minuto):</w:t>
      </w:r>
      <w:r>
        <w:rPr/>
        <w:t xml:space="preserve">    El docente señala que muchas de esas ideas o cambios estarán relacionados con los movimientos intelectuales que estudiarán (humanismo, renacimiento e ilustración) y que explorarán cómo esas ideas transformaron el mundo.</w:t>
      </w:r>
    </w:p>
    <w:p>
      <w:pPr/>
      <w:r>
        <w:rPr>
          <w:b w:val="1"/>
          <w:bCs w:val="1"/>
        </w:rPr>
        <w:t xml:space="preserve">Conexión con los objetivos:</w:t>
      </w:r>
    </w:p>
    <w:p>
      <w:pPr/>
      <w:r>
        <w:rPr/>
        <w:t xml:space="preserve">Esta actividad activa los conocimientos previos de los estudiantes sobre cambios y avances en el pensamiento humano, facilitando su comprensión posterior de las características y el impacto de los movimientos intelectuales. Además, promueve la participación activa y el trabajo colaborativo desde el inicio de la unidad.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Movimientos Intelectuales - Humanismo, Renacimiento e Ilustración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los movimientos intelectuales humanismo, renacimiento e ilustración, para ajustar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5"/>
        </w:numPr>
      </w:pPr>
      <w:r>
        <w:rPr/>
        <w:t xml:space="preserve">Aplicar al inicio de la primera sesión.</w:t>
      </w:r>
    </w:p>
    <w:p>
      <w:pPr>
        <w:numPr>
          <w:ilvl w:val="0"/>
          <w:numId w:val="45"/>
        </w:numPr>
      </w:pPr>
      <w:r>
        <w:rPr/>
        <w:t xml:space="preserve">Se puede realizar de forma individual para obtener una idea clara de los conocimientos previos.</w:t>
      </w:r>
    </w:p>
    <w:p>
      <w:pPr>
        <w:numPr>
          <w:ilvl w:val="0"/>
          <w:numId w:val="45"/>
        </w:numPr>
      </w:pPr>
      <w:r>
        <w:rPr/>
        <w:t xml:space="preserve">Recoger las respuestas para orientar las actividades posteriores según las necesidades detectadas.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la palabra “Renacimiento”? ¿Puedes mencionar alguna idea o personaje que asocies con ese término?</w:t>
            </w:r>
          </w:p>
        </w:tc>
        <w:tc>
          <w:tcPr>
            <w:noWrap/>
          </w:tcPr>
          <w:p>
            <w:pPr/>
            <w:r>
              <w:rPr/>
              <w:t xml:space="preserve">Reconocer si los estudiantes tienen alguna noción básica del concepto y personajes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características crees que describe mejor al Humanismo?</w:t>
            </w:r>
            <w:br/>
            <w:r>
              <w:rPr/>
              <w:t xml:space="preserve">      a) Estudio centrado en la naturaleza y las ciencias.</w:t>
            </w:r>
            <w:br/>
            <w:r>
              <w:rPr/>
              <w:t xml:space="preserve">      b) Valoración del ser humano, su potencial y cultura.</w:t>
            </w:r>
            <w:br/>
            <w:r>
              <w:rPr/>
              <w:t xml:space="preserve">      c) Enfoque exclusivo en temas religiosos.</w:t>
            </w:r>
            <w:br/>
            <w:r>
              <w:rPr/>
              <w:t xml:space="preserve">      d) Uso de la tecnología para mejorar la vida.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sobre el enfoque del Humanismo.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verdadero/falso</w:t>
            </w:r>
          </w:p>
        </w:tc>
        <w:tc>
          <w:tcPr>
            <w:noWrap/>
          </w:tcPr>
          <w:p>
            <w:pPr/>
            <w:r>
              <w:rPr/>
              <w:t xml:space="preserve">Marca si estas afirmaciones son verdaderas o falsas:</w:t>
            </w:r>
            <w:br/>
            <w:r>
              <w:rPr/>
              <w:t xml:space="preserve">      - La Ilustración promovió el uso de la razón y el pensamiento crítico.</w:t>
            </w:r>
            <w:br/>
            <w:r>
              <w:rPr/>
              <w:t xml:space="preserve">      - Durante el Renacimiento, Europa tuvo avances importantes en el arte y la ciencia.</w:t>
            </w:r>
            <w:br/>
            <w:r>
              <w:rPr/>
              <w:t xml:space="preserve">      - El Humanismo rechazaba la importancia del ser humano.</w:t>
            </w:r>
            <w:br/>
            <w:r>
              <w:rPr/>
              <w:t xml:space="preserve">      - La Ilustración ocurrió antes del Renacimiento.</w:t>
            </w:r>
          </w:p>
        </w:tc>
        <w:tc>
          <w:tcPr>
            <w:noWrap/>
          </w:tcPr>
          <w:p>
            <w:pPr/>
            <w:r>
              <w:rPr/>
              <w:t xml:space="preserve">Detectar ideas erróneas o correctas sobre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En dos o tres frases, menciona por qué crees que estas ideas (humanismo, renacimiento, ilustración) podrían ser importantes para la historia del mundo.</w:t>
            </w:r>
          </w:p>
        </w:tc>
        <w:tc>
          <w:tcPr>
            <w:noWrap/>
          </w:tcPr>
          <w:p>
            <w:pPr/>
            <w:r>
              <w:rPr/>
              <w:t xml:space="preserve">Conocer la percepción inicial del impacto de estos movimientos en la humanidad.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apoyar la comprensión de los movimientos intelectuales (humanismo, renacimiento e ilustración) y su impacto, se proponen los siguientes ejemplos prácticos y casos de estudio, diseñados para estudiantes de secundaria (12-15 años) y alineados con la metodología Aprendizaje Basado en Problemas (ABP). Cada caso fomenta la investigación, el análisis crítico y la reflexión, facilitando el aprendizaje activo en las 6 sesiones de dos horas.
1. Caso de Estudio: El Redescubrimiento de los Clásicos en el Humanismo
  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Movimientos Intelectuales (Humanismo, Renacimiento e Ilustración)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principales</w:t>
            </w:r>
            <w:br/>
            <w:r>
              <w:rPr/>
              <w:t xml:space="preserve"> Identifica y explica con claridad las ideas clave de cada movimiento intelectual.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humanismo, renacimiento e ilustración, usando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aunque con menor profundidad o algunos ejemplos menos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características,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características principales de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en la humanidad</w:t>
            </w:r>
            <w:br/>
            <w:r>
              <w:rPr/>
              <w:t xml:space="preserve"> Explica cómo estos movimientos influyeron en cambios sociales, culturales o científicos.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concretos el impacto de cada movimiento en la historia y sociedad.</w:t>
            </w:r>
          </w:p>
        </w:tc>
        <w:tc>
          <w:tcPr>
            <w:noWrap/>
          </w:tcPr>
          <w:p>
            <w:pPr/>
            <w:r>
              <w:rPr/>
              <w:t xml:space="preserve">Explica el impacto general de los movimientos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 Claridad, coherencia y estructura en la exposición o trabajo final.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con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organización adecuada, aunque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 Emplea información de fuentes confiables para apoyar ideas.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referencias claras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con referencias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sin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 (si aplica)</w:t>
            </w:r>
            <w:br/>
            <w:r>
              <w:rPr/>
              <w:t xml:space="preserve"> Colabora activamente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aporta ideas relevantes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Esta rúbrica puede utilizarse para evaluar presentaciones, informes escritos o proyectos finales relacionados con los movimientos intelectuales. Cada criterio se califica de 1 a 4, permitiendo una evaluación integral y formativa acorde con los objetivos de aprendizaje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1E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44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A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5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0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5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DD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58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5C5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7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7D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BE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D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AE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2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6C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FA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69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324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2D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F9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D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3D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17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4A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26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7C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EF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91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80E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87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0AF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36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F3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6C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D8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43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E74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7C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BF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7F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62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E15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0A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E2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2026-09-25T21:35:24-05:00</dcterms:created>
  <dcterms:modified xsi:type="dcterms:W3CDTF">2026-09-25T21:35:24-05:00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