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Aire: Descubriendo los Gases Contaminantes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gases contaminantes, cómo afectan el aire que respiramos y qué acciones podemos tomar para cuidar nuestro medio ambiente. A través de actividades dinámicas y colaborativas, los niños analizarán problemas reales relacionados con la contaminación del aire en su comunidad, desarrollando su pensamiento crítico y sentido de responsabilidad ambiental.</w:t>
      </w:r>
    </w:p>
    <w:p>
      <w:pPr/>
      <w:r>
        <w:rPr/>
        <w:t xml:space="preserve">Este aprendizaje es relevante porque el aire limpio es vital para nuestra salud y bienestar; entender cómo se contamina nos ayuda a protegernos y a cuidar el planeta. Además, los estudiantes podrán relacionar lo aprendido con su vida diaria, identificando fuentes de contaminación cercanas y proponiendo soluciones para mejorar la calidad del aire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principales gases contaminantes presentes en el aire.</w:t>
      </w:r>
    </w:p>
    <w:p>
      <w:pPr>
        <w:numPr>
          <w:ilvl w:val="0"/>
          <w:numId w:val="1"/>
        </w:numPr>
      </w:pPr>
      <w:r>
        <w:rPr/>
        <w:t xml:space="preserve">Analizar las causas y efectos de la contaminación del aire en la salud y el medio ambiente.</w:t>
      </w:r>
    </w:p>
    <w:p>
      <w:pPr>
        <w:numPr>
          <w:ilvl w:val="0"/>
          <w:numId w:val="1"/>
        </w:numPr>
      </w:pPr>
      <w:r>
        <w:rPr/>
        <w:t xml:space="preserve">Argumentar la importancia de cuidar la calidad del aire y proponer acciones para reducir la contaminación.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soluciones a problemas reales de contaminación del aire.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(una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Imágenes impresas de fuentes de contaminación (autos, fábricas, incendios, etc.)</w:t>
      </w:r>
    </w:p>
    <w:p>
      <w:pPr>
        <w:numPr>
          <w:ilvl w:val="0"/>
          <w:numId w:val="2"/>
        </w:numPr>
      </w:pPr>
      <w:r>
        <w:rPr/>
        <w:t xml:space="preserve">Video corto animado sobre contaminación del aire (3-4 minutos)</w:t>
      </w:r>
    </w:p>
    <w:p>
      <w:pPr>
        <w:numPr>
          <w:ilvl w:val="0"/>
          <w:numId w:val="2"/>
        </w:numPr>
      </w:pPr>
      <w:r>
        <w:rPr/>
        <w:t xml:space="preserve">Computadora o proyector para mostrar el video</w:t>
      </w:r>
    </w:p>
    <w:p>
      <w:pPr>
        <w:numPr>
          <w:ilvl w:val="0"/>
          <w:numId w:val="2"/>
        </w:numPr>
      </w:pPr>
      <w:r>
        <w:rPr/>
        <w:t xml:space="preserve">Hojas de trabajo con preguntas para reflexión (copias para cada estudiante)</w:t>
      </w:r>
    </w:p>
    <w:p>
      <w:pPr>
        <w:numPr>
          <w:ilvl w:val="0"/>
          <w:numId w:val="2"/>
        </w:numPr>
      </w:pPr>
      <w:r>
        <w:rPr/>
        <w:t xml:space="preserve">Tarjetas con nombres de gases contaminantes y sus efectos (una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aire y su importancia para la vida.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observando el entorno natural y urbano.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aire y sus secretosFase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del aire para descubrir qué cosas pueden ensuciarlo y cómo eso nos afecta." Se explica que conocer los gases contaminantes y sus efectos nos ayudará a cuidar mejor nuestro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paisaje con humo y pregunta: "¿Qué ven en esta imagen? ¿Creen que el aire está limpio o sucio?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observaciones sobre el aire y el humo.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algunas ciudades el aire está tan sucio que puede enfermarnos? Por eso es importante saber qué gases están en el aire y cómo evitar que se contamine."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formulando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pensar en el aire que respiramos todos los días aquí en nuestra escuela y en casa. ¿Qué cosas creen que pueden ensuciarlo?"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su entorno: autos, basura, humo de cocina, etc.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sobre los gases contaminantes, sus fuentes y efectos, usando lenguaje sencillo y ejemplos cercanos.</w:t>
      </w:r>
    </w:p>
    <w:p>
      <w:pPr/>
      <w:r>
        <w:rPr>
          <w:b w:val="1"/>
          <w:bCs w:val="1"/>
        </w:rPr>
        <w:t xml:space="preserve">Actividad 1: "Detectives del aire"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principales gases contaminantes.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uno tarjetas con nombres y dibujos de gases contaminantes (como dióxido de carbono, monóxido de carbono, humo, etc.).</w:t>
      </w:r>
    </w:p>
    <w:p>
      <w:pPr>
        <w:numPr>
          <w:ilvl w:val="1"/>
          <w:numId w:val="7"/>
        </w:numPr>
      </w:pPr>
      <w:r>
        <w:rPr/>
        <w:t xml:space="preserve">Los grupos deben ordenar las tarjetas y discutir cuáles gases conocen y cómo creen que afectan el aire.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"¿De dónde creen que vienen estos gases?" y guía la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cartulina con los gases identificados y dibujos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hace preguntas para profundizar y aclara dudas.</w:t>
      </w:r>
    </w:p>
    <w:p>
      <w:pPr/>
      <w:r>
        <w:rPr>
          <w:b w:val="1"/>
          <w:bCs w:val="1"/>
        </w:rPr>
        <w:t xml:space="preserve">Actividad 2: "Causas y efectos en nuestra comunidad"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efectos de la contaminación del aire.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piense en 2 lugares cercanos donde haya aire contaminado (por ejemplo, calles con mucho tráfico, lugares con humo).</w:t>
      </w:r>
    </w:p>
    <w:p>
      <w:pPr>
        <w:numPr>
          <w:ilvl w:val="1"/>
          <w:numId w:val="8"/>
        </w:numPr>
      </w:pPr>
      <w:r>
        <w:rPr/>
        <w:t xml:space="preserve">En la cartulina, anotan las causas (fuentes de contaminación) y qué efectos creen que tiene en la salud y el ambiente.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"¿Cómo creen que ese aire afecta a las personas, animales y plantas?"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causas y efectos escritos y/o ilustrados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orienta y motiva a pensar en soluciones.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que creen un dibujo o cartel con mensajes para cuidar el aire.</w:t>
      </w:r>
    </w:p>
    <w:p>
      <w:pPr>
        <w:numPr>
          <w:ilvl w:val="0"/>
          <w:numId w:val="9"/>
        </w:numPr>
      </w:pPr>
      <w:r>
        <w:rPr/>
        <w:t xml:space="preserve">Para estudiantes con apoyo: Trabajar en parejas con ayuda del docente o asistente para organizar ideas y usar dibujos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gases contaminan el aire y cómo nos afectan, en la próxima sesión vamos a pensar en cómo podemos ayudar a que el aire esté más limpio."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causa y un efecto que anotaron.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gases contaminantes aprendí a reconocer hoy?</w:t>
      </w:r>
    </w:p>
    <w:p>
      <w:pPr>
        <w:numPr>
          <w:ilvl w:val="0"/>
          <w:numId w:val="11"/>
        </w:numPr>
      </w:pPr>
      <w:r>
        <w:rPr/>
        <w:t xml:space="preserve">¿Por qué es importante saber qué contamina el aire?</w:t>
      </w:r>
    </w:p>
    <w:p>
      <w:pPr>
        <w:numPr>
          <w:ilvl w:val="0"/>
          <w:numId w:val="11"/>
        </w:numPr>
      </w:pPr>
      <w:r>
        <w:rPr/>
        <w:t xml:space="preserve">¿Qué puedo hacer para cuidar el aire que respiro?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errores y destaca las ideas relevantes,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todo lo que aprendimos para buscar soluciones y cuidar nuestro aire." </w:t>
      </w:r>
    </w:p>
    <w:p>
      <w:pPr/>
      <w:r>
        <w:rPr/>
        <w:t xml:space="preserve">Sesión 2: Protegiendo nuestro aire, ¡todos podemos ayudar!Fase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anterior: "¿Qué aprendimos sobre los gases que ensucian el aire?" Presenta el objetivo: "Hoy vamos a pensar en cómo podemos cuidar nuestro aire y hacer que esté limpio y saludable."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"¿Qué cosas hacemos en casa o en la escuela para cuidar el aire?"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trabajar en equipos para crear mensajes y soluciones que ayuden a nuestra comunidad a tener un aire más limpio."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la vida diaria: "Cada uno de ustedes puede ser un guardián del aire para proteger a todos."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"Plan de acción para un aire limpio"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cuidar el aire y proponer acciones concretas.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 de la sesión pasada.</w:t>
      </w:r>
    </w:p>
    <w:p>
      <w:pPr>
        <w:numPr>
          <w:ilvl w:val="1"/>
          <w:numId w:val="15"/>
        </w:numPr>
      </w:pPr>
      <w:r>
        <w:rPr/>
        <w:t xml:space="preserve">Cada grupo crea un plan con 3 acciones simples que pueden hacer en la escuela o comunidad para mejorar la calidad del aire.</w:t>
      </w:r>
    </w:p>
    <w:p>
      <w:pPr>
        <w:numPr>
          <w:ilvl w:val="1"/>
          <w:numId w:val="15"/>
        </w:numPr>
      </w:pPr>
      <w:r>
        <w:rPr/>
        <w:t xml:space="preserve">Ejemplos: plantar árboles, caminar o usar bicicleta, no tirar basura en la calle.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esta acción ayuda a tener aire limpio? ¿Cómo la podemos compartir con otras personas?"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o dibujo con el plan de acción y explicación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fomenta la participación y corrige conceptos erróneos.</w:t>
      </w:r>
    </w:p>
    <w:p>
      <w:pPr/>
      <w:r>
        <w:rPr>
          <w:b w:val="1"/>
          <w:bCs w:val="1"/>
        </w:rPr>
        <w:t xml:space="preserve">Actividad 2: "Presentamos nuestras ideas"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soluciones para cuidar el aire.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plan de acción al resto de la clase con un dibujo o cartel.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escuchar con atención y hacer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los planes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hace preguntas para ampliar ideas y destaca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Diseñar una frase o eslogan para cuidar el aire para pegar en el salón.</w:t>
      </w:r>
    </w:p>
    <w:p>
      <w:pPr>
        <w:numPr>
          <w:ilvl w:val="0"/>
          <w:numId w:val="17"/>
        </w:numPr>
      </w:pPr>
      <w:r>
        <w:rPr/>
        <w:t xml:space="preserve">Para estudiantes con apoyo: Trabajar en parejas con guía para expresar sus ideas con dibujos o palabras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cerrar nuestra exploración para recordar lo que aprendimos y cómo podemos usarlo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o dibuje en una hoja una acción personal para cuidar el aire.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dibujo o frase.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los gases contaminantes y por qué son un problema?</w:t>
      </w:r>
    </w:p>
    <w:p>
      <w:pPr>
        <w:numPr>
          <w:ilvl w:val="0"/>
          <w:numId w:val="19"/>
        </w:numPr>
      </w:pPr>
      <w:r>
        <w:rPr/>
        <w:t xml:space="preserve">¿Qué puedo hacer yo para ayudar a que el aire esté más limpio?</w:t>
      </w:r>
    </w:p>
    <w:p>
      <w:pPr>
        <w:numPr>
          <w:ilvl w:val="0"/>
          <w:numId w:val="19"/>
        </w:numPr>
      </w:pPr>
      <w:r>
        <w:rPr/>
        <w:t xml:space="preserve">¿Cómo puedo compartir esta información con mi familia y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compromisos personales, resalta ideas creativas y ofrece apoyo para llevarlas a cabo.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camino a la escuela si están aplicando sus acciones para cuidar el aire.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lugares donde el aire esté limpio o sucio y contar lo que vean a la clase. También, compartir con su familia las acciones para mejorar el aire.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y sumativa en las actividades de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Reconocimiento correcto de gases contaminantes (Actividad "Detectives del aire").</w:t>
      </w:r>
    </w:p>
    <w:p>
      <w:pPr>
        <w:numPr>
          <w:ilvl w:val="0"/>
          <w:numId w:val="20"/>
        </w:numPr>
      </w:pPr>
      <w:r>
        <w:rPr/>
        <w:t xml:space="preserve">Capacidad para identificar causas y efectos de la contaminación (Actividad "Causas y efectos en nuestra comunidad").</w:t>
      </w:r>
    </w:p>
    <w:p>
      <w:pPr>
        <w:numPr>
          <w:ilvl w:val="0"/>
          <w:numId w:val="20"/>
        </w:numPr>
      </w:pPr>
      <w:r>
        <w:rPr/>
        <w:t xml:space="preserve">Propuesta clara de acciones para cuidar el aire (Actividad "Plan de acción para un aire limpio").</w:t>
      </w:r>
    </w:p>
    <w:p>
      <w:pPr>
        <w:numPr>
          <w:ilvl w:val="0"/>
          <w:numId w:val="20"/>
        </w:numPr>
      </w:pPr>
      <w:r>
        <w:rPr/>
        <w:t xml:space="preserve">Participación activa y colaboración en equipo durante presentaciones y discusiones.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1"/>
        </w:numPr>
      </w:pPr>
      <w:r>
        <w:rPr/>
        <w:t xml:space="preserve">Rúbrica simple para evaluar claridad y pertinencia de propuestas en carteles y presentaciones.</w:t>
      </w:r>
    </w:p>
    <w:p>
      <w:pPr>
        <w:numPr>
          <w:ilvl w:val="0"/>
          <w:numId w:val="21"/>
        </w:numPr>
      </w:pPr>
      <w:r>
        <w:rPr/>
        <w:t xml:space="preserve">Observación directa del docente durante las discusiones y presentaciones.</w:t>
      </w:r>
    </w:p>
    <w:p>
      <w:pPr>
        <w:numPr>
          <w:ilvl w:val="0"/>
          <w:numId w:val="21"/>
        </w:numPr>
      </w:pPr>
      <w:r>
        <w:rPr/>
        <w:t xml:space="preserve">Autoevaluación oral y escrita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y carteles con gases contaminantes y causas/efectos elaborados en grupo.</w:t>
      </w:r>
    </w:p>
    <w:p>
      <w:pPr>
        <w:numPr>
          <w:ilvl w:val="0"/>
          <w:numId w:val="22"/>
        </w:numPr>
      </w:pPr>
      <w:r>
        <w:rPr/>
        <w:t xml:space="preserve">Planes de acción y presentaciones orales en plenaria.</w:t>
      </w:r>
    </w:p>
    <w:p>
      <w:pPr>
        <w:numPr>
          <w:ilvl w:val="0"/>
          <w:numId w:val="22"/>
        </w:numPr>
      </w:pPr>
      <w:r>
        <w:rPr/>
        <w:t xml:space="preserve">Dibujos o frases personales para cuidar el aire.</w:t>
      </w:r>
    </w:p>
    <w:p>
      <w:pPr>
        <w:numPr>
          <w:ilvl w:val="0"/>
          <w:numId w:val="22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Exploradores del Aire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el aire y los gases contaminantes para orientar mejor las actividades del plan.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3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23"/>
        </w:numPr>
      </w:pPr>
      <w:r>
        <w:rPr/>
        <w:t xml:space="preserve">Leer las preguntas en voz alta y permitir que los estudiantes respondan individualmente o en pequeños grupos.</w:t>
      </w:r>
    </w:p>
    <w:p>
      <w:pPr>
        <w:numPr>
          <w:ilvl w:val="0"/>
          <w:numId w:val="23"/>
        </w:numPr>
      </w:pPr>
      <w:r>
        <w:rPr/>
        <w:t xml:space="preserve">Observar las respuestas para detectar ideas previas o confusiones comunes.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¿Qué es el aire?</w:t>
      </w:r>
      <w:br/>
      <w:r>
        <w:rPr/>
        <w:t xml:space="preserve">    - Pida a los estudiantes que expliquen con sus propias palabras qué es el aire.</w:t>
      </w:r>
      <w:br/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Evaluar si reconocen el aire como algo que está a nuestro alrededor y es necesario para vivir.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¿Dónde podemos encontrar aire?</w:t>
      </w:r>
      <w:br/>
      <w:r>
        <w:rPr/>
        <w:t xml:space="preserve">    - Los estudiantes pueden responder oralmente o señalar en imágenes (si hay disponibles) lugares donde hay aire.</w:t>
      </w:r>
      <w:br/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Comprender que el aire está en todas partes.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¿Creen que el aire siempre es limpio? ¿Por qué?</w:t>
      </w:r>
      <w:br/>
      <w:r>
        <w:rPr/>
        <w:t xml:space="preserve">    - Permitir respuestas abiertas para conocer percepciones sobre la calidad del aire.</w:t>
      </w:r>
      <w:br/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Detectar ideas sobre contaminación y posibles experiencias con el aire sucio.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¿Qué cosas pueden ensuciar o contaminar el aire?</w:t>
      </w:r>
      <w:br/>
      <w:r>
        <w:rPr/>
        <w:t xml:space="preserve">    - Pueden mencionar humo, basura, escapes de carros, etc.</w:t>
      </w:r>
      <w:br/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Identificar algunas fuentes básicas de contaminación del aire.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Dibuja o menciona un lugar donde el aire esté limpio y otro donde esté sucio.</w:t>
      </w:r>
      <w:br/>
      <w:r>
        <w:rPr/>
        <w:t xml:space="preserve">    - Actividad rápida para expresar ideas con dibujo o palabras.</w:t>
      </w:r>
      <w:br/>
      <w:r>
        <w:rPr/>
        <w:t xml:space="preserve">    </w:t>
      </w:r>
      <w:r>
        <w:rPr>
          <w:i w:val="1"/>
          <w:iCs w:val="1"/>
        </w:rPr>
        <w:t xml:space="preserve">Objetivo:</w:t>
      </w:r>
      <w:r>
        <w:rPr/>
        <w:t xml:space="preserve"> Visualizar la comprensión sobre ambientes con diferente calidad de aire.  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Esta evaluación no se califica con nota, sino que se utiliza para conocer las ideas previas y adaptar las explicaciones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A37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277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A01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D88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52D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BAF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D62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902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154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26F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971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3E0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B6D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540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942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E6E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C65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E18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C0C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1E7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A00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F03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707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FD35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2026-09-25T23:07:02-05:00</dcterms:created>
  <dcterms:modified xsi:type="dcterms:W3CDTF">2026-09-25T23:07:02-05:00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