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 Álgebra: Productos Notables y Factorización en Edificios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productos notables y la factorización en situaciones reales relacionadas con la construcción de edificios. A través de un enfoque basado en problemas, los alumnos analizarán cómo las fórmulas algebraicas permiten optimizar espacios y recursos en la construcción, fortaleciendo su capacidad para utilizar herramientas matemáticas en contextos cotidianos y profesionales. El plan les permitirá desarrollar pensamiento crítico y habilidades de resolución de problemas, conectando las matemáticas con aplicaciones prácticas que pueden observar en su entorno, como el diseño de planos y estructuras. Así, reconocen la utilidad del álgebra más allá del aula y en su vida diaria, promoviendo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relacionados con la construcción de edificios para identificar la aplicación de productos notables y factorización.</w:t>
      </w:r>
    </w:p>
    <w:p>
      <w:pPr>
        <w:numPr>
          <w:ilvl w:val="0"/>
          <w:numId w:val="1"/>
        </w:numPr>
      </w:pPr>
      <w:r>
        <w:rPr/>
        <w:t xml:space="preserve">Aplicar productos notables para simplificar y resolver expresiones algebraicas vinculadas al diseño arquitectónico.</w:t>
      </w:r>
    </w:p>
    <w:p>
      <w:pPr>
        <w:numPr>
          <w:ilvl w:val="0"/>
          <w:numId w:val="1"/>
        </w:numPr>
      </w:pPr>
      <w:r>
        <w:rPr/>
        <w:t xml:space="preserve">Factorizar expresiones algebraicas para modelar y optimizar áreas y volúmenes en proyectos de construcción.</w:t>
      </w:r>
    </w:p>
    <w:p>
      <w:pPr>
        <w:numPr>
          <w:ilvl w:val="0"/>
          <w:numId w:val="1"/>
        </w:numPr>
      </w:pPr>
      <w:r>
        <w:rPr/>
        <w:t xml:space="preserve">Diseñar soluciones matemáticas que reflejen situaciones reales en la construcción, demostrando pensamiento crítico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productos notables y factorización en construcción.</w:t>
      </w:r>
    </w:p>
    <w:p>
      <w:pPr>
        <w:numPr>
          <w:ilvl w:val="0"/>
          <w:numId w:val="2"/>
        </w:numPr>
      </w:pPr>
      <w:r>
        <w:rPr/>
        <w:t xml:space="preserve">Reglas, escuadras y papel cuadriculado para bocetar planos.</w:t>
      </w:r>
    </w:p>
    <w:p>
      <w:pPr>
        <w:numPr>
          <w:ilvl w:val="0"/>
          <w:numId w:val="2"/>
        </w:numPr>
      </w:pPr>
      <w:r>
        <w:rPr/>
        <w:t xml:space="preserve">Hojas impresas con problemas contextualizados sobre construcción de edificios.</w:t>
      </w:r>
    </w:p>
    <w:p>
      <w:pPr>
        <w:numPr>
          <w:ilvl w:val="0"/>
          <w:numId w:val="2"/>
        </w:numPr>
      </w:pPr>
      <w:r>
        <w:rPr/>
        <w:t xml:space="preserve">Video corto (5 minutos) que muestra aplicaciones de álgebra en construcción moderna.</w:t>
      </w:r>
    </w:p>
    <w:p>
      <w:pPr>
        <w:numPr>
          <w:ilvl w:val="0"/>
          <w:numId w:val="2"/>
        </w:numPr>
      </w:pPr>
      <w:r>
        <w:rPr/>
        <w:t xml:space="preserve">Pizarrón y marcadores para trabajo grupal y explicación.</w:t>
      </w:r>
    </w:p>
    <w:p>
      <w:pPr>
        <w:numPr>
          <w:ilvl w:val="0"/>
          <w:numId w:val="2"/>
        </w:numPr>
      </w:pPr>
      <w:r>
        <w:rPr/>
        <w:t xml:space="preserve">Dispositivo multimedia para reproducir video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 (suma, resta, multiplicación de monomios).</w:t>
      </w:r>
    </w:p>
    <w:p>
      <w:pPr>
        <w:numPr>
          <w:ilvl w:val="0"/>
          <w:numId w:val="3"/>
        </w:numPr>
      </w:pPr>
      <w:r>
        <w:rPr/>
        <w:t xml:space="preserve">Familiaridad con términos algebraicos: monomios, polinomios, coeficientes.</w:t>
      </w:r>
    </w:p>
    <w:p>
      <w:pPr>
        <w:numPr>
          <w:ilvl w:val="0"/>
          <w:numId w:val="3"/>
        </w:numPr>
      </w:pPr>
      <w:r>
        <w:rPr/>
        <w:t xml:space="preserve">Habilidad para realizar multiplicación de binomios simples.</w:t>
      </w:r>
    </w:p>
    <w:p>
      <w:pPr>
        <w:numPr>
          <w:ilvl w:val="0"/>
          <w:numId w:val="3"/>
        </w:numPr>
      </w:pPr>
      <w:r>
        <w:rPr/>
        <w:t xml:space="preserve">Experiencia previa con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Productos Notables en Construcción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objetivo de la sesión: comprender y aplicar productos notables para resolver problemas relacionados con la construcción de edificios, mostrando su utilidad práctica.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multiplicamos dos binomios? ¿Podrían darme un ejemplo rápido?”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(por ejemplo, (x + 2)(x + 3)) y realizan el cálculo en voz alta o en sus cuadernos.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fórmulas para multiplicar binomios pueden ayudar a calcular áreas y planificar espacios en la construcción de edificios? Vamos a descubrir cómo.”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somos arquitectos y necesitamos diseñar espacios usando fórmulas matemáticas para ahorrar materiales y tiempo. ¿Cómo creen que el álgebra puede ayudarnos?”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 y escuchan la conexión con la construcción.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productos notables y su importancia, mostrando ejemplos visuales relacionados con áreas de espacios cuadrados y rectangulares, como fachadas o pisos.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Productos Notables con Ejemplos de Construcción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productos notables para calcular áreas en contextos de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con problemas donde deben calcular áreas usando productos notables, por ejemplo: "Calcula el área de una pared que mide (x + 3) metros por (x + 2) metros".</w:t>
      </w:r>
    </w:p>
    <w:p>
      <w:pPr>
        <w:numPr>
          <w:ilvl w:val="1"/>
          <w:numId w:val="4"/>
        </w:numPr>
      </w:pPr>
      <w:r>
        <w:rPr/>
        <w:t xml:space="preserve">Los estudiantes identifican el producto notable y resuelven la expresión algebraicamente.</w:t>
      </w:r>
    </w:p>
    <w:p>
      <w:pPr>
        <w:numPr>
          <w:ilvl w:val="1"/>
          <w:numId w:val="4"/>
        </w:numPr>
      </w:pPr>
      <w:r>
        <w:rPr/>
        <w:t xml:space="preserve">Discuten en grupo la interpretación del resultado en términos de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escrita del resultado aplicado.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patrón reconocen en estas multiplicaciones? ¿Cómo les ayuda eso a calcular áreas rápidamente?” y apoya grupos que tengan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Video y debate – Aplicación real de álgebra en construcción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utilidad de productos notables y factorización en construcciones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que muestre cómo ingenieros usan álgebra para diseñar y calcular estructuras.</w:t>
      </w:r>
    </w:p>
    <w:p>
      <w:pPr>
        <w:numPr>
          <w:ilvl w:val="1"/>
          <w:numId w:val="5"/>
        </w:numPr>
      </w:pPr>
      <w:r>
        <w:rPr/>
        <w:t xml:space="preserve">Después del video, formula preguntas: “¿En qué momentos usaron álgebra? ¿Qué problemas resolvieron con ella?”</w:t>
      </w:r>
    </w:p>
    <w:p>
      <w:pPr>
        <w:numPr>
          <w:ilvl w:val="1"/>
          <w:numId w:val="5"/>
        </w:numPr>
      </w:pPr>
      <w:r>
        <w:rPr/>
        <w:t xml:space="preserve">Los estudiantes comentan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aplicaciones del álgebra en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aclara conceptos y conecta con la sesión práctica.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Creando bocetos con productos notables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diseñar áreas de un edificio en papel cuadriculado.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papel cuadriculado y pide a los grupos diseñar un plano simple usando expresiones algebraicas (ejemplo: un salón con medidas (x + 4) y (x + 3)).</w:t>
      </w:r>
    </w:p>
    <w:p>
      <w:pPr>
        <w:numPr>
          <w:ilvl w:val="1"/>
          <w:numId w:val="6"/>
        </w:numPr>
      </w:pPr>
      <w:r>
        <w:rPr/>
        <w:t xml:space="preserve">Los estudiantes calculan el área total usando productos notables y presentan su diseño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con medidas algebraicas y cálculo del área.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promueve la reflexión sobre la relación entre álgebra y diseño.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problema extra que involucra el producto notable del cubo (por ejemplo, (x + 2)³) para calcular volumen y lo resuelven de forma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ejercicios guiados paso a paso y usan material visual para entender la multiplicación de binomios.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Al concluir la actividad de bocetos, el docente conecta la sesión con la próxima: “Mañana continuaremos con la factorización para descomponer y simplificar estos mismos problemas, facilitando el cálculo y optimización en construcción.”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cómo aplicaron los productos notables para resolver problemas de construcción y qué aprendieron.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te ayudaron los productos notables a calcular áreas más rápido?</w:t>
      </w:r>
    </w:p>
    <w:p>
      <w:pPr>
        <w:numPr>
          <w:ilvl w:val="0"/>
          <w:numId w:val="8"/>
        </w:numPr>
      </w:pPr>
      <w:r>
        <w:rPr/>
        <w:t xml:space="preserve">¿En qué situaciones prácticas crees que te será útil este conocimiento?</w:t>
      </w:r>
    </w:p>
    <w:p>
      <w:pPr>
        <w:numPr>
          <w:ilvl w:val="0"/>
          <w:numId w:val="8"/>
        </w:numPr>
      </w:pPr>
      <w:r>
        <w:rPr/>
        <w:t xml:space="preserve">¿Qué parte te pareció más difícil y cómo la superaste?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 participación y los procedimientos usados, destacando logros y aclarando errores comunes observados.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la factorización para seguir mejorando el uso del álgebra en construcción. Asigna como tarea: buscar en casa o en internet ejemplos de construcciones y pensar qué expresiones algebraicas podrían representar sus medidas.</w:t>
      </w:r>
    </w:p>
    <w:p>
      <w:pPr/>
      <w:r>
        <w:rPr/>
        <w:t xml:space="preserve">    Sesión 2: Factorización y Optimización de Espacios en Construcción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la factorización como herramienta para simplificar expresiones algebraicas y optimizar cálculos en proyectos de construcción.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tarea: ¿qué ejemplos encontraron para aplicar álgebra en construcciones? ¿Qué expresiones notaron?”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algunas respuestas y ejemplos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descomponer expresiones para facilitar el cálculo, como si estuviéramos desarmando piezas para construir mejor.”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un arquitecto recibe un plano con un área expresada en una forma complicada, ¿cómo creen que puede simplificarlo para entenderlo mejor? Con factorización, lo lograremos.”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factorización con ejemplos sencillos, vinculándolos con los productos notables vistos en la sesión anterior, y la importancia para simplificar cálculos y planificar mejor.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Factorizando expresiones relacionadas con áreas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factorización para descomponer expresiones algebraicas derivadas de productos notables en problemas de construcción.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expresiones algebraicas (por ejemplo, x² + 5x + 6) que representan áreas y pide factorizar.</w:t>
      </w:r>
    </w:p>
    <w:p>
      <w:pPr>
        <w:numPr>
          <w:ilvl w:val="1"/>
          <w:numId w:val="9"/>
        </w:numPr>
      </w:pPr>
      <w:r>
        <w:rPr/>
        <w:t xml:space="preserve">Los estudiantes trabajan en parejas para factorizar y explicar cómo lo hicieron.</w:t>
      </w:r>
    </w:p>
    <w:p>
      <w:pPr>
        <w:numPr>
          <w:ilvl w:val="1"/>
          <w:numId w:val="9"/>
        </w:numPr>
      </w:pPr>
      <w:r>
        <w:rPr/>
        <w:t xml:space="preserve">Relacionan la factorización con la interpretación en construcción (por ejemplo, dimensiones de un espacio).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y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“¿Qué términos buscan para factorizar? ¿Cómo interpretan cada factor en la construcción?”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Problema de construcción para resolver con factorización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factorización para resolver un problema contextualizado realista.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“Un terreno rectangular tiene un área expresada por x² + 7x + 10. ¿Cuáles son las dimensiones del terreno?”</w:t>
      </w:r>
    </w:p>
    <w:p>
      <w:pPr>
        <w:numPr>
          <w:ilvl w:val="1"/>
          <w:numId w:val="10"/>
        </w:numPr>
      </w:pPr>
      <w:r>
        <w:rPr/>
        <w:t xml:space="preserve">Los grupos aplican factorización para encontrar las medidas y discuten la relevancia en planificación.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factores y explicación.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la factorización facilita encontrar las dimensiones? ¿Qué pasaría si no supieran factorizar?” y orienta según sea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Reflexión y comparación entre productos notables y factorización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y relacionar ambos conceptos para fortalecer la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cuadro comparativo con ventajas y usos de productos notables y factorización en construcción.</w:t>
      </w:r>
    </w:p>
    <w:p>
      <w:pPr>
        <w:numPr>
          <w:ilvl w:val="1"/>
          <w:numId w:val="11"/>
        </w:numPr>
      </w:pPr>
      <w:r>
        <w:rPr/>
        <w:t xml:space="preserve">Se comparte en plenaria y se aclaran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exposición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alienta la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Realizan factorización de expresiones más complejas y plantean sus propios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ejercicios guiados usando fichas visuales y ejemplos concretos.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aprendido podemos simplificar y resolver problemas de construcción fácilmente. Ahora, cerremos lo visto reflexionando y consolidando nuestro conocimiento.”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ideas clave que aprendieron sobre productos notables y factorización aplicados a la construcción.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la factorización a encontrar soluciones en problemas de construcción?</w:t>
      </w:r>
    </w:p>
    <w:p>
      <w:pPr>
        <w:numPr>
          <w:ilvl w:val="0"/>
          <w:numId w:val="13"/>
        </w:numPr>
      </w:pPr>
      <w:r>
        <w:rPr/>
        <w:t xml:space="preserve">¿Qué diferencia hay entre usar productos notables y factorización?</w:t>
      </w:r>
    </w:p>
    <w:p>
      <w:pPr>
        <w:numPr>
          <w:ilvl w:val="0"/>
          <w:numId w:val="13"/>
        </w:numPr>
      </w:pPr>
      <w:r>
        <w:rPr/>
        <w:t xml:space="preserve">¿De qué manera puedo aplicar estas herramientas en mi vida cotidiana?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hace comentarios positivos y ofrece sugerencias para mejorar o profundizar.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el álgebra les permite resolver problemas reales, invitándolos a observar en su entorno otras situaciones que pueden modelar con álgebra.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Construir un pequeño problema de construcción usando productos notables o factorización, explicando su solución,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multiplicación de binomios.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(resolución de problemas, participación en debates y elaboración de bocetos).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y aplica productos notables en problemas contextualizados (objetivo 1 y 2).</w:t>
      </w:r>
    </w:p>
    <w:p>
      <w:pPr>
        <w:numPr>
          <w:ilvl w:val="0"/>
          <w:numId w:val="15"/>
        </w:numPr>
      </w:pPr>
      <w:r>
        <w:rPr/>
        <w:t xml:space="preserve">Factoriza expresiones algebraicas para resolver situaciones reales de construcción (objetivo 3).</w:t>
      </w:r>
    </w:p>
    <w:p>
      <w:pPr>
        <w:numPr>
          <w:ilvl w:val="0"/>
          <w:numId w:val="15"/>
        </w:numPr>
      </w:pPr>
      <w:r>
        <w:rPr/>
        <w:t xml:space="preserve">Diseña soluciones matemáticas coherentes y fundamentadas en álgebra (objetivo 4).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debates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aplicación correcta de conceptos.</w:t>
      </w:r>
    </w:p>
    <w:p>
      <w:pPr>
        <w:numPr>
          <w:ilvl w:val="0"/>
          <w:numId w:val="16"/>
        </w:numPr>
      </w:pPr>
      <w:r>
        <w:rPr/>
        <w:t xml:space="preserve">Rúbrica para evaluar productos escritos (problemas resueltos, planos y reflexiones).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y coevaluación en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con productos notables y factorización.</w:t>
      </w:r>
    </w:p>
    <w:p>
      <w:pPr>
        <w:numPr>
          <w:ilvl w:val="0"/>
          <w:numId w:val="17"/>
        </w:numPr>
      </w:pPr>
      <w:r>
        <w:rPr/>
        <w:t xml:space="preserve">Bocetos y planos con medidas algebraicas y cálculos de áreas.</w:t>
      </w:r>
    </w:p>
    <w:p>
      <w:pPr>
        <w:numPr>
          <w:ilvl w:val="0"/>
          <w:numId w:val="17"/>
        </w:numPr>
      </w:pPr>
      <w:r>
        <w:rPr/>
        <w:t xml:space="preserve">Cuadros comparativos y exposiciones grupales.</w:t>
      </w:r>
    </w:p>
    <w:p>
      <w:pPr>
        <w:numPr>
          <w:ilvl w:val="0"/>
          <w:numId w:val="17"/>
        </w:numPr>
      </w:pPr>
      <w:r>
        <w:rPr/>
        <w:t xml:space="preserve">Reflexiones escritas y respuestas en tarjetas de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Construyendo con Álgebra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operaciones con expresiones algebraicas, productos notables y factorización, para ajustar la enseñanza y asegurar el logro de los objetivos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8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18"/>
        </w:numPr>
      </w:pPr>
      <w:r>
        <w:rPr/>
        <w:t xml:space="preserve">Leer cada pregunta en voz alta y permitir que los estudiantes respondan de forma individual.</w:t>
      </w:r>
    </w:p>
    <w:p>
      <w:pPr>
        <w:numPr>
          <w:ilvl w:val="0"/>
          <w:numId w:val="18"/>
        </w:numPr>
      </w:pPr>
      <w:r>
        <w:rPr/>
        <w:t xml:space="preserve">Recoger las respuestas para una revisión rápida y determinar los temas que requieren mayor énfasis.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Expresa con tus palabras qué es una expresión algebraica y da un ejemplo simple.</w:t>
      </w:r>
      <w:r>
        <w:rPr/>
        <w:t xml:space="preserve">(Evalúa comprensión básica del lenguaje algebraico)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Calcula el valor numérico de la expresión: (3 + 2)²</w:t>
      </w:r>
      <w:r>
        <w:rPr/>
        <w:t xml:space="preserve">(Evalúa conocimiento de la potenciación y suma)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¿Cuál es el resultado de multiplicar (a + b)(a + b)? Escribe la expresión desarrollada.</w:t>
      </w:r>
      <w:r>
        <w:rPr/>
        <w:t xml:space="preserve">(Evalúa reconocimiento del producto notable cuadrado de binomio)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Factoriza la expresión: x² + 6x + 9</w:t>
      </w:r>
      <w:r>
        <w:rPr/>
        <w:t xml:space="preserve">(Evalúa conocimientos básicos de factorización)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Imagina que un edificio tiene forma rectangular. ¿Cómo usarías una expresión algebraica para calcular el área si conocemos sus lados?</w:t>
      </w:r>
      <w:r>
        <w:rPr/>
        <w:t xml:space="preserve">(Evalúa la capacidad para conectar álgebra con situaciones cotidianas)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20"/>
        </w:numPr>
      </w:pPr>
      <w:r>
        <w:rPr/>
        <w:t xml:space="preserve">Hojas de papel o cuaderno para respuestas.</w:t>
      </w:r>
    </w:p>
    <w:p>
      <w:pPr>
        <w:numPr>
          <w:ilvl w:val="0"/>
          <w:numId w:val="20"/>
        </w:numPr>
      </w:pPr>
      <w:r>
        <w:rPr/>
        <w:t xml:space="preserve">Lápiz o bolígrafo.</w:t>
      </w:r>
    </w:p>
    <w:p>
      <w:pPr/>
      <w:r>
        <w:rPr>
          <w:b w:val="1"/>
          <w:bCs w:val="1"/>
        </w:rPr>
        <w:t xml:space="preserve">Indicaciones para la revisión</w:t>
      </w:r>
    </w:p>
    <w:p>
      <w:pPr>
        <w:numPr>
          <w:ilvl w:val="0"/>
          <w:numId w:val="21"/>
        </w:numPr>
      </w:pPr>
      <w:r>
        <w:rPr/>
        <w:t xml:space="preserve">Identificar si los estudiantes comprenden qué es una expresión algebraica y cómo se representa.</w:t>
      </w:r>
    </w:p>
    <w:p>
      <w:pPr>
        <w:numPr>
          <w:ilvl w:val="0"/>
          <w:numId w:val="21"/>
        </w:numPr>
      </w:pPr>
      <w:r>
        <w:rPr/>
        <w:t xml:space="preserve">Verificar si saben aplicar productos notables básicos y reconocer cuando una expresión está factorizada o no.</w:t>
      </w:r>
    </w:p>
    <w:p>
      <w:pPr>
        <w:numPr>
          <w:ilvl w:val="0"/>
          <w:numId w:val="21"/>
        </w:numPr>
      </w:pPr>
      <w:r>
        <w:rPr/>
        <w:t xml:space="preserve">Detectar dificultades en relacionar el álgebra con situaciones prácticas como el cálculo de áreas.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apliquen productos notables y factorización en un contexto relacionado con la construcción de edificios, siguiendo la metodología de Aprendizaje Basado en Problemas (ABP). Cada tarea incluye instrucciones claras, el tiempo estimado, el producto esperado y su relación con los objetivos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1: Análisis de planos con productos notables</w:t>
      </w:r>
      <w:r>
        <w:rPr>
          <w:b w:val="1"/>
          <w:bCs w:val="1"/>
        </w:rPr>
        <w:t xml:space="preserve">Instrucciones:</w:t>
      </w:r>
      <w:r>
        <w:rPr/>
        <w:t xml:space="preserve"> En pequeños grupos, reciban un plano simplificado de la fachada de un edificio representado con expresiones algebraicas. Identifiquen y apliquen productos notables para expresar el área de ciertas secciones del edificio (por ejemplo, ventanas o paredes) de forma simplificada.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Documento grupal con las expresiones originales, el desarrollo usando productos notables y el resultado simplificado para cada sección analizada.</w:t>
      </w:r>
      <w:r>
        <w:rPr>
          <w:b w:val="1"/>
          <w:bCs w:val="1"/>
        </w:rPr>
        <w:t xml:space="preserve">Conexión con objetivo:</w:t>
      </w:r>
      <w:r>
        <w:rPr/>
        <w:t xml:space="preserve"> Aplicar productos notables para simplificar expresiones algebraicas que modelan elementos reales de edificios, fortaleciendo el uso de herramientas matemáticas en contextos cotidianos.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2: Factorización para diseño estructural</w:t>
      </w:r>
      <w:r>
        <w:rPr>
          <w:b w:val="1"/>
          <w:bCs w:val="1"/>
        </w:rPr>
        <w:t xml:space="preserve">Instrucciones:</w:t>
      </w:r>
      <w:r>
        <w:rPr/>
        <w:t xml:space="preserve"> Utilizando las expresiones algebraicas obtenidas en la tarea anterior, factorizarlas para identificar posibles dimensiones o características importantes del edificio. Exploren cómo la factorización ayuda a descomponer problemas grandes en partes más manejables.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grupal breve o cartel donde se muestre la factorización de las expresiones, con explicación de qué representa cada factor en el contexto del edificio.</w:t>
      </w:r>
      <w:r>
        <w:rPr>
          <w:b w:val="1"/>
          <w:bCs w:val="1"/>
        </w:rPr>
        <w:t xml:space="preserve">Conexión con objetivo:</w:t>
      </w:r>
      <w:r>
        <w:rPr/>
        <w:t xml:space="preserve"> Desarrollar la habilidad de factorización para interpretar y resolver problemas reales relacionados con la construcción, vinculando conceptos algebraicos con situaciones cotidianas.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3: Propuesta de diseño usando álgebra</w:t>
      </w:r>
      <w:r>
        <w:rPr>
          <w:b w:val="1"/>
          <w:bCs w:val="1"/>
        </w:rPr>
        <w:t xml:space="preserve">Instrucciones:</w:t>
      </w:r>
      <w:r>
        <w:rPr/>
        <w:t xml:space="preserve"> Cada grupo propondrá un diseño sencillo de una sección de un edificio (por ejemplo, una ventana, puerta o pared) que pueda representarse con una expresión algebraica. Deberán justificar el uso de productos notables o factorización para describir sus diseños y explicar la importancia de estas herramientas en la construcción.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Boceto del diseño con las expresiones algebraicas correspondientes y una explicación escrita o verbal del uso de álgebra en su propuesta.</w:t>
      </w:r>
      <w:r>
        <w:rPr>
          <w:b w:val="1"/>
          <w:bCs w:val="1"/>
        </w:rPr>
        <w:t xml:space="preserve">Conexión con objetivo:</w:t>
      </w:r>
      <w:r>
        <w:rPr/>
        <w:t xml:space="preserve"> Fomentar la creatividad y el uso práctico del álgebra en la planificación y diseño de estructuras, promoviendo la comprensión del valor de las matemáticas en la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Construyendo con Álgebra</w:t>
      </w:r>
    </w:p>
    <w:p>
      <w:pPr/>
      <w:r>
        <w:rPr/>
        <w:t xml:space="preserve">Esta rúbrica está diseñada para evaluar los resultados finales de los estudiantes en el plan de clase "Construyendo con Álgebra: Productos Notables y Factorización en Edificios". Los criterios se alinean con el objetivo de aprendizaje de utilizar herramientas matemáticas en contextos cotidianos, y están adaptados al nivel académico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Productos Notables</w:t>
            </w:r>
            <w:br/>
            <w:r>
              <w:rPr/>
              <w:t xml:space="preserve">Uso correcto y completo de productos notables para resolver problemas relacionados con la construcción.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correctamente en todos los problemas,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correctamente en la mayoría de los problemas,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productos notables pero con varios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productos notables o los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Factorización</w:t>
            </w:r>
            <w:br/>
            <w:r>
              <w:rPr/>
              <w:t xml:space="preserve">Descompone expresiones algebraicas correctamente y las utiliza para modelar situaciones de construcción.</w:t>
            </w:r>
          </w:p>
        </w:tc>
        <w:tc>
          <w:tcPr>
            <w:noWrap/>
          </w:tcPr>
          <w:p>
            <w:pPr/>
            <w:r>
              <w:rPr/>
              <w:t xml:space="preserve">Factoriza expresiones correctamente y explica su relevancia en el contexto de construcción.</w:t>
            </w:r>
          </w:p>
        </w:tc>
        <w:tc>
          <w:tcPr>
            <w:noWrap/>
          </w:tcPr>
          <w:p>
            <w:pPr/>
            <w:r>
              <w:rPr/>
              <w:t xml:space="preserve">Factoriza expresiones con algunos errores menores, y relaciona de manera parcial con la construcción.</w:t>
            </w:r>
          </w:p>
        </w:tc>
        <w:tc>
          <w:tcPr>
            <w:noWrap/>
          </w:tcPr>
          <w:p>
            <w:pPr/>
            <w:r>
              <w:rPr/>
              <w:t xml:space="preserve">Factoriza de forma incompleta o con errores que dificultan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factoriza o lo hace de manera incorrecta sin relación con la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Contexto Cotidiano</w:t>
            </w:r>
            <w:br/>
            <w:r>
              <w:rPr/>
              <w:t xml:space="preserve">Integra conceptos matemáticos con situaciones reales de construcción de edificios.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matemática con la construcción, demostrando comprensión del uso práctico.</w:t>
            </w:r>
          </w:p>
        </w:tc>
        <w:tc>
          <w:tcPr>
            <w:noWrap/>
          </w:tcPr>
          <w:p>
            <w:pPr/>
            <w:r>
              <w:rPr/>
              <w:t xml:space="preserve">Relaciona la matemática con la construcción,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matemática con construcción, pero la conexión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matemática y la construcción en el contexto 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Organiza y presenta los resultados de forma clara y ordenada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ordenada y usa terminología matemática correcta y precisa.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algunos errores de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con desorden y uso incorrecto de términos matemáticos.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y sin uso adecuado del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Resolución del Problema</w:t>
            </w:r>
            <w:br/>
            <w:r>
              <w:rPr/>
              <w:t xml:space="preserve">Participa activamente en la resolución colaborativa del problema planteado.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y soluciones al equipo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algunas ideas o ayudando en la resolución.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6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0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DD3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6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F2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07A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16D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BCD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BA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2E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31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8C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46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B15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A2C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95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AAB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39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DB7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D20D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AE9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99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2026-09-26T08:06:09-05:00</dcterms:created>
  <dcterms:modified xsi:type="dcterms:W3CDTF">2026-09-26T08:06:09-05:00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