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Argumentando con claridad: Domina los textos argumentativos, cohesión y puntuación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eficazmente los textos argumentativos, los mecanismos de cohesión textual y el correcto uso de los signos de puntuación. A lo largo de seis sesiones, los alumnos desarrollarán habilidades para construir argumentos sólidos, reconocer y emplear recursos que unen ideas en un texto, y utilizar la puntuación para clarificar y fortalecer su comunicación escrita.</w:t>
      </w:r>
    </w:p>
    <w:p>
      <w:pPr/>
      <w:r>
        <w:rPr/>
        <w:t xml:space="preserve">El aprendizaje de estas habilidades es fundamental porque les permite expresar opiniones con claridad y persuadir de manera respetuosa y estructurada, competencias esenciales tanto en la escuela como en su vida cotidiana, donde enfrentan situaciones que requieren tomar posiciones informadas o debatir con fundamentos. Además, el dominio de la cohesión y la puntuación mejora la comprensión lectora y la producción escrita, facilitando su éxito académico y personal.</w:t>
      </w:r>
    </w:p>
    <w:p>
      <w:pPr/>
      <w:r>
        <w:rPr/>
        <w:t xml:space="preserve">El enfoque es centrado en el estudiante, promoviendo la participación activa y el desarrollo de competencias comunicativas mediante actividades variadas que atienden a la diversidad del aula, siguiendo los principios del Diseño Universal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estructuras de los textos argumentativos para identificar sus elementos clave.</w:t>
      </w:r>
    </w:p>
    <w:p>
      <w:pPr>
        <w:numPr>
          <w:ilvl w:val="0"/>
          <w:numId w:val="1"/>
        </w:numPr>
      </w:pPr>
      <w:r>
        <w:rPr/>
        <w:t xml:space="preserve">Aplicar mecanismos de cohesión textual para mejorar la coherencia y fluidez en la escritura.</w:t>
      </w:r>
    </w:p>
    <w:p>
      <w:pPr>
        <w:numPr>
          <w:ilvl w:val="0"/>
          <w:numId w:val="1"/>
        </w:numPr>
      </w:pPr>
      <w:r>
        <w:rPr/>
        <w:t xml:space="preserve">Utilizar correctamente los signos de puntuación para clarificar y fortalecer los argumentos en textos propios.</w:t>
      </w:r>
    </w:p>
    <w:p>
      <w:pPr>
        <w:numPr>
          <w:ilvl w:val="0"/>
          <w:numId w:val="1"/>
        </w:numPr>
      </w:pPr>
      <w:r>
        <w:rPr/>
        <w:t xml:space="preserve">Crear textos argumentativos estructurados que expresen opiniones fundamentadas y coherentes.</w:t>
      </w:r>
    </w:p>
    <w:p>
      <w:pPr>
        <w:numPr>
          <w:ilvl w:val="0"/>
          <w:numId w:val="1"/>
        </w:numPr>
      </w:pPr>
      <w:r>
        <w:rPr/>
        <w:t xml:space="preserve">Evaluar y reflexionar sobre la efectividad de sus escritos argumentativos y los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texto de literatura y lenguaje de secundaria (1 por estudiante)</w:t>
      </w:r>
    </w:p>
    <w:p>
      <w:pPr>
        <w:numPr>
          <w:ilvl w:val="0"/>
          <w:numId w:val="2"/>
        </w:numPr>
      </w:pPr>
      <w:r>
        <w:rPr/>
        <w:t xml:space="preserve">Hojas de trabajo impresas con ejemplos de textos argumentativos y ejercicios de cohesión y puntuación (suficientes para toda la clase)</w:t>
      </w:r>
    </w:p>
    <w:p>
      <w:pPr>
        <w:numPr>
          <w:ilvl w:val="0"/>
          <w:numId w:val="2"/>
        </w:numPr>
      </w:pPr>
      <w:r>
        <w:rPr/>
        <w:t xml:space="preserve">Proyector y computadora para presentaciones multimedia</w:t>
      </w:r>
    </w:p>
    <w:p>
      <w:pPr>
        <w:numPr>
          <w:ilvl w:val="0"/>
          <w:numId w:val="2"/>
        </w:numPr>
      </w:pPr>
      <w:r>
        <w:rPr/>
        <w:t xml:space="preserve">Videos cortos explicativos sobre textos argumentativos y signos de puntuación (3 videos de 5 minutos cada uno)</w:t>
      </w:r>
    </w:p>
    <w:p>
      <w:pPr>
        <w:numPr>
          <w:ilvl w:val="0"/>
          <w:numId w:val="2"/>
        </w:numPr>
      </w:pPr>
      <w:r>
        <w:rPr/>
        <w:t xml:space="preserve">Carteles con reglas básicas de puntuación y ejemplos de mecanismos de cohesión</w:t>
      </w:r>
    </w:p>
    <w:p>
      <w:pPr>
        <w:numPr>
          <w:ilvl w:val="0"/>
          <w:numId w:val="2"/>
        </w:numPr>
      </w:pPr>
      <w:r>
        <w:rPr/>
        <w:t xml:space="preserve">Cuadernos y bolígrafos para anotaciones y redacción</w:t>
      </w:r>
    </w:p>
    <w:p>
      <w:pPr>
        <w:numPr>
          <w:ilvl w:val="0"/>
          <w:numId w:val="2"/>
        </w:numPr>
      </w:pPr>
      <w:r>
        <w:rPr/>
        <w:t xml:space="preserve">Acceso a plataforma digital para ejercicios interactivos de cohesión y puntuación (opcional)</w:t>
      </w:r>
    </w:p>
    <w:p>
      <w:pPr>
        <w:numPr>
          <w:ilvl w:val="0"/>
          <w:numId w:val="2"/>
        </w:numPr>
      </w:pPr>
      <w:r>
        <w:rPr/>
        <w:t xml:space="preserve">Tarjetas con frases para actividades de argumentación y cohesión (mínimo 30 tarjetas)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textos (narrativo, descriptivo, informativo)</w:t>
      </w:r>
    </w:p>
    <w:p>
      <w:pPr>
        <w:numPr>
          <w:ilvl w:val="0"/>
          <w:numId w:val="3"/>
        </w:numPr>
      </w:pPr>
      <w:r>
        <w:rPr/>
        <w:t xml:space="preserve">Habilidades iniciales de lectura y escritura en español</w:t>
      </w:r>
    </w:p>
    <w:p>
      <w:pPr>
        <w:numPr>
          <w:ilvl w:val="0"/>
          <w:numId w:val="3"/>
        </w:numPr>
      </w:pPr>
      <w:r>
        <w:rPr/>
        <w:t xml:space="preserve">Familiaridad con signos de puntuación básicos (punto, coma, signos de interrogación y exclamación)</w:t>
      </w:r>
    </w:p>
    <w:p>
      <w:pPr>
        <w:numPr>
          <w:ilvl w:val="0"/>
          <w:numId w:val="3"/>
        </w:numPr>
      </w:pPr>
      <w:r>
        <w:rPr/>
        <w:t xml:space="preserve">Experiencias previas en expresar opiniones en forma oral o escrita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textos argumentativos y activación de conocimientos previosFase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descubrir cómo expresar ideas y opiniones de forma clara y convincente mediante textos argumentativos y aprenderán a usar herramientas para que sus textos sean coherentes y bien puntuados.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"¿Alguna vez han tratado de convencer a alguien de algo? ¿Cómo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de situaciones cotidianas donde argumentaron una idea.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 buen argumento puede cambiar la opinión de una persona en solo minutos? Hoy aprenderán a hacerlo con palabras." Muestra un video corto (3 min) que ejemplifica un debate sencillo y efectivo.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"En la escuela, en casa o con amigos, saber argumentar bien ayuda a expresar lo que piensan y a escuchar otras ideas con respeto."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textos argumentativos a través de una presentación interactiva con ejemplos sencillos y visuales. Explica la estructura básica: introducción, tesis, argumentos y conclusión.</w:t>
      </w:r>
    </w:p>
    <w:p>
      <w:pPr/>
      <w:r>
        <w:rPr>
          <w:b w:val="1"/>
          <w:bCs w:val="1"/>
        </w:rPr>
        <w:t xml:space="preserve">Actividad 1: Identificando elementos en textos argumentativos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elementos del texto argumentativo.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distribuyen fragmentos impresos de textos argumentativos cortos. En parejas, los estudiantes subrayan la tesis, argumentos y conclusión.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Fragmento marcado con los elementos identificados.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guía con preguntas: "¿Dónde está la idea principal? ¿Qué argumentos se usan para defenderla?"</w:t>
      </w:r>
    </w:p>
    <w:p>
      <w:pPr/>
      <w:r>
        <w:rPr>
          <w:b w:val="1"/>
          <w:bCs w:val="1"/>
        </w:rPr>
        <w:t xml:space="preserve">Actividad 2: Debate rápido sobre tema cotidiano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de argumentos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se les asigna un tema sencillo (ej. "¿Es mejor estudiar en la mañana o en la tarde?"). Cada estudiante aporta un argumento a favor o en contra.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orales (puede ser anotado por uno del grupo).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fomenta respeto y claridad.</w:t>
      </w:r>
    </w:p>
    <w:p>
      <w:pPr/>
      <w:r>
        <w:rPr>
          <w:b w:val="1"/>
          <w:bCs w:val="1"/>
        </w:rPr>
        <w:t xml:space="preserve">Actividad 3: Introducción a mecanismos de cohesión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conectores y recursos que unen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Uso de cartel con conectores comunes. En grupos, los estudiantes relacionan oraciones con conectores adecuados y crean oraciones cohesionadas.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cohesionadas escritas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corrige uso de conectores.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elaboren un texto argumentativo corto incorporando conectores y tesis clara.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mapas conceptuales para organizar ideas y apoyo con frases guía para identificar partes del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ahora saben qué es un texto argumentativo y cómo unir ideas, y que en la siguiente sesión aprenderán a usar la puntuación para que sus textos sean más claros y persuasivos.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elementos clave que aprendieron hoy sobre textos argumentativos y cohesión.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"¿Cuál fue la parte más fácil y la más difícil de identificar en un texto argumentativo?"</w:t>
      </w:r>
    </w:p>
    <w:p>
      <w:pPr>
        <w:numPr>
          <w:ilvl w:val="0"/>
          <w:numId w:val="9"/>
        </w:numPr>
      </w:pPr>
      <w:r>
        <w:rPr/>
        <w:t xml:space="preserve">"¿Cómo puedo usar lo aprendido para mejorar mis escritos?"</w:t>
      </w:r>
    </w:p>
    <w:p>
      <w:pPr>
        <w:numPr>
          <w:ilvl w:val="0"/>
          <w:numId w:val="9"/>
        </w:numPr>
      </w:pPr>
      <w:r>
        <w:rPr/>
        <w:t xml:space="preserve">"¿Qué preguntas tengo para aclarar lo que vimos?"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tarjetas, comenta respuestas comunes y aclara dudas brevemente.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practicarán la puntuación para que sus textos sean claros y convincentes.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algún anuncio o debate en redes sociales o TV, y anotar qué argumentos usan y si están claros.</w:t>
      </w:r>
    </w:p>
    <w:p>
      <w:pPr/>
      <w:r>
        <w:rPr/>
        <w:t xml:space="preserve">Sesión 2: Uso de signos de puntuación para reforzar la argumentaciónFase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profundizarán en cómo los signos de puntuación ayudan a que sus argumentos sean claros y efectivos.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oraciones sin puntuación y pregunta: "¿Qué dificulta entender estas frases?"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Comentan cómo la ausencia de puntuación afecta el significado.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texto argumentativo con mala puntuación y otro bien puntuado; pregunta cuál es más fácil de entender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que en la vida diaria, un mal uso de signos puede confundir y cambiar el sentido de lo que decimos o escribimos.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reglas básicas y usos del punto, coma, dos puntos, puntos suspensivos, y signos de interrogación y exclamación, usando ejemplos relacionados con argumentos.</w:t>
      </w:r>
    </w:p>
    <w:p>
      <w:pPr/>
      <w:r>
        <w:rPr>
          <w:b w:val="1"/>
          <w:bCs w:val="1"/>
        </w:rPr>
        <w:t xml:space="preserve">Actividad 1: Ejercicios de puntuación en textos argumentativos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signos de puntuación correctos en textos argumentativos.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 texto argumentativo desordenado y sin puntuación. En equipos, los estudiantes colocan signos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Texto puntuado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pistas y corrige en el momento.</w:t>
      </w:r>
    </w:p>
    <w:p>
      <w:pPr/>
      <w:r>
        <w:rPr>
          <w:b w:val="1"/>
          <w:bCs w:val="1"/>
        </w:rPr>
        <w:t xml:space="preserve">Actividad 2: Creación de oraciones argumentativas con puntuación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Integrar puntuación adecuada en oraciones propias.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cinco oraciones argumentativas usando signos de puntuación estudiados.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Revisa, da retroalimentación personalizada.</w:t>
      </w:r>
    </w:p>
    <w:p>
      <w:pPr/>
      <w:r>
        <w:rPr>
          <w:b w:val="1"/>
          <w:bCs w:val="1"/>
        </w:rPr>
        <w:t xml:space="preserve">Actividad 3: Juego de puntuación rápida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uso rápido de signos.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 les da una frase sin puntuación y deben colocar los signos correctos en un tiempo límite. Gana el grupo que acierte más.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Frases puntuadas en pizarras o papel.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anota puntos,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Redactar un párrafo argumentativo breve usando puntuación avanzada.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Recibir ejemplos guiados y apoyo visual (carteles con reglas de puntuación) y trabajar en parejas con tutoría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que dominar la puntuación es clave para fortalecer sus argumentos y que la próxima sesión se enfocarán en unir ideas y producir textos completos.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una oración argumentativa bien puntuada para compartir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cambió el sentido de las oraciones con una correcta puntuación?"</w:t>
      </w:r>
    </w:p>
    <w:p>
      <w:pPr>
        <w:numPr>
          <w:ilvl w:val="0"/>
          <w:numId w:val="15"/>
        </w:numPr>
      </w:pPr>
      <w:r>
        <w:rPr/>
        <w:t xml:space="preserve">"¿Qué signo de puntuación me parece más difícil y por qué?"</w:t>
      </w:r>
    </w:p>
    <w:p>
      <w:pPr>
        <w:numPr>
          <w:ilvl w:val="0"/>
          <w:numId w:val="15"/>
        </w:numPr>
      </w:pPr>
      <w:r>
        <w:rPr/>
        <w:t xml:space="preserve">"¿Cómo puedo usar la puntuación para que mis argumentos sean más claros?"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ejemplos destacados y corrige en grupo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luego escribirán textos argumentativos completos aplicando lo aprendido.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revisar un texto corto en casa o en internet y marcar signos de puntuación usados.</w:t>
      </w:r>
    </w:p>
    <w:p>
      <w:pPr/>
      <w:r>
        <w:rPr/>
        <w:t xml:space="preserve">Sesión 3: Profundizando en mecanismos de cohesión textualFase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hoy aprenderán a usar recursos para que sus textos tengan mejor conexión y sean fáciles de seguir.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dos textos: uno con conectores y otro sin ellos, y pregunta cuál es más fácil de entender y por qué.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dan ejemplos de conectores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animado sobre conectores y cohesión (5 minutos).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cualquier conversación o texto, unir las ideas correctamente ayuda a que otros comprendan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tipos de mecanismos de cohesión: conectores lógicos, repetición, sustitución y elipsis, con ejemplos claros y visuales.</w:t>
      </w:r>
    </w:p>
    <w:p>
      <w:pPr/>
      <w:r>
        <w:rPr>
          <w:b w:val="1"/>
          <w:bCs w:val="1"/>
        </w:rPr>
        <w:t xml:space="preserve">Actividad 1: Clasificación de mecanismos de cohesión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mecanismos de cohesión en textos.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un texto y subrayan los conectores y otros mecanismos; luego clasifican cada uno según el tipo.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tabla de clasificación.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Ayuda a distinguir mecanismos, responde dudas.</w:t>
      </w:r>
    </w:p>
    <w:p>
      <w:pPr/>
      <w:r>
        <w:rPr>
          <w:b w:val="1"/>
          <w:bCs w:val="1"/>
        </w:rPr>
        <w:t xml:space="preserve">Actividad 2: Reescritura cohesionada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mecanismos de cohesión para mejorar un texto simple.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reciben un texto con oraciones aisladas y lo reescriben usando conectores y técnicas de cohesión.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Texto reescrito y cohesionando ideas.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conectores, motiva.</w:t>
      </w:r>
    </w:p>
    <w:p>
      <w:pPr/>
      <w:r>
        <w:rPr>
          <w:b w:val="1"/>
          <w:bCs w:val="1"/>
        </w:rPr>
        <w:t xml:space="preserve">Actividad 3: Juego de tarjetas de conectores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uso adecuado de conectores en contexto.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tarjetas con conectores y frases. Deben unir frases usando el conector adecuado y explicar la relación.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Frases cohesionadas y explicación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Incorporar mecanismos avanzados como elipsis y sustitución en textos propios.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mapas visuales y ejemplos concretos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que con cohesión y puntuación, los textos argumentativos serán claros y convincentes; en la siguiente sesión escribirán sus propios textos completos.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elaboren un resumen en 3 frases sobre la importancia de la cohesión en un texto.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mecanismo de cohesión me parece más útil para mis textos?"</w:t>
      </w:r>
    </w:p>
    <w:p>
      <w:pPr>
        <w:numPr>
          <w:ilvl w:val="0"/>
          <w:numId w:val="21"/>
        </w:numPr>
      </w:pPr>
      <w:r>
        <w:rPr/>
        <w:t xml:space="preserve">"¿Cómo puedo mejorar la conexión entre mis ideas?"</w:t>
      </w:r>
    </w:p>
    <w:p>
      <w:pPr>
        <w:numPr>
          <w:ilvl w:val="0"/>
          <w:numId w:val="21"/>
        </w:numPr>
      </w:pPr>
      <w:r>
        <w:rPr/>
        <w:t xml:space="preserve">"¿Qué aprendí que puedo usar en otras asignaturas?"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resúmenes en voz alta, comenta y aclara.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comenzarán a redactar textos argumentativos integrando todo lo aprendido.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Buscar un artículo o texto de opinión y subrayar conectores y signos de puntuación.</w:t>
      </w:r>
    </w:p>
    <w:p>
      <w:pPr/>
      <w:r>
        <w:rPr/>
        <w:t xml:space="preserve">Sesión 4: Redacción guiada de textos argumentativos IFase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escribirán un texto argumentativo aplicando cohesión y puntuación para expresar sus ideas con claridad.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 estructura del texto argumentativo y mecanismos de cohesión y puntuación con preguntas dirigidas.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breve lluvia de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ejemplo breve de texto argumentativo bien elaborado y pregunta qué les gusta de ese texto.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Subraya que aprender a escribir bien ayuda a defender sus ideas en la escuela y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 a paso el proceso de planificación y redacción: elegir tema, formular tesis, seleccionar argumentos, estructurar el texto y revisar cohesión y puntuación.</w:t>
      </w:r>
    </w:p>
    <w:p>
      <w:pPr/>
      <w:r>
        <w:rPr>
          <w:b w:val="1"/>
          <w:bCs w:val="1"/>
        </w:rPr>
        <w:t xml:space="preserve">Actividad 1: Planeación del texto argumentativo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la redacción.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eligen un tema de interés (lista sugerida) y completan un organizador gráfico con tesis y argumentos.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guía y apoyo personalizado.</w:t>
      </w:r>
    </w:p>
    <w:p>
      <w:pPr/>
      <w:r>
        <w:rPr>
          <w:b w:val="1"/>
          <w:bCs w:val="1"/>
        </w:rPr>
        <w:t xml:space="preserve">Actividad 2: Redacción del borrador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Escribir un texto argumentativo aplicando estructura y cohesión.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Usando el organizador, redactan el texto en borrador, cuidando coherencia y conectores.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Borrador de texto argumentativo.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retroalimentación inmediata, motiva a revisar cohesión.</w:t>
      </w:r>
    </w:p>
    <w:p>
      <w:pPr/>
      <w:r>
        <w:rPr>
          <w:b w:val="1"/>
          <w:bCs w:val="1"/>
        </w:rPr>
        <w:t xml:space="preserve">Actividad 3: Pares revisan borradores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Mejorar textos mediante retroalimentación colaborativa.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intercambian borradores y usan una lista de cotejo para identificar fortalezas y aspectos a mejorar en coherencia, cohesión y puntuación.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con observaciones.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guía la retroalimentación con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a incluir recursos literarios y argumentos más complejos.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plantillas con frases guía para redactar tesis y argumentos.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continuarán revisando y mejorando sus textos para la versión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compartan en voz alta una tesis y un argumento de su texto.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parte de mi texto me gusta más y por qué?"</w:t>
      </w:r>
    </w:p>
    <w:p>
      <w:pPr>
        <w:numPr>
          <w:ilvl w:val="0"/>
          <w:numId w:val="27"/>
        </w:numPr>
      </w:pPr>
      <w:r>
        <w:rPr/>
        <w:t xml:space="preserve">"¿Qué me gustaría mejorar para que sea más claro?"</w:t>
      </w:r>
    </w:p>
    <w:p>
      <w:pPr>
        <w:numPr>
          <w:ilvl w:val="0"/>
          <w:numId w:val="27"/>
        </w:numPr>
      </w:pPr>
      <w:r>
        <w:rPr/>
        <w:t xml:space="preserve">"¿Cómo me ayudó la retroalimentación de mi compañero?"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pronunciaciones, motiva y sugiere revisiones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observen textos argumentativos en su entorno para identificar lo aprendido.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Revisar borrador en casa y agregar mejoras de cohesión y puntuación.</w:t>
      </w:r>
    </w:p>
    <w:p>
      <w:pPr/>
      <w:r>
        <w:rPr/>
        <w:t xml:space="preserve">Sesión 5: Redacción guiada de textos argumentativos II y revisión avanzadaFase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finalizarán la redacción de su texto argumentativo con atención especial a cohesión, puntuación y claridad.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Recuerda la estructura del texto y mecanismos de cohesión con una actividad de preguntas rápidas.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respondiendo preguntas.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textos mejorados tras revisión y pregunta qué cambios notan.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que la revisión mejora no solo en la escuela sino en cualquier comunicación escrita importante.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técnicas de auto-revisión y revisión por pares, enfatizando cohesión y puntuación.</w:t>
      </w:r>
    </w:p>
    <w:p>
      <w:pPr/>
      <w:r>
        <w:rPr>
          <w:b w:val="1"/>
          <w:bCs w:val="1"/>
        </w:rPr>
        <w:t xml:space="preserve">Actividad 1: Auto-revisión guiada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Mejorar el texto propio mediante revisión crítica.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usan una lista de cotejo para revisar y corregir su borrador, enfocándose en coherencia, cohesión y puntuación.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y anotaciones de corrección.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responde preguntas y motiva.</w:t>
      </w:r>
    </w:p>
    <w:p>
      <w:pPr/>
      <w:r>
        <w:rPr>
          <w:b w:val="1"/>
          <w:bCs w:val="1"/>
        </w:rPr>
        <w:t xml:space="preserve">Actividad 2: Revisión en grupos pequeños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Recibir y ofrecer retroalimentación constructiva.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comparten textos revisados y usan una rúbrica para dar retroalimentación específica.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Rúbricas con observaciones y sugerencias.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modera y fomenta respeto.</w:t>
      </w:r>
    </w:p>
    <w:p>
      <w:pPr/>
      <w:r>
        <w:rPr>
          <w:b w:val="1"/>
          <w:bCs w:val="1"/>
        </w:rPr>
        <w:t xml:space="preserve">Actividad 3: Corrección final y preparación para entrega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Incorporar mejoras y entregar texto final.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integran las sugerencias y escriben la versión final limpia.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Texto argumentativo finalizado.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apoyo puntual y recibe trabajos.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incluir recursos persuasivos y lenguaje formal.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revisión guiada con docente o asistente y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última sesión presentarán y reflexionarán sobre sus textos y el aprendizaje logrado.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una frase que resuma lo que aprendió sobre la escritura argumentativa.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"¿Qué cambio hice en mi texto que mejoró la claridad?"</w:t>
      </w:r>
    </w:p>
    <w:p>
      <w:pPr>
        <w:numPr>
          <w:ilvl w:val="0"/>
          <w:numId w:val="33"/>
        </w:numPr>
      </w:pPr>
      <w:r>
        <w:rPr/>
        <w:t xml:space="preserve">"¿Cómo me ayudó la retroalimentación de mis compañeros?"</w:t>
      </w:r>
    </w:p>
    <w:p>
      <w:pPr>
        <w:numPr>
          <w:ilvl w:val="0"/>
          <w:numId w:val="33"/>
        </w:numPr>
      </w:pPr>
      <w:r>
        <w:rPr/>
        <w:t xml:space="preserve">"¿Qué me gustaría seguir practicando?"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reflexiones y felicita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estas habilidades para futuros trabajos y situaciones cotidianas.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una presentación breve para la siguiente sesión sobre su texto.</w:t>
      </w:r>
    </w:p>
    <w:p>
      <w:pPr/>
      <w:r>
        <w:rPr/>
        <w:t xml:space="preserve">Sesión 6: Presentación, reflexión y evaluación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presentarán sus textos, compartirán aprendizajes y recibirán retroalimentación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Breve repaso de estructura y elementos clave del texto argumentativo con preguntas rápidas.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con confianza y respeto.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comunicar ideas de forma clara y respetuosa.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Actividad 1: Presentación de textos argumentativos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ideas propias ante el grupo.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texto en 3-5 minutos. El público escucha y anota preguntas o comentarios respetuosos.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participación en preguntas.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120 minutos (según número de estudiantes)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ambiente positivo y equitativo.</w:t>
      </w:r>
    </w:p>
    <w:p>
      <w:pPr/>
      <w:r>
        <w:rPr>
          <w:b w:val="1"/>
          <w:bCs w:val="1"/>
        </w:rPr>
        <w:t xml:space="preserve">Actividad 2: Reflexión grupal y cierre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de aprendizaje y el valor de la argumentación.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con preguntas: "¿Qué aprendí? ¿Qué fue lo más difícil? ¿Cómo usaré estas habilidades?"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conclusiones compartidas.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registra ideas clave y cierra con palabras motivadoras.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aprendizajes clave y un compromiso para seguir mejorando.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"¿Cómo cambió mi forma de escribir y argumentar?"</w:t>
      </w:r>
    </w:p>
    <w:p>
      <w:pPr>
        <w:numPr>
          <w:ilvl w:val="0"/>
          <w:numId w:val="37"/>
        </w:numPr>
      </w:pPr>
      <w:r>
        <w:rPr/>
        <w:t xml:space="preserve">"¿Qué habilidades me gustaría seguir desarrollando?"</w:t>
      </w:r>
    </w:p>
    <w:p>
      <w:pPr>
        <w:numPr>
          <w:ilvl w:val="0"/>
          <w:numId w:val="37"/>
        </w:numPr>
      </w:pPr>
      <w:r>
        <w:rPr/>
        <w:t xml:space="preserve">"¿Cómo puedo usar estas habilidades en mi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comentarios individuales escritos y verbales sobre el proceso y productos.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Fomenta aplicar estas habilidades en otras materias y situaciones personales.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compartir lo aprendido con familia o amigos en una conversación o escrito breve.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y observación de expresiones orales.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análisis, redacción, revisión y retroalimentación.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texto argumentativo final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Reconoce y explica la estructura de un texto argumentativo (Objetivo 1).</w:t>
      </w:r>
    </w:p>
    <w:p>
      <w:pPr>
        <w:numPr>
          <w:ilvl w:val="0"/>
          <w:numId w:val="39"/>
        </w:numPr>
      </w:pPr>
      <w:r>
        <w:rPr/>
        <w:t xml:space="preserve">Aplica mecanismos de cohesión para mejorar la coherencia del texto (Objetivo 2).</w:t>
      </w:r>
    </w:p>
    <w:p>
      <w:pPr>
        <w:numPr>
          <w:ilvl w:val="0"/>
          <w:numId w:val="39"/>
        </w:numPr>
      </w:pPr>
      <w:r>
        <w:rPr/>
        <w:t xml:space="preserve">Utiliza correctamente signos de puntuación que clarifican el texto (Objetivo 3).</w:t>
      </w:r>
    </w:p>
    <w:p>
      <w:pPr>
        <w:numPr>
          <w:ilvl w:val="0"/>
          <w:numId w:val="39"/>
        </w:numPr>
      </w:pPr>
      <w:r>
        <w:rPr/>
        <w:t xml:space="preserve">Redacta un texto argumentativo coherente, cohesivo y bien puntuado (Objetivo 4).</w:t>
      </w:r>
    </w:p>
    <w:p>
      <w:pPr>
        <w:numPr>
          <w:ilvl w:val="0"/>
          <w:numId w:val="39"/>
        </w:numPr>
      </w:pPr>
      <w:r>
        <w:rPr/>
        <w:t xml:space="preserve">Reflexiona y evalúa la calidad de sus textos y los de sus compañeros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identificación de elementos y mecanismos</w:t>
      </w:r>
    </w:p>
    <w:p>
      <w:pPr>
        <w:numPr>
          <w:ilvl w:val="0"/>
          <w:numId w:val="40"/>
        </w:numPr>
      </w:pPr>
      <w:r>
        <w:rPr/>
        <w:t xml:space="preserve">Rúbrica de evaluación del texto argumentativo (estructura, cohesión, puntuación, claridad)</w:t>
      </w:r>
    </w:p>
    <w:p>
      <w:pPr>
        <w:numPr>
          <w:ilvl w:val="0"/>
          <w:numId w:val="40"/>
        </w:numPr>
      </w:pPr>
      <w:r>
        <w:rPr/>
        <w:t xml:space="preserve">Observación directa durante actividades orales y escritas</w:t>
      </w:r>
    </w:p>
    <w:p>
      <w:pPr>
        <w:numPr>
          <w:ilvl w:val="0"/>
          <w:numId w:val="40"/>
        </w:numPr>
      </w:pPr>
      <w:r>
        <w:rPr/>
        <w:t xml:space="preserve">Portafolio con borradores y producto final</w:t>
      </w:r>
    </w:p>
    <w:p>
      <w:pPr>
        <w:numPr>
          <w:ilvl w:val="0"/>
          <w:numId w:val="40"/>
        </w:numPr>
      </w:pPr>
      <w:r>
        <w:rPr/>
        <w:t xml:space="preserve">Autoevaluación y coevaluación con guía de preguntas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Textos argumentativos escritos (borradores y versión final)</w:t>
      </w:r>
    </w:p>
    <w:p>
      <w:pPr>
        <w:numPr>
          <w:ilvl w:val="0"/>
          <w:numId w:val="41"/>
        </w:numPr>
      </w:pPr>
      <w:r>
        <w:rPr/>
        <w:t xml:space="preserve">Listas de cotejo y rúbricas completadas</w:t>
      </w:r>
    </w:p>
    <w:p>
      <w:pPr>
        <w:numPr>
          <w:ilvl w:val="0"/>
          <w:numId w:val="41"/>
        </w:numPr>
      </w:pPr>
      <w:r>
        <w:rPr/>
        <w:t xml:space="preserve">Participación en debates y presentaciones orales</w:t>
      </w:r>
    </w:p>
    <w:p>
      <w:pPr>
        <w:numPr>
          <w:ilvl w:val="0"/>
          <w:numId w:val="41"/>
        </w:numPr>
      </w:pPr>
      <w:r>
        <w:rPr/>
        <w:t xml:space="preserve">Notas y reflexiones escritas en actividades de cierre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textos argumentativos, mecanismos de cohesión y uso básico de signos de puntuación, para orientar la enseñanza durante las sesiones.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Explique a los estudiantes que realizarán una breve evaluación para conocer qué tanto saben sobre el tema. Responden con honestidad y sin ayuda.</w:t>
      </w:r>
    </w:p>
    <w:p>
      <w:pPr/>
      <w:r>
        <w:rPr>
          <w:b w:val="1"/>
          <w:bCs w:val="1"/>
        </w:rPr>
        <w:t xml:space="preserve">Parte 1: Preguntas de Selección Múltiple (5 minutos)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Opciones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¿Qué es un texto argumentativo?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a) Un texto que cuenta una historia.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b) Un texto que presenta opiniones y razones para convencer.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c) Un texto con instrucciones paso a paso.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¿Cuál de estas palabras es un mecanismo de cohesión?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a) Pero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b) Árbol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c) Correr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¿Para qué sirve la puntuación en un texto?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a) Para decorar el texto.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b) Para indicar pausas, separar ideas y clarificar el significado.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c) Para hacer el texto más largo.</w:t>
            </w:r>
          </w:p>
        </w:tc>
      </w:tr>
    </w:tbl>
    <w:p>
      <w:pPr/>
      <w:r>
        <w:rPr>
          <w:b w:val="1"/>
          <w:bCs w:val="1"/>
        </w:rPr>
        <w:t xml:space="preserve">Parte 2: Actividad de Escritura Breve (5 minutos)</w:t>
      </w:r>
    </w:p>
    <w:p>
      <w:pPr/>
      <w:r>
        <w:rPr/>
        <w:t xml:space="preserve">Escribe una oración que incluya una opinión y usa al menos un signo de puntuación para separar ideas. Ejemplo: "Creo que los videojuegos son divertidos, pero deben jugarse con moderación."</w:t>
      </w:r>
    </w:p>
    <w:p>
      <w:pPr/>
      <w:r>
        <w:rPr>
          <w:b w:val="1"/>
          <w:bCs w:val="1"/>
        </w:rPr>
        <w:t xml:space="preserve">Indicaciones para el docente:</w:t>
      </w:r>
      <w:r>
        <w:rPr/>
        <w:t xml:space="preserve"> Recoger estas oraciones para revisar rápidamente el manejo inicial que tienen los estudiantes sobre la expresión de opiniones y el uso básico de puntuación.</w:t>
      </w:r>
    </w:p>
    <w:p>
      <w:pPr/>
      <w:r>
        <w:rPr>
          <w:b w:val="1"/>
          <w:bCs w:val="1"/>
        </w:rPr>
        <w:t xml:space="preserve">Interpretación de Resultados</w:t>
      </w:r>
    </w:p>
    <w:p>
      <w:pPr>
        <w:numPr>
          <w:ilvl w:val="0"/>
          <w:numId w:val="46"/>
        </w:numPr>
      </w:pPr>
      <w:r>
        <w:rPr/>
        <w:t xml:space="preserve">Identificar estudiantes con conocimientos claros de texto argumentativo y mecanismos de cohesión para avanzar en actividades más complejas.</w:t>
      </w:r>
    </w:p>
    <w:p>
      <w:pPr>
        <w:numPr>
          <w:ilvl w:val="0"/>
          <w:numId w:val="46"/>
        </w:numPr>
      </w:pPr>
      <w:r>
        <w:rPr/>
        <w:t xml:space="preserve">Detectar dificultades en el uso de signos de puntuación para reforzar ese aspecto durante las sesiones.</w:t>
      </w:r>
    </w:p>
    <w:p>
      <w:pPr>
        <w:numPr>
          <w:ilvl w:val="0"/>
          <w:numId w:val="46"/>
        </w:numPr>
      </w:pPr>
      <w:r>
        <w:rPr/>
        <w:t xml:space="preserve">Adaptar ejemplos y recursos según el nivel diagnosticado.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635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AE7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E81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0A8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0BB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FA3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B48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6D8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105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11E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06E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A08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498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D1F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2A0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D09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422E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29E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692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8FB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432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DC4A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224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2F83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FBA3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FC38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816D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BBF7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34C6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5809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1526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9482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030B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DBEA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6827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4075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CC0C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3A1B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564F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66D0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77C5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A8AC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BF22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C226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C0E5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47F8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2026-09-25T23:19:24-05:00</dcterms:created>
  <dcterms:modified xsi:type="dcterms:W3CDTF">2026-09-25T23:19:24-05:00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