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y Movimiento: Explorando Merengue, Salsa y Bachata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descubran y valoren la danza como una forma divertida y saludable de actividad física. A través del estudio y la práctica de ritmos caribeños como el merengue, la salsa y la bachata, los alumnos aprenderán sobre los beneficios físicos y emocionales de bailar, las características que hacen únicas a estas danzas y su historia cultural. Esta experiencia conecta directamente con su vida diaria, ya que la danza es una forma de expresión, socialización y cuidado de la salud que pueden incorporar fácilmente en su tiempo libre. Además, la metodología de aprendizaje colaborativo fomenta el trabajo en equipo, la comunicación y la responsabilidad compartida, habilidades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beneficios físicos y emocionales de la danza para la salud integral.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merengue, salsa y bachata.</w:t>
      </w:r>
    </w:p>
    <w:p>
      <w:pPr>
        <w:numPr>
          <w:ilvl w:val="0"/>
          <w:numId w:val="1"/>
        </w:numPr>
      </w:pPr>
      <w:r>
        <w:rPr/>
        <w:t xml:space="preserve">Describir la historia y origen cultural de cada danza.</w:t>
      </w:r>
    </w:p>
    <w:p>
      <w:pPr>
        <w:numPr>
          <w:ilvl w:val="0"/>
          <w:numId w:val="1"/>
        </w:numPr>
      </w:pPr>
      <w:r>
        <w:rPr/>
        <w:t xml:space="preserve">Colaborar en equipo para aprender y practicar movimientos básicos de cada ritmo.</w:t>
      </w:r>
    </w:p>
    <w:p>
      <w:pPr>
        <w:numPr>
          <w:ilvl w:val="0"/>
          <w:numId w:val="1"/>
        </w:numPr>
      </w:pPr>
      <w:r>
        <w:rPr/>
        <w:t xml:space="preserve">Reflexionar sobre la importancia de la danza como práctica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o bocinas para reproducir música de merengue, salsa y bachata.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(3-5 minutos) demostrativos de cada danza.</w:t>
      </w:r>
    </w:p>
    <w:p>
      <w:pPr>
        <w:numPr>
          <w:ilvl w:val="0"/>
          <w:numId w:val="2"/>
        </w:numPr>
      </w:pPr>
      <w:r>
        <w:rPr/>
        <w:t xml:space="preserve">Carteles impresos con datos históricos y características de cada baile.</w:t>
      </w:r>
    </w:p>
    <w:p>
      <w:pPr>
        <w:numPr>
          <w:ilvl w:val="0"/>
          <w:numId w:val="2"/>
        </w:numPr>
      </w:pPr>
      <w:r>
        <w:rPr/>
        <w:t xml:space="preserve">Espacio amplio para la práctica de movimientos en grupo.</w:t>
      </w:r>
    </w:p>
    <w:p>
      <w:pPr>
        <w:numPr>
          <w:ilvl w:val="0"/>
          <w:numId w:val="2"/>
        </w:numPr>
      </w:pPr>
      <w:r>
        <w:rPr/>
        <w:t xml:space="preserve">Hojas y plumones para elaboración de mapas conceptuales y resúmenes.</w:t>
      </w:r>
    </w:p>
    <w:p>
      <w:pPr>
        <w:numPr>
          <w:ilvl w:val="0"/>
          <w:numId w:val="2"/>
        </w:numPr>
      </w:pPr>
      <w:r>
        <w:rPr/>
        <w:t xml:space="preserve">Cuadernos o carpetas para tomar notas.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 actividad física para la salud.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comunicación.</w:t>
      </w:r>
    </w:p>
    <w:p>
      <w:pPr>
        <w:numPr>
          <w:ilvl w:val="0"/>
          <w:numId w:val="3"/>
        </w:numPr>
      </w:pPr>
      <w:r>
        <w:rPr/>
        <w:t xml:space="preserve">Experiencia previa en presentar ideas oralmente o en grupo.</w:t>
      </w:r>
    </w:p>
    <w:p>
      <w:pPr>
        <w:numPr>
          <w:ilvl w:val="0"/>
          <w:numId w:val="3"/>
        </w:numPr>
      </w:pPr>
      <w:r>
        <w:rPr/>
        <w:t xml:space="preserve">Disposición para participar en actividades físicas moderadas.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Ritmos y su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danza como actividad saludable y cultural, motivando a los estudiantes para que se involucren activamente en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"¿Han escuchado o bailado alguna vez merengue, salsa o bachata? ¿Qué saben de estas danzas?"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e ideas, generando una lluvia de ideas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bailar merengue, salsa o bachata durante 30 minutos puede mejorar su salud cardiovascular y ayudar a liberar estrés?"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 través de estas danzas no solo se ejercitan, sino que también conocerán historias y tradiciones que forman parte de la cultura latina, conectando con sus raíces y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contextos personales y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temas combinando videos cortos, lectura guiada y trabajo en equipo para fomentar el aprendizaje activo y colaborativo.</w:t>
      </w:r>
    </w:p>
    <w:p>
      <w:pPr/>
      <w:r>
        <w:rPr>
          <w:b w:val="1"/>
          <w:bCs w:val="1"/>
        </w:rPr>
        <w:t xml:space="preserve">Actividad 1: Explorando la Historia y Características de las Danzas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historia y las características del merengue, salsa y bachata.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tres grupos pequeños. Asigna a cada grupo una danza (merengue, salsa o bachata).</w:t>
      </w:r>
    </w:p>
    <w:p>
      <w:pPr>
        <w:numPr>
          <w:ilvl w:val="1"/>
          <w:numId w:val="7"/>
        </w:numPr>
      </w:pPr>
      <w:r>
        <w:rPr/>
        <w:t xml:space="preserve">Entrega a cada grupo un cartel con información básica y un video corto sobre la danza asignada.</w:t>
      </w:r>
    </w:p>
    <w:p>
      <w:pPr>
        <w:numPr>
          <w:ilvl w:val="1"/>
          <w:numId w:val="7"/>
        </w:numPr>
      </w:pPr>
      <w:r>
        <w:rPr/>
        <w:t xml:space="preserve">Pide que lean la información y vean el video juntos, discutiendo las características y origen cultural.</w:t>
      </w:r>
    </w:p>
    <w:p>
      <w:pPr>
        <w:numPr>
          <w:ilvl w:val="1"/>
          <w:numId w:val="7"/>
        </w:numPr>
      </w:pPr>
      <w:r>
        <w:rPr/>
        <w:t xml:space="preserve">Cada grupo debe preparar una breve explicación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minutos) y anotaciones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 "¿Qué diferencia esta danza de las otras?", "¿Qué elementos culturales notaron?" para profundizar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las presentaciones, el docente conecta la historia y características con los beneficios de bailar estas danzas para la salud.</w:t>
      </w:r>
    </w:p>
    <w:p>
      <w:pPr/>
      <w:r>
        <w:rPr>
          <w:b w:val="1"/>
          <w:bCs w:val="1"/>
        </w:rPr>
        <w:t xml:space="preserve">Actividad 2: Beneficios de Bailar para la Salud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beneficios físicos y emocionales de la danza.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 preguntando: "¿Qué creen que pasa en nuestro cuerpo y mente cuando bailamos?"</w:t>
      </w:r>
    </w:p>
    <w:p>
      <w:pPr>
        <w:numPr>
          <w:ilvl w:val="1"/>
          <w:numId w:val="8"/>
        </w:numPr>
      </w:pPr>
      <w:r>
        <w:rPr/>
        <w:t xml:space="preserve">Escribe las respuestas en el pizarrón o papelógrafo.</w:t>
      </w:r>
    </w:p>
    <w:p>
      <w:pPr>
        <w:numPr>
          <w:ilvl w:val="1"/>
          <w:numId w:val="8"/>
        </w:numPr>
      </w:pPr>
      <w:r>
        <w:rPr/>
        <w:t xml:space="preserve">Luego, presenta diapositivas o una lectura corta con datos científicos sobre los beneficios para la salud (mejora cardiovascular, coordinación, liberación de endorfinas, socialización).</w:t>
      </w:r>
    </w:p>
    <w:p>
      <w:pPr>
        <w:numPr>
          <w:ilvl w:val="1"/>
          <w:numId w:val="8"/>
        </w:numPr>
      </w:pPr>
      <w:r>
        <w:rPr/>
        <w:t xml:space="preserve">Forma nuevos grupos para que discutan y elaboren un mapa mental simple que incluya beneficios físicos, emocionales y sociales.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hoja grande o digital.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"¿Cómo se sienten después de bailar?", "¿Por qué creen que es bueno para el corazón?" y apoya a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investiguen un dato extra sobre alguna danza para compartir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Proveer resúmenes simplificados y apoyo visual adicional, además de asignar roles específicos dentro del grupo para facilitar su participación.</w:t>
      </w:r>
    </w:p>
    <w:p>
      <w:pPr/>
      <w:r>
        <w:rPr>
          <w:b w:val="1"/>
          <w:bCs w:val="1"/>
        </w:rPr>
        <w:t xml:space="preserve">Actividad 3: Primeros Pasos en los Ritmos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Colaborar y practicar movimientos básicos de cada danza para entender sus características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breves demostraciones de pasos básicos de merengue, salsa y bachata, invitando a los estudiantes a imitarlos.</w:t>
      </w:r>
    </w:p>
    <w:p>
      <w:pPr>
        <w:numPr>
          <w:ilvl w:val="1"/>
          <w:numId w:val="10"/>
        </w:numPr>
      </w:pPr>
      <w:r>
        <w:rPr/>
        <w:t xml:space="preserve">Forma grupos pequeños para que practiquen los pasos entre ellos, rotando para conocer todos los ritmos.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Práctica grupal y breve video o foto grupal como evidencia (opcional).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posturas, anima a la participación y enfatiza la importancia del trabajo en equipo y la responsabilidad compartida.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que cada estudiante escriba en una hoja tres ideas clave que aprendieron sobre la historia, características o beneficios de la danza.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 gustó más de las danzas que conocí hoy y por qué?</w:t>
      </w:r>
    </w:p>
    <w:p>
      <w:pPr>
        <w:numPr>
          <w:ilvl w:val="0"/>
          <w:numId w:val="11"/>
        </w:numPr>
      </w:pPr>
      <w:r>
        <w:rPr/>
        <w:t xml:space="preserve">¿Cómo creo que bailar puede ayudarme a sentirme mejor físicamente y emocionalmente?</w:t>
      </w:r>
    </w:p>
    <w:p>
      <w:pPr>
        <w:numPr>
          <w:ilvl w:val="0"/>
          <w:numId w:val="11"/>
        </w:numPr>
      </w:pPr>
      <w:r>
        <w:rPr/>
        <w:t xml:space="preserve">¿Qué aprendí sobre la cultura detrás de estas danzas?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 escritas, comenta en plenaria algunos ejemplos interesantes y refuerza los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algunos pasos en casa o con amigos para continuar disfrutando de la danza.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siguiente sesión un dato curioso adicional o una canción favorita de merengue, salsa o bachata para compartir con el grupo.</w:t>
      </w:r>
    </w:p>
    <w:p>
      <w:pPr/>
      <w:r>
        <w:rPr/>
        <w:t xml:space="preserve">Sesión 2: Moviéndonos con Ritmo y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una práctica colaborativa de los ritmos, profundizando en los beneficios y la experiencia corporal.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dato o canción interesante trajeron de tarea? ¿Qué recuerdan de la historia y los beneficios de bailar?"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aportes y recuerdan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motivador de un grupo juvenil realizando una presentación de merengue, salsa y bachata.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entusiasmo por bailar.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que bailar no solo es cultural sino también una forma divertida y saludable de moverse.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física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Repaso y Práctica Guiada de Movimientos Básicos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memoria corporal y coordinación de los pasos básicos del merengue, salsa y bachata.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rotativos. En cada estación, se enseña y practica un ritmo con apoyo musical.</w:t>
      </w:r>
    </w:p>
    <w:p>
      <w:pPr>
        <w:numPr>
          <w:ilvl w:val="1"/>
          <w:numId w:val="15"/>
        </w:numPr>
      </w:pPr>
      <w:r>
        <w:rPr/>
        <w:t xml:space="preserve">Estudiantes practican los pasos, apoyándose mutuamente y corrigiendo errores.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breve en cada estación.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técnica, motivar y promover la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una pequeña presentación grupal, combinando los pasos aprendidos para compartir con sus compañeros.</w:t>
      </w:r>
    </w:p>
    <w:p>
      <w:pPr/>
      <w:r>
        <w:rPr>
          <w:b w:val="1"/>
          <w:bCs w:val="1"/>
        </w:rPr>
        <w:t xml:space="preserve">Actividad 2: Presentación Colaborativa de Ritmos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y mostrar el aprendizaje colaborativo y práctico de las danzas.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5-6 estudiantes para que diseñen una secuencia breve (3-5 minutos) integrando pasos de merengue, salsa y bachata.</w:t>
      </w:r>
    </w:p>
    <w:p>
      <w:pPr>
        <w:numPr>
          <w:ilvl w:val="1"/>
          <w:numId w:val="16"/>
        </w:numPr>
      </w:pPr>
      <w:r>
        <w:rPr/>
        <w:t xml:space="preserve">Los grupos ensayan y luego presentan ante la clase.</w:t>
      </w:r>
    </w:p>
    <w:p>
      <w:pPr>
        <w:numPr>
          <w:ilvl w:val="1"/>
          <w:numId w:val="16"/>
        </w:numPr>
      </w:pPr>
      <w:r>
        <w:rPr/>
        <w:t xml:space="preserve">Se promueve la responsabilidad compartida y el apoyo mutuo.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baile grupal.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da retroalimentación en tiempo real y destaca el esfuerzo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otros grupos con sugerencias o práctica adicional.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asignan roles dentro del grupo que se ajusten a sus habilidades (por ejemplo, marcadores de ritmo, apoyo en coordinación).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círculo de reflexión donde cada estudiante comparte una cosa nueva que aprendió y cómo se siente respecto a la danza y la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beneficio de bailar me parece más importante y por qué?</w:t>
      </w:r>
    </w:p>
    <w:p>
      <w:pPr>
        <w:numPr>
          <w:ilvl w:val="0"/>
          <w:numId w:val="18"/>
        </w:numPr>
      </w:pPr>
      <w:r>
        <w:rPr/>
        <w:t xml:space="preserve">¿Cómo me sentí trabajando en equipo para aprender los pasos?</w:t>
      </w:r>
    </w:p>
    <w:p>
      <w:pPr>
        <w:numPr>
          <w:ilvl w:val="0"/>
          <w:numId w:val="18"/>
        </w:numPr>
      </w:pPr>
      <w:r>
        <w:rPr/>
        <w:t xml:space="preserve">¿De qué manera puedo integrar la danza en mi vida diaria para cuidar mi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grupal e individual, resalta el aprendizaje y da recomendaciones para continuar practicando en casa o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organizar un pequeño evento escolar o familiar donde puedan mostrar lo aprendido, fortaleciendo lazos sociales y hábitos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 ritmo en casa y preparar una breve reflexión escrita o en video sobre la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 directa, autoevaluación y coevaluación) y sumativa al cierre con presentación grupal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Explica claramente los beneficios físicos y emocionales de la danza. (Objetivo 1)</w:t>
      </w:r>
    </w:p>
    <w:p>
      <w:pPr>
        <w:numPr>
          <w:ilvl w:val="0"/>
          <w:numId w:val="19"/>
        </w:numPr>
      </w:pPr>
      <w:r>
        <w:rPr/>
        <w:t xml:space="preserve">Identifica con precisión las características y origen cultural de merengue, salsa y bachata. (Objetivos 2 y 3)</w:t>
      </w:r>
    </w:p>
    <w:p>
      <w:pPr>
        <w:numPr>
          <w:ilvl w:val="0"/>
          <w:numId w:val="19"/>
        </w:numPr>
      </w:pPr>
      <w:r>
        <w:rPr/>
        <w:t xml:space="preserve">Participa activamente y colabora efectivamente en el aprendizaje y práctica en equipo. (Objetivo 4)</w:t>
      </w:r>
    </w:p>
    <w:p>
      <w:pPr>
        <w:numPr>
          <w:ilvl w:val="0"/>
          <w:numId w:val="19"/>
        </w:numPr>
      </w:pPr>
      <w:r>
        <w:rPr/>
        <w:t xml:space="preserve">Reflexiona críticamente sobre la importancia de la danza para el bienestar personal y social.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20"/>
        </w:numPr>
      </w:pPr>
      <w:r>
        <w:rPr/>
        <w:t xml:space="preserve">Rúbrica para evaluar presentaciones orales y prácticas de baile.</w:t>
      </w:r>
    </w:p>
    <w:p>
      <w:pPr>
        <w:numPr>
          <w:ilvl w:val="0"/>
          <w:numId w:val="20"/>
        </w:numPr>
      </w:pPr>
      <w:r>
        <w:rPr/>
        <w:t xml:space="preserve">Portafolio con notas, mapas mentales y reflexiones escritas.</w:t>
      </w:r>
    </w:p>
    <w:p>
      <w:pPr>
        <w:numPr>
          <w:ilvl w:val="0"/>
          <w:numId w:val="20"/>
        </w:numPr>
      </w:pPr>
      <w:r>
        <w:rPr/>
        <w:t xml:space="preserve">Autoevaluación y coevaluación guiadas mediante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Presentaciones orales grupales sobre historia y características.</w:t>
      </w:r>
    </w:p>
    <w:p>
      <w:pPr>
        <w:numPr>
          <w:ilvl w:val="0"/>
          <w:numId w:val="21"/>
        </w:numPr>
      </w:pPr>
      <w:r>
        <w:rPr/>
        <w:t xml:space="preserve">Mapas mentales elaborados en equipo sobre beneficios de la danza.</w:t>
      </w:r>
    </w:p>
    <w:p>
      <w:pPr>
        <w:numPr>
          <w:ilvl w:val="0"/>
          <w:numId w:val="21"/>
        </w:numPr>
      </w:pPr>
      <w:r>
        <w:rPr/>
        <w:t xml:space="preserve">Demostraciones prácticas de pasos básicos y secuencias grupales.</w:t>
      </w:r>
    </w:p>
    <w:p>
      <w:pPr>
        <w:numPr>
          <w:ilvl w:val="0"/>
          <w:numId w:val="21"/>
        </w:numPr>
      </w:pPr>
      <w:r>
        <w:rPr/>
        <w:t xml:space="preserve">Reflexiones escritas individuales sobre aprendizajes y experiencias.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92E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F6D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37A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D99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9D5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92A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364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691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94F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DD8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048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0BC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31E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38B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A87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86E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F72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15B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3EB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48D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579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2026-09-25T23:58:41-05:00</dcterms:created>
  <dcterms:modified xsi:type="dcterms:W3CDTF">2026-09-25T23:58:41-05:00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