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Estadística para un Aula Sostenible: ¡Reciclar y Analizar!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apliquen conceptos básicos de estadística descriptiva mediante un problema real y significativo: la separación de materiales reciclables en el salón de clases. A través del análisis de datos de separación de residuos —papel, botellas y residuos orgánicos—, los estudiantes aprenderán a recolectar, organizar, representar y analizar información, desarrollando habilidades matemáticas y conciencia ambiental.</w:t>
      </w:r>
    </w:p>
    <w:p>
      <w:pPr/>
      <w:r>
        <w:rPr/>
        <w:t xml:space="preserve">El aprendizaje se centra en la metodología de Aprendizaje Basado en Problemas, para que los estudiantes investiguen, discutan y propongan soluciones prácticas para mejorar la gestión de residuos en su entorno. Esta experiencia fortalece su pensamiento crítico y responsabilidad social, vinculando directamente las matemáticas con acciones cotidianas que impactan positivamente en su comunidad escolar.</w:t>
      </w:r>
    </w:p>
    <w:p>
      <w:pPr/>
      <w:r>
        <w:rPr/>
        <w:t xml:space="preserve">Al finalizar, los estudiantes serán capaces de interpretar datos estadísticos para tomar decisiones informadas sobre reciclaje, fomentando hábitos sostenibles y el cuidado del medio ambiente, lo que contribuye a formar ciudadanos conscientes y activos.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datos de la separación de residuos en el aula para identificar patrones y frecuencias.</w:t>
      </w:r>
    </w:p>
    <w:p>
      <w:pPr>
        <w:numPr>
          <w:ilvl w:val="0"/>
          <w:numId w:val="1"/>
        </w:numPr>
      </w:pPr>
      <w:r>
        <w:rPr/>
        <w:t xml:space="preserve">Organizar y representar información sobre materiales reciclables y residuos orgánicos mediante tablas y gráficos sencillos.</w:t>
      </w:r>
    </w:p>
    <w:p>
      <w:pPr>
        <w:numPr>
          <w:ilvl w:val="0"/>
          <w:numId w:val="1"/>
        </w:numPr>
      </w:pPr>
      <w:r>
        <w:rPr/>
        <w:t xml:space="preserve">Interpretar resultados estadísticos para diferenciar tipos de residuos y su proporción en el salón de clases.</w:t>
      </w:r>
    </w:p>
    <w:p>
      <w:pPr>
        <w:numPr>
          <w:ilvl w:val="0"/>
          <w:numId w:val="1"/>
        </w:numPr>
      </w:pPr>
      <w:r>
        <w:rPr/>
        <w:t xml:space="preserve">Argumentar la importancia del reciclaje basado en datos recolectados y presentar propuestas para mejorar la separación de materiales.</w:t>
      </w:r>
    </w:p>
    <w:p>
      <w:pPr>
        <w:numPr>
          <w:ilvl w:val="0"/>
          <w:numId w:val="1"/>
        </w:numPr>
      </w:pPr>
      <w:r>
        <w:rPr/>
        <w:t xml:space="preserve">Aplicar conocimientos de estadística para fomentar prácticas sostenibles en el entorno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Contenedores o cajas etiquetadas para papel, botellas y residuos orgánicos (al menos 3, uno para cada tipo).</w:t>
      </w:r>
    </w:p>
    <w:p>
      <w:pPr>
        <w:numPr>
          <w:ilvl w:val="0"/>
          <w:numId w:val="2"/>
        </w:numPr>
      </w:pPr>
      <w:r>
        <w:rPr/>
        <w:t xml:space="preserve">Hojas de registro o tablas impresas para anotar datos (una por grupo).</w:t>
      </w:r>
    </w:p>
    <w:p>
      <w:pPr>
        <w:numPr>
          <w:ilvl w:val="0"/>
          <w:numId w:val="2"/>
        </w:numPr>
      </w:pPr>
      <w:r>
        <w:rPr/>
        <w:t xml:space="preserve">Marcadores, hojas blancas y lápices para elaborar tablas y gráficos.</w:t>
      </w:r>
    </w:p>
    <w:p>
      <w:pPr>
        <w:numPr>
          <w:ilvl w:val="0"/>
          <w:numId w:val="2"/>
        </w:numPr>
      </w:pPr>
      <w:r>
        <w:rPr/>
        <w:t xml:space="preserve">Computadora o tablet con software sencillo para graficar (opcional: Excel, Google Sheets, o similar).</w:t>
      </w:r>
    </w:p>
    <w:p>
      <w:pPr>
        <w:numPr>
          <w:ilvl w:val="0"/>
          <w:numId w:val="2"/>
        </w:numPr>
      </w:pPr>
      <w:r>
        <w:rPr/>
        <w:t xml:space="preserve">Proyector y pantalla para presentación y análisis grupal.</w:t>
      </w:r>
    </w:p>
    <w:p>
      <w:pPr>
        <w:numPr>
          <w:ilvl w:val="0"/>
          <w:numId w:val="2"/>
        </w:numPr>
      </w:pPr>
      <w:r>
        <w:rPr/>
        <w:t xml:space="preserve">Videos cortos sobre reciclaje y estadística descriptiva (3-5 minutos).</w:t>
      </w:r>
    </w:p>
    <w:p>
      <w:pPr>
        <w:numPr>
          <w:ilvl w:val="0"/>
          <w:numId w:val="2"/>
        </w:numPr>
      </w:pPr>
      <w:r>
        <w:rPr/>
        <w:t xml:space="preserve">Materiales de apoyo impresos: definiciones básicas de media, moda, frecuencia, tipos de gráficos.</w:t>
      </w:r>
    </w:p>
    <w:p>
      <w:pPr>
        <w:numPr>
          <w:ilvl w:val="0"/>
          <w:numId w:val="2"/>
        </w:numPr>
      </w:pPr>
      <w:r>
        <w:rPr/>
        <w:t xml:space="preserve">Carteles con ejemplos visuales de residuos reciclables y orgánicos.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tipos de residuos (orgánicos e inorgánicos) y la importancia del reciclaje.</w:t>
      </w:r>
    </w:p>
    <w:p>
      <w:pPr>
        <w:numPr>
          <w:ilvl w:val="0"/>
          <w:numId w:val="3"/>
        </w:numPr>
      </w:pPr>
      <w:r>
        <w:rPr/>
        <w:t xml:space="preserve">Habilidades iniciales para registrar datos en tablas simples.</w:t>
      </w:r>
    </w:p>
    <w:p>
      <w:pPr>
        <w:numPr>
          <w:ilvl w:val="0"/>
          <w:numId w:val="3"/>
        </w:numPr>
      </w:pPr>
      <w:r>
        <w:rPr/>
        <w:t xml:space="preserve">Familiaridad previa con conceptos elementales de estadística descriptiva como frecuencia y representación gráfica (introducción). </w:t>
      </w:r>
    </w:p>
    <w:p>
      <w:pPr>
        <w:numPr>
          <w:ilvl w:val="0"/>
          <w:numId w:val="3"/>
        </w:numPr>
      </w:pPr>
      <w:r>
        <w:rPr/>
        <w:t xml:space="preserve">Capacidad para trabajar en equipo y comunicarse con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Registrando Datos para el ReciclajeFase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un proyecto para aprender estadística describiendo un problema real: ¡cómo separar correctamente los residuos en el aula para cuidar el planeta!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descubrir cómo las matemáticas pueden ayudar a mejorar su espacio.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residuos creen que generamos en el salón? ¿Cómo creen que podemos clasificarlos?"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por escrito en una tarjeta pequeña.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sobre el impacto positivo del reciclaje y algunos datos curiosos sobre la cantidad de residuos que producimos diariamente.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brevemente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reciclaje con su vida diaria y el aula, señalando que juntos identificarán cómo separar residuos y usarán datos para mejorar esta práctica.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y se motivan 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el problema: "Queremos saber qué tipos de residuos generamos más para organizar mejor el reciclaje en el aula. Para eso, recolectaremos y registraremos datos durante una semana."</w:t>
      </w:r>
    </w:p>
    <w:p>
      <w:pPr/>
      <w:r>
        <w:rPr/>
        <w:t xml:space="preserve">Explica brevemente qué es la estadística descriptiva: recoger, organizar, representar y analizar datos para tomar decisiones.</w:t>
      </w:r>
    </w:p>
    <w:p>
      <w:pPr/>
      <w:r>
        <w:rPr>
          <w:b w:val="1"/>
          <w:bCs w:val="1"/>
        </w:rPr>
        <w:t xml:space="preserve">Actividad 1: Registro y clasificación de residuos en el aula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organizar datos de residuos generados.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Cada grupo tendrá una caja para recolectar residuos durante la semana: papel, botellas o residuos orgánicos.</w:t>
      </w:r>
    </w:p>
    <w:p>
      <w:pPr>
        <w:numPr>
          <w:ilvl w:val="1"/>
          <w:numId w:val="6"/>
        </w:numPr>
      </w:pPr>
      <w:r>
        <w:rPr/>
        <w:t xml:space="preserve">Entraga hojas de registro para anotar cuántos residuos recolectan en cada categoría diariamente.</w:t>
      </w:r>
    </w:p>
    <w:p>
      <w:pPr>
        <w:numPr>
          <w:ilvl w:val="1"/>
          <w:numId w:val="6"/>
        </w:numPr>
      </w:pPr>
      <w:r>
        <w:rPr/>
        <w:t xml:space="preserve">Explica que cada día anotarán la cantidad y tipo de residuos que colocan en su caja.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Tabla de recolección de datos diaria.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 para organizar y explicar la actividad; ejecución durante toda la semana (fuera de clase).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Asegura que comprendan el registro, responde dudas y motiva responsabilidad.</w:t>
      </w:r>
    </w:p>
    <w:p>
      <w:pPr/>
      <w:r>
        <w:rPr>
          <w:b w:val="1"/>
          <w:bCs w:val="1"/>
        </w:rPr>
        <w:t xml:space="preserve">Actividad 2: Análisis preliminar de datos recolectados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Organizar y representar datos mediante tablas y gráficos simples.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Al regresar, pide a cada grupo que sumen la cantidad total de cada tipo de residuo recolectado y completen una tabla resumen.</w:t>
      </w:r>
    </w:p>
    <w:p>
      <w:pPr>
        <w:numPr>
          <w:ilvl w:val="1"/>
          <w:numId w:val="7"/>
        </w:numPr>
      </w:pPr>
      <w:r>
        <w:rPr/>
        <w:t xml:space="preserve">En plenaria, guía la construcción conjunta de un gráfico de barras que muestre las cantidades por tipo de residuo.</w:t>
      </w:r>
    </w:p>
    <w:p>
      <w:pPr>
        <w:numPr>
          <w:ilvl w:val="1"/>
          <w:numId w:val="7"/>
        </w:numPr>
      </w:pPr>
      <w:r>
        <w:rPr/>
        <w:t xml:space="preserve">Pregunta: “¿Qué tipo de residuo es el más común? ¿Qué podemos deducir de esta información?”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resumen y gráfico de barras colectivo.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creación del gráfico, formula preguntas para que reflexionen y guíe la interpretación.</w:t>
      </w:r>
    </w:p>
    <w:p>
      <w:pPr/>
      <w:r>
        <w:rPr>
          <w:b w:val="1"/>
          <w:bCs w:val="1"/>
        </w:rPr>
        <w:t xml:space="preserve">Actividad 3: Discusión y propuesta de mejora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separación adecuada de residuos, usando datos estadísticos.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Plantea preguntas para reflexión en grupos: “¿Por qué es importante separar estos residuos? ¿Cómo podemos mejorar la cantidad de residuos reciclados en el aula?”</w:t>
      </w:r>
    </w:p>
    <w:p>
      <w:pPr>
        <w:numPr>
          <w:ilvl w:val="1"/>
          <w:numId w:val="8"/>
        </w:numPr>
      </w:pPr>
      <w:r>
        <w:rPr/>
        <w:t xml:space="preserve">Los estudiantes discuten y elaboran propuestas concretas para mejorar la separación en el aula.</w:t>
      </w:r>
    </w:p>
    <w:p>
      <w:pPr>
        <w:numPr>
          <w:ilvl w:val="1"/>
          <w:numId w:val="8"/>
        </w:numPr>
      </w:pPr>
      <w:r>
        <w:rPr/>
        <w:t xml:space="preserve">Finalmente, cada grupo comparte sus ideas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propuestas para mejorar el reciclaje.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orienta el debate con preguntas clave, fomenta la participación y conecta ideas con la estadística vista.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 cartel informativo con gráficos y datos para colocar en el aula.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Ofrecer guía personalizada para completar registros y comprensión de gráficos, usando ejemplos visuales y apoyo verbal adicional.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hace preguntas para conectar el aprendizaje, por ejemplo: “Ahora que sabemos cuánto papel y botellas reciclamos, ¿cómo podemos usar esta información para cuidar mejor nuestro salón?”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ideas clave que aprendieron sobre la estadística y el reciclaje.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algunas ideas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me ayudaron los datos a entender mejor la importancia del reciclaje?</w:t>
      </w:r>
    </w:p>
    <w:p>
      <w:pPr>
        <w:numPr>
          <w:ilvl w:val="0"/>
          <w:numId w:val="10"/>
        </w:numPr>
      </w:pPr>
      <w:r>
        <w:rPr/>
        <w:t xml:space="preserve">¿Qué aprendí sobre organizar y representar información?</w:t>
      </w:r>
    </w:p>
    <w:p>
      <w:pPr>
        <w:numPr>
          <w:ilvl w:val="0"/>
          <w:numId w:val="10"/>
        </w:numPr>
      </w:pPr>
      <w:r>
        <w:rPr/>
        <w:t xml:space="preserve">¿Cómo puedo aplicar lo aprendido para mejorar la separación de residuos en mi casa o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las tablas, gráficos y propuestas. Destaca el esfuerzo en la recolección y análisis de datos y motiva a seguir aplicando estos conocimientos.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profundizarán en cómo calcular medidas estadísticas simples para interpretar mejor los datos y tomar acciones más precisas.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y anotar en casa los tipos de residuos que generan y pensar cómo podrían separarlos mejor, para compartirlo en la siguiente sesión.</w:t>
      </w:r>
    </w:p>
    <w:p>
      <w:pPr/>
      <w:r>
        <w:rPr/>
        <w:t xml:space="preserve">Sesión 2: Profundizando y Aplicando Estadística Descriptiva para Mejorar el ReciclajeFase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la sesión anterior y explica que hoy aprenderán a calcular medidas como la moda y la media para entender mejor los datos de residuos.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Preparados para aplicar conceptos nuevos usando datos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tipo de residuo fue el más común según los datos? ¿Qué significa que sea el más común?”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 intercambian ideas sobre frecuencia y moda.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gráfico de barras con datos ficticios y pregunta qué conclusiones sacarían.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Dan hipótesis y participan en la interpretación.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usarán medidas estadísticas para entender mejor la cantidad de residuos y decidir qué hacer para mejorar el reciclaje.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conceptos de moda, media (promedio) y frecuencia con ejemplos sencillos relacionados con los residuos del aula.</w:t>
      </w:r>
    </w:p>
    <w:p>
      <w:pPr/>
      <w:r>
        <w:rPr>
          <w:b w:val="1"/>
          <w:bCs w:val="1"/>
        </w:rPr>
        <w:t xml:space="preserve">Actividad 1: Cálculo de la moda y frecuencia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calcular la moda y frecuencia de los residuos recolectados.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Con los datos recolectados, pide a los grupos identificar cuál es el residuo que más se generó (moda) y cuántas veces apareció cada tipo (frecuencia).</w:t>
      </w:r>
    </w:p>
    <w:p>
      <w:pPr>
        <w:numPr>
          <w:ilvl w:val="1"/>
          <w:numId w:val="13"/>
        </w:numPr>
      </w:pPr>
      <w:r>
        <w:rPr/>
        <w:t xml:space="preserve">Guía a los estudiantes para completar una tabla de frecuencias.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Tabla de frecuencias con moda identificada.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resuelve dudas y pregunta: “¿Por qué creen que este residuo es el más frecuente?”</w:t>
      </w:r>
    </w:p>
    <w:p>
      <w:pPr/>
      <w:r>
        <w:rPr>
          <w:b w:val="1"/>
          <w:bCs w:val="1"/>
        </w:rPr>
        <w:t xml:space="preserve">Actividad 2: Cálculo de la media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Calcular la media de residuos recolectados por día para cada tipo.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paso a paso cómo sumar las cantidades y dividir entre el número de días para encontrar el promedio.</w:t>
      </w:r>
    </w:p>
    <w:p>
      <w:pPr>
        <w:numPr>
          <w:ilvl w:val="1"/>
          <w:numId w:val="14"/>
        </w:numPr>
      </w:pPr>
      <w:r>
        <w:rPr/>
        <w:t xml:space="preserve">Los estudiantes calculan la media para papel, botellas y residuos orgánicos en sus grupos.</w:t>
      </w:r>
    </w:p>
    <w:p>
      <w:pPr>
        <w:numPr>
          <w:ilvl w:val="1"/>
          <w:numId w:val="14"/>
        </w:numPr>
      </w:pPr>
      <w:r>
        <w:rPr/>
        <w:t xml:space="preserve">Discuten qué significa el promedio en este contexto.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Cálculo y explicación del promedio diario por tipo de residuo.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cálculos, formula preguntas para reflexión y apoya con ejemplos.</w:t>
      </w:r>
    </w:p>
    <w:p>
      <w:pPr/>
      <w:r>
        <w:rPr>
          <w:b w:val="1"/>
          <w:bCs w:val="1"/>
        </w:rPr>
        <w:t xml:space="preserve">Actividad 3: Reflexión y plan de acción basado en datos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Argumentar decisiones para mejorar la separación y reducción de residuos usando los resultados estadísticos.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grupo discuta cómo usar los datos para mejorar el reciclaje y reducir residuos en el aula.</w:t>
      </w:r>
    </w:p>
    <w:p>
      <w:pPr>
        <w:numPr>
          <w:ilvl w:val="1"/>
          <w:numId w:val="15"/>
        </w:numPr>
      </w:pPr>
      <w:r>
        <w:rPr/>
        <w:t xml:space="preserve">Los estudiantes elaboran un plan breve con acciones concretas.</w:t>
      </w:r>
    </w:p>
    <w:p>
      <w:pPr>
        <w:numPr>
          <w:ilvl w:val="1"/>
          <w:numId w:val="15"/>
        </w:numPr>
      </w:pPr>
      <w:r>
        <w:rPr/>
        <w:t xml:space="preserve">Comparten sus planes con toda la clase.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Plan de acción con base en análisis estadístico.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reflexión, conecta propuestas con datos y motiva compromiso.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infografías digitales o en papel que expliquen moda y media con ejemplos del aula.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ejemplos más concretos y con materiales manipulativos (fichas, dibujos) para entender los conceptos.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con preguntas que invitan a pensar en la utilidad práctica: "¿Cómo nos ayuda conocer el promedio diario a planear mejor el reciclaje?"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mapa mental colectivo en la pizarra con las ideas clave: recolección de datos, tablas, gráficos, moda, media y acciones para reciclar mejor.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sugiriendo conceptos y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aprendí sobre cómo organizar y analizar datos?</w:t>
      </w:r>
    </w:p>
    <w:p>
      <w:pPr>
        <w:numPr>
          <w:ilvl w:val="0"/>
          <w:numId w:val="17"/>
        </w:numPr>
      </w:pPr>
      <w:r>
        <w:rPr/>
        <w:t xml:space="preserve">¿Cómo puedo usar estos conocimientos para ayudar al medio ambiente?</w:t>
      </w:r>
    </w:p>
    <w:p>
      <w:pPr>
        <w:numPr>
          <w:ilvl w:val="0"/>
          <w:numId w:val="17"/>
        </w:numPr>
      </w:pPr>
      <w:r>
        <w:rPr/>
        <w:t xml:space="preserve">¿Qué cambios haré en mi comportamiento respecto al reciclaje?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conocimientos adquiridos, da retroalimentación personalizada y alienta a hacer el plan de acción en la vida diaria.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lo aprendido con sus familias y a poner en práctica las acciones propuestas fuera del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Registrar durante una semana la separación de residuos en casa y preparar un pequeño informe con tablas y gráficos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la pregunta detonadora sobre tipos de residuos y clasificación.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registro, análisis y cálculos en ambas sesiones, mediante observación y revisión de tablas, gráficos y participación.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sesión, por medio del plan de acción elaborado y la reflexión escrita de los estudiantes.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Capacidad para organizar y registrar datos correctamente (vinculado a analizar datos y organizar información).</w:t>
      </w:r>
    </w:p>
    <w:p>
      <w:pPr>
        <w:numPr>
          <w:ilvl w:val="0"/>
          <w:numId w:val="19"/>
        </w:numPr>
      </w:pPr>
      <w:r>
        <w:rPr/>
        <w:t xml:space="preserve">Habilidad para representar datos mediante tablas y gráficos (relacionado con organizar y representar información).</w:t>
      </w:r>
    </w:p>
    <w:p>
      <w:pPr>
        <w:numPr>
          <w:ilvl w:val="0"/>
          <w:numId w:val="19"/>
        </w:numPr>
      </w:pPr>
      <w:r>
        <w:rPr/>
        <w:t xml:space="preserve">Interpretación adecuada de la moda y media en el contexto del reciclaje (interpretar resultados estadísticos).</w:t>
      </w:r>
    </w:p>
    <w:p>
      <w:pPr>
        <w:numPr>
          <w:ilvl w:val="0"/>
          <w:numId w:val="19"/>
        </w:numPr>
      </w:pPr>
      <w:r>
        <w:rPr/>
        <w:t xml:space="preserve">Capacidad para argumentar y proponer acciones basadas en datos estadísticos (argumentar importancia y aplicar conocimientos).</w:t>
      </w:r>
    </w:p>
    <w:p>
      <w:pPr>
        <w:numPr>
          <w:ilvl w:val="0"/>
          <w:numId w:val="19"/>
        </w:numPr>
      </w:pPr>
      <w:r>
        <w:rPr/>
        <w:t xml:space="preserve">Participación activa y colaboración en actividades grupales (aplicar conocimientos y trabajo en equipo).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observación directa en actividades grupales y participación.</w:t>
      </w:r>
    </w:p>
    <w:p>
      <w:pPr>
        <w:numPr>
          <w:ilvl w:val="0"/>
          <w:numId w:val="20"/>
        </w:numPr>
      </w:pPr>
      <w:r>
        <w:rPr/>
        <w:t xml:space="preserve">Rúbrica para evaluar tablas, gráficos y plan de acción (claridad, precisión y argumentación).</w:t>
      </w:r>
    </w:p>
    <w:p>
      <w:pPr>
        <w:numPr>
          <w:ilvl w:val="0"/>
          <w:numId w:val="20"/>
        </w:numPr>
      </w:pPr>
      <w:r>
        <w:rPr/>
        <w:t xml:space="preserve">Autoevaluación escrita con preguntas metacognitivas al cierre.</w:t>
      </w:r>
    </w:p>
    <w:p>
      <w:pPr>
        <w:numPr>
          <w:ilvl w:val="0"/>
          <w:numId w:val="20"/>
        </w:numPr>
      </w:pPr>
      <w:r>
        <w:rPr/>
        <w:t xml:space="preserve">Portafolio donde se guarden tablas, gráficos y productos finales generados.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Tablas de recolección y resumen de datos.</w:t>
      </w:r>
    </w:p>
    <w:p>
      <w:pPr>
        <w:numPr>
          <w:ilvl w:val="0"/>
          <w:numId w:val="21"/>
        </w:numPr>
      </w:pPr>
      <w:r>
        <w:rPr/>
        <w:t xml:space="preserve">Gráficos de barras elaborados en plenaria y por grupos.</w:t>
      </w:r>
    </w:p>
    <w:p>
      <w:pPr>
        <w:numPr>
          <w:ilvl w:val="0"/>
          <w:numId w:val="21"/>
        </w:numPr>
      </w:pPr>
      <w:r>
        <w:rPr/>
        <w:t xml:space="preserve">Cálculo correcto de moda y media con explicación.</w:t>
      </w:r>
    </w:p>
    <w:p>
      <w:pPr>
        <w:numPr>
          <w:ilvl w:val="0"/>
          <w:numId w:val="21"/>
        </w:numPr>
      </w:pPr>
      <w:r>
        <w:rPr/>
        <w:t xml:space="preserve">Propuestas y planes de acción para mejorar el reciclaje.</w:t>
      </w:r>
    </w:p>
    <w:p>
      <w:pPr>
        <w:numPr>
          <w:ilvl w:val="0"/>
          <w:numId w:val="21"/>
        </w:numPr>
      </w:pPr>
      <w:r>
        <w:rPr/>
        <w:t xml:space="preserve">Respuestas escritas en reflexiones y autoevaluaciones.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3998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2B9C7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566E0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7904A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01083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CE845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5552E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6515C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013D8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9C739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9C677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A0291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501A2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07A08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99F18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C3827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407BE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1ED07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86DE3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74173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44BCA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2026-09-26T00:14:56-05:00</dcterms:created>
  <dcterms:modified xsi:type="dcterms:W3CDTF">2026-09-26T00:14:56-05:00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