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¡Habla y Convence! Exponiendo ideas para transformar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aprenderán a identificar problemáticas reales en su entorno escolar y a preparar una exposición oral clara, coherente y persuasiva basada en una investigación. A través de la metodología de Aprendizaje Basado en Retos, los jóvenes desarrollarán habilidades para expresar sus ideas con seguridad y emplear los elementos de la retórica en sus presentaciones. Esta experiencia es relevante porque potencia su capacidad para comunicar pensamientos, participar activamente en la comunidad escolar y proponer soluciones creativas a problemas que les afectan directamente. Además, fortalecerán su autoconfianza para hablar en público, una competencia vital para su vida académica y social.</w:t>
      </w:r>
    </w:p>
    <w:p>
      <w:pPr/>
      <w:r>
        <w:rPr/>
        <w:t xml:space="preserve">El plan conecta con su realidad diaria al invitarlos a reflexionar sobre situaciones que viven en la escuela, promoviendo la participación activa y el compromiso con el bienestar común. Al culminar, los estudiantes estarán mejor preparados para exponer con claridad sus ideas frente a sus compañeros y docentes, utilizando herramientas retóricas que persuadan y motiven a la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problemáticas del entorno escolar para seleccionar un tema de exposición.</w:t>
      </w:r>
    </w:p>
    <w:p>
      <w:pPr>
        <w:numPr>
          <w:ilvl w:val="0"/>
          <w:numId w:val="1"/>
        </w:numPr>
      </w:pPr>
      <w:r>
        <w:rPr/>
        <w:t xml:space="preserve">Diseñar un texto expositivo que incorpore los elementos básicos de la retórica (ethos, pathos, logos) para una ponencia oral.</w:t>
      </w:r>
    </w:p>
    <w:p>
      <w:pPr>
        <w:numPr>
          <w:ilvl w:val="0"/>
          <w:numId w:val="1"/>
        </w:numPr>
      </w:pPr>
      <w:r>
        <w:rPr/>
        <w:t xml:space="preserve">Practicar y presentar una exposición oral clara, estructurada y persuasiva frente a sus compañeros.</w:t>
      </w:r>
    </w:p>
    <w:p>
      <w:pPr>
        <w:numPr>
          <w:ilvl w:val="0"/>
          <w:numId w:val="1"/>
        </w:numPr>
      </w:pPr>
      <w:r>
        <w:rPr/>
        <w:t xml:space="preserve">Evaluar y retroalimentar las presentaciones de sus pares para fortalecer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o cuadernos para anotaciones y borradores (cantidad: 1 por estudiante).</w:t>
      </w:r>
    </w:p>
    <w:p>
      <w:pPr>
        <w:numPr>
          <w:ilvl w:val="0"/>
          <w:numId w:val="2"/>
        </w:numPr>
      </w:pPr>
      <w:r>
        <w:rPr/>
        <w:t xml:space="preserve">Plumas o lápices (cantidad: 1 por estudiante).</w:t>
      </w:r>
    </w:p>
    <w:p>
      <w:pPr>
        <w:numPr>
          <w:ilvl w:val="0"/>
          <w:numId w:val="2"/>
        </w:numPr>
      </w:pPr>
      <w:r>
        <w:rPr/>
        <w:t xml:space="preserve">Cartulinas o pizarras para organizar ideas (cantidad: 1 por grupo).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presentaciones.</w:t>
      </w:r>
    </w:p>
    <w:p>
      <w:pPr>
        <w:numPr>
          <w:ilvl w:val="0"/>
          <w:numId w:val="2"/>
        </w:numPr>
      </w:pPr>
      <w:r>
        <w:rPr/>
        <w:t xml:space="preserve">Videos cortos sobre técnicas de exposición y retórica (preseleccionados).</w:t>
      </w:r>
    </w:p>
    <w:p>
      <w:pPr>
        <w:numPr>
          <w:ilvl w:val="0"/>
          <w:numId w:val="2"/>
        </w:numPr>
      </w:pPr>
      <w:r>
        <w:rPr/>
        <w:t xml:space="preserve">Guía impresa con elementos básicos de la retórica (ethos, pathos, logos).</w:t>
      </w:r>
    </w:p>
    <w:p>
      <w:pPr>
        <w:numPr>
          <w:ilvl w:val="0"/>
          <w:numId w:val="2"/>
        </w:numPr>
      </w:pPr>
      <w:r>
        <w:rPr/>
        <w:t xml:space="preserve">Rúbricas de evaluación para exposiciones orales impresas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texto expositivo.</w:t>
      </w:r>
    </w:p>
    <w:p>
      <w:pPr>
        <w:numPr>
          <w:ilvl w:val="0"/>
          <w:numId w:val="3"/>
        </w:numPr>
      </w:pPr>
      <w:r>
        <w:rPr/>
        <w:t xml:space="preserve">Experiencia previa en hablar frente a un grupo pequeño.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internet o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problemáticas y la importancia de comunicar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identificar problemas reales en la escuela y aprenderán a comunicar sus ideas para proponer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percepciones.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problemas o situaciones en nuestra escuela creen que deberían mejorar? ¿Por qué es importante hablar sobre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dando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mejoras en escuelas han surgido porque estudiantes como ustedes hablaron y convencieron a sus comunidades?"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cómo sus voces pueden generar cambios.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"Hoy aprenderán a preparar y presentar ideas para que sus voces sean escuchadas y puedan ayudar a mejorar nuestra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actividad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elementos básicos de la retórica: </w:t>
      </w:r>
      <w:r>
        <w:rPr>
          <w:i w:val="1"/>
          <w:iCs w:val="1"/>
        </w:rPr>
        <w:t xml:space="preserve">ethos</w:t>
      </w:r>
      <w:r>
        <w:rPr/>
        <w:t xml:space="preserve"> (credibilidad), </w:t>
      </w:r>
      <w:r>
        <w:rPr>
          <w:i w:val="1"/>
          <w:iCs w:val="1"/>
        </w:rPr>
        <w:t xml:space="preserve">pathos</w:t>
      </w:r>
      <w:r>
        <w:rPr/>
        <w:t xml:space="preserve"> (emociones) y </w:t>
      </w:r>
      <w:r>
        <w:rPr>
          <w:i w:val="1"/>
          <w:iCs w:val="1"/>
        </w:rPr>
        <w:t xml:space="preserve">logos</w:t>
      </w:r>
      <w:r>
        <w:rPr/>
        <w:t xml:space="preserve"> (razón). Muestra ejemplos sencillos y videos cortos que ejemplifican cada uno.</w:t>
      </w:r>
    </w:p>
    <w:p>
      <w:pPr/>
      <w:r>
        <w:rPr>
          <w:b w:val="1"/>
          <w:bCs w:val="1"/>
        </w:rPr>
        <w:t xml:space="preserve">Actividad 1: Identificación de problemáticas escolares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una problemática para exponer.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que conversen sobre problemas que han detectado en la escuela.</w:t>
      </w:r>
    </w:p>
    <w:p>
      <w:pPr>
        <w:numPr>
          <w:ilvl w:val="1"/>
          <w:numId w:val="4"/>
        </w:numPr>
      </w:pPr>
      <w:r>
        <w:rPr/>
        <w:t xml:space="preserve">Luego, eligen un problema que les interese investigar.</w:t>
      </w:r>
    </w:p>
    <w:p>
      <w:pPr>
        <w:numPr>
          <w:ilvl w:val="1"/>
          <w:numId w:val="4"/>
        </w:numPr>
      </w:pPr>
      <w:r>
        <w:rPr/>
        <w:t xml:space="preserve">Guiarles con preguntas: "¿A quién afecta? ¿Por qué es importante resolverlo?"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posibles problemáticas y justificación breve para elegir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y asegurar que seleccionen un problema real y relevante.</w:t>
      </w:r>
    </w:p>
    <w:p>
      <w:pPr/>
      <w:r>
        <w:rPr>
          <w:b w:val="1"/>
          <w:bCs w:val="1"/>
        </w:rPr>
        <w:t xml:space="preserve">Actividad 2: Introducción a la retórica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los elementos básicos de la retórica para la preparación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definiciones y ejemplos simples de ethos, pathos y logos.</w:t>
      </w:r>
    </w:p>
    <w:p>
      <w:pPr>
        <w:numPr>
          <w:ilvl w:val="1"/>
          <w:numId w:val="5"/>
        </w:numPr>
      </w:pPr>
      <w:r>
        <w:rPr/>
        <w:t xml:space="preserve">Los grupos analizan cómo podrían usar cada elemento para convencer a sus compañeros sobre la problemática elegida.</w:t>
      </w:r>
    </w:p>
    <w:p>
      <w:pPr>
        <w:numPr>
          <w:ilvl w:val="1"/>
          <w:numId w:val="5"/>
        </w:numPr>
      </w:pPr>
      <w:r>
        <w:rPr/>
        <w:t xml:space="preserve">Discuten y anotan ideas para incluir en su futura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con ideas para ethos, pathos y logos relacionados con su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aclarando dudas, pregunta: "¿Cómo pueden mostrar que su idea es confiable? ¿Qué emociones pueden despertar? ¿Qué datos o razones usarán?"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comenzar a buscar información básica en internet o libros para apoyar su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en la formulación de ideas y ejemplos de retórica simples para que puedan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tienen un tema y una idea inicial de cómo convencer, y que en la siguiente sesión aprenderán a redactar su texto y practicar la exposición.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etapa de escribir y hablar.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una frase cuál problemática eligieron y una idea para convencer.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investigar bien antes de exponer una idea?</w:t>
      </w:r>
    </w:p>
    <w:p>
      <w:pPr>
        <w:numPr>
          <w:ilvl w:val="0"/>
          <w:numId w:val="7"/>
        </w:numPr>
      </w:pPr>
      <w:r>
        <w:rPr/>
        <w:t xml:space="preserve">¿Qué significa usar la retórica para convencer a otros?</w:t>
      </w:r>
    </w:p>
    <w:p>
      <w:pPr>
        <w:numPr>
          <w:ilvl w:val="0"/>
          <w:numId w:val="7"/>
        </w:numPr>
      </w:pPr>
      <w:r>
        <w:rPr/>
        <w:t xml:space="preserve">¿Cómo creen que sus exposiciones pueden ayudar a mejorar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Alienta a los estudiantes valorando sus ideas y esfuerzo, enfatizando la importancia de expresarse bien para persuadir.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escribirán su ponencia y practicarán cómo presentarla.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la escuela alguna situación relacionada con su tema para traer ejemplos concretos.</w:t>
      </w:r>
    </w:p>
    <w:p>
      <w:pPr/>
      <w:r>
        <w:rPr/>
        <w:t xml:space="preserve">-----------------------------------------------------------------Sesión 2: Redacción y estructura de la ponencia con retóricaFase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y explica que hoy escribirán el texto de su exposición usando la estructura y elementos retóricos.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comenzar a escribir su ponencia.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creen que debe tener una buena exposición para que el público la entienda y se interese?"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ideas como introducción, desarrollo, conclusión, ejemplos, emociones, datos.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una exposición clara y persuasiva de jóvenes hablando sobre un problema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gustó y qué técnicas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también pueden lograr ese impacto con una buena estructura y uso de la retórica.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una ponencia: introducción (captar atención y presentar tema), desarrollo (argumentos con ethos, pathos y logos) y conclusión (reforzar idea y llamado a la acción).</w:t>
      </w:r>
    </w:p>
    <w:p>
      <w:pPr/>
      <w:r>
        <w:rPr>
          <w:b w:val="1"/>
          <w:bCs w:val="1"/>
        </w:rPr>
        <w:t xml:space="preserve">Actividad 1: Elaboración del borrador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para la exposición incorporando elementos retóricos.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o grupo escriba un borrador de su ponencia siguiendo la estructura dada.</w:t>
      </w:r>
    </w:p>
    <w:p>
      <w:pPr>
        <w:numPr>
          <w:ilvl w:val="1"/>
          <w:numId w:val="8"/>
        </w:numPr>
      </w:pPr>
      <w:r>
        <w:rPr/>
        <w:t xml:space="preserve">Recuerda incluir: presentación del problema, argumentos con credibilidad, datos o razones, apelación a emociones y conclusión motivadora.</w:t>
      </w:r>
    </w:p>
    <w:p>
      <w:pPr>
        <w:numPr>
          <w:ilvl w:val="1"/>
          <w:numId w:val="8"/>
        </w:numPr>
      </w:pPr>
      <w:r>
        <w:rPr/>
        <w:t xml:space="preserve">Ofrece apoyo para organizar las ideas y uso de lenguaje claro y persuasivo.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preferencia y apoyo).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ponencia.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revisando avances, pregunta: "¿Qué emoción quieres despertar? ¿Cómo haces que te crean? ¿Qué datos usas para convencer?"</w:t>
      </w:r>
    </w:p>
    <w:p>
      <w:pPr/>
      <w:r>
        <w:rPr>
          <w:b w:val="1"/>
          <w:bCs w:val="1"/>
        </w:rPr>
        <w:t xml:space="preserve">Actividad 2: Lectura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con base en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o grupos pequeños para que lean sus borradores mutuamente.</w:t>
      </w:r>
    </w:p>
    <w:p>
      <w:pPr>
        <w:numPr>
          <w:ilvl w:val="1"/>
          <w:numId w:val="9"/>
        </w:numPr>
      </w:pPr>
      <w:r>
        <w:rPr/>
        <w:t xml:space="preserve">Deben identificar qué partes les parecen claras, convincentes y qué podrían mejorar (uso de retórica, claridad, orden).</w:t>
      </w:r>
    </w:p>
    <w:p>
      <w:pPr>
        <w:numPr>
          <w:ilvl w:val="1"/>
          <w:numId w:val="9"/>
        </w:numPr>
      </w:pPr>
      <w:r>
        <w:rPr/>
        <w:t xml:space="preserve">Utilizan una lista de cotejo sencilla proporcionada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 para mejorar el borrador.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guía para que la crítica sea respetuosa y constructiva,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comenzar a ensayar la lectura en voz alta para mejorar entonación y ritmo.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organizar ideas o escribir frases clave, pueden usar esquemas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practicarán la exposición oral y recibirán retroalimentación para mejorar su desempeño en vivo.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o grupo diga en voz alta cuál es la idea central de su ponencia y qué elemento retórico creen que usaron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conocer la estructura para organizar tus ideas?</w:t>
      </w:r>
    </w:p>
    <w:p>
      <w:pPr>
        <w:numPr>
          <w:ilvl w:val="0"/>
          <w:numId w:val="11"/>
        </w:numPr>
      </w:pPr>
      <w:r>
        <w:rPr/>
        <w:t xml:space="preserve">¿Cuál elemento de la retórica te pareció más fácil o difícil de usar?</w:t>
      </w:r>
    </w:p>
    <w:p>
      <w:pPr>
        <w:numPr>
          <w:ilvl w:val="0"/>
          <w:numId w:val="11"/>
        </w:numPr>
      </w:pPr>
      <w:r>
        <w:rPr/>
        <w:t xml:space="preserve">¿Qué cambiarías para que tu ponencia sea más clara y persuasiva?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enfatiza la importancia de la práctica para mejorar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presentarán sus ponencias y recibirán retroalimentación para pulir su técnica.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la lectura del borrador para ganar confianza.</w:t>
      </w:r>
    </w:p>
    <w:p>
      <w:pPr/>
      <w:r>
        <w:rPr/>
        <w:t xml:space="preserve">-----------------------------------------------------------------Sesión 3: Presentación y fortalecimiento de la exposición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hoy es el momento de mostrar sus ponencias y aprender a mejorar la expresión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hablar frente al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consejos darían para hablar bien en público?"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como mirar al público, hablar claro, usar pausas.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aprenderán con la práctica y el apoyo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exposición con su futuro académico y social, destacando que esta habilidad les servirá siempre.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recomendaciones breves sobre postura, voz, contacto visual y manejo del nerviosismo.</w:t>
      </w:r>
    </w:p>
    <w:p>
      <w:pPr/>
      <w:r>
        <w:rPr>
          <w:b w:val="1"/>
          <w:bCs w:val="1"/>
        </w:rPr>
        <w:t xml:space="preserve">Actividad 1: Presentación de ponencias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Exponer ante el grupo la ponencia preparada aplicando elementos retóricos y habilidades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estudiante o grupo exponga su ponencia (3-5 minutos cada uno).</w:t>
      </w:r>
    </w:p>
    <w:p>
      <w:pPr>
        <w:numPr>
          <w:ilvl w:val="1"/>
          <w:numId w:val="12"/>
        </w:numPr>
      </w:pPr>
      <w:r>
        <w:rPr/>
        <w:t xml:space="preserve">El resto escucha atentamente y toma notas para retroalimentar.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frente a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(dependiendo del número de estudiantes).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usando una rúbrica, brinda apoyo para controlar nervios y hace preguntas al final para clarificar ideas.</w:t>
      </w:r>
    </w:p>
    <w:p>
      <w:pPr/>
      <w:r>
        <w:rPr>
          <w:b w:val="1"/>
          <w:bCs w:val="1"/>
        </w:rPr>
        <w:t xml:space="preserve">Actividad 2: Retroalimentación constructiva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fortalecer las habilidades de exposición oral mediante comentarios respetuosos.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compañeros y él/ella den retroalimentación usando una lista de aspectos a considerar (claridad, uso de retórica, expresión corporal, voz).</w:t>
      </w:r>
    </w:p>
    <w:p>
      <w:pPr>
        <w:numPr>
          <w:ilvl w:val="1"/>
          <w:numId w:val="13"/>
        </w:numPr>
      </w:pPr>
      <w:r>
        <w:rPr/>
        <w:t xml:space="preserve">Enfoca la retroalimentación en aspectos positivos y áreas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para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asegura respeto y que los comentarios sean específicos y útiles.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ofrecer retroalimentación adicional o practicar técnicas de respiración para manejo de nervios.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acompañamiento personalizado para mejorar confianza y pueden hacer presentaciones en parejas si lo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agradeciendo el esfuerzo y explicando la importancia de seguir practicando para perfeccionar sus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cosas que aprendieron y una meta para mejorar su exposición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tu exposición crees que fue más fuerte y por qué?</w:t>
      </w:r>
    </w:p>
    <w:p>
      <w:pPr>
        <w:numPr>
          <w:ilvl w:val="0"/>
          <w:numId w:val="15"/>
        </w:numPr>
      </w:pPr>
      <w:r>
        <w:rPr/>
        <w:t xml:space="preserve">¿Qué harías diferente la próxima vez que hables en público?</w:t>
      </w:r>
    </w:p>
    <w:p>
      <w:pPr>
        <w:numPr>
          <w:ilvl w:val="0"/>
          <w:numId w:val="15"/>
        </w:numPr>
      </w:pPr>
      <w:r>
        <w:rPr/>
        <w:t xml:space="preserve">¿Cómo te sentiste al compartir tus ideas frente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destacando progresos individuales y grupales,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para participar en otros espacios escolares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una mini presentación sobre otro tema de interés para presentarla en futuras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Inicio de la Sesión 1, para conocer conocimientos previos sobre problemáticas escolares y habilidades de expresión.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las tres sesiones, con observación directa, retroalimentación entre pares y revisión de borradores.</w:t>
      </w:r>
    </w:p>
    <w:p>
      <w:pPr>
        <w:numPr>
          <w:ilvl w:val="0"/>
          <w:numId w:val="16"/>
        </w:numPr>
      </w:pPr>
      <w:r>
        <w:rPr/>
        <w:t xml:space="preserve">Sumativa: En la Sesión 3 durante la presentación oral final y autoevaluación/reflexión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justificar una problemática relevante en el entorno escolar (Objetivo 1).</w:t>
      </w:r>
    </w:p>
    <w:p>
      <w:pPr>
        <w:numPr>
          <w:ilvl w:val="0"/>
          <w:numId w:val="17"/>
        </w:numPr>
      </w:pPr>
      <w:r>
        <w:rPr/>
        <w:t xml:space="preserve">Uso adecuado de los elementos básicos de la retórica (ethos, pathos, logos) en el texto de la ponencia (Objetivo 2).</w:t>
      </w:r>
    </w:p>
    <w:p>
      <w:pPr>
        <w:numPr>
          <w:ilvl w:val="0"/>
          <w:numId w:val="17"/>
        </w:numPr>
      </w:pPr>
      <w:r>
        <w:rPr/>
        <w:t xml:space="preserve">Claridad, estructura y persuasión en la exposición oral frente al grupo (Objetivo 3).</w:t>
      </w:r>
    </w:p>
    <w:p>
      <w:pPr>
        <w:numPr>
          <w:ilvl w:val="0"/>
          <w:numId w:val="17"/>
        </w:numPr>
      </w:pPr>
      <w:r>
        <w:rPr/>
        <w:t xml:space="preserve">Participación activa en la evaluación y retroalimentación de pares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estructura y uso de retórica en el texto escrito.</w:t>
      </w:r>
    </w:p>
    <w:p>
      <w:pPr>
        <w:numPr>
          <w:ilvl w:val="0"/>
          <w:numId w:val="18"/>
        </w:numPr>
      </w:pPr>
      <w:r>
        <w:rPr/>
        <w:t xml:space="preserve">Rúbrica para la evaluación de la exposición oral (claridad, postura, uso de retórica, expresión vocal y corporal).</w:t>
      </w:r>
    </w:p>
    <w:p>
      <w:pPr>
        <w:numPr>
          <w:ilvl w:val="0"/>
          <w:numId w:val="18"/>
        </w:numPr>
      </w:pPr>
      <w:r>
        <w:rPr/>
        <w:t xml:space="preserve">Lista de observación para el docente durante actividades grupales.</w:t>
      </w:r>
    </w:p>
    <w:p>
      <w:pPr>
        <w:numPr>
          <w:ilvl w:val="0"/>
          <w:numId w:val="18"/>
        </w:numPr>
      </w:pPr>
      <w:r>
        <w:rPr/>
        <w:t xml:space="preserve">Formato de autoevaluación y coevaluación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Borrador escrito de la ponencia incorporando elementos retóricos.</w:t>
      </w:r>
    </w:p>
    <w:p>
      <w:pPr>
        <w:numPr>
          <w:ilvl w:val="0"/>
          <w:numId w:val="19"/>
        </w:numPr>
      </w:pPr>
      <w:r>
        <w:rPr/>
        <w:t xml:space="preserve">Presentación oral grabada o en vivo frente al grupo.</w:t>
      </w:r>
    </w:p>
    <w:p>
      <w:pPr>
        <w:numPr>
          <w:ilvl w:val="0"/>
          <w:numId w:val="19"/>
        </w:numPr>
      </w:pPr>
      <w:r>
        <w:rPr/>
        <w:t xml:space="preserve">Notas de retroalimentación recibida y otorgada entre compañeros.</w:t>
      </w:r>
    </w:p>
    <w:p>
      <w:pPr>
        <w:numPr>
          <w:ilvl w:val="0"/>
          <w:numId w:val="19"/>
        </w:numPr>
      </w:pPr>
      <w:r>
        <w:rPr/>
        <w:t xml:space="preserve">Respuestas escritas en las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gamificación en la fase de desarrollo del plan de clase "¡Habla y Convence!", propongo mecánicas que promuevan la colaboración, la competencia sana y el refuerzo positivo, alineadas con los objetivos de aprendizaje y adecuadas para estudiantes de secundaria (12-15 años). Estas mecánicas se distribuyen a lo largo de las 3 sesiones para mantener la motivación constante y el enfoque en el aprendizaje.</w:t>
      </w:r>
    </w:p>
    <w:p>
      <w:pPr/>
      <w:r>
        <w:rPr>
          <w:b w:val="1"/>
          <w:bCs w:val="1"/>
        </w:rPr>
        <w:t xml:space="preserve">1. Sistema de Puntos y Logros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ganan puntos por completar tareas clave, como investigar problemáticas, estructurar argumentos basados en retórica y practicar la exposición.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0"/>
        </w:numPr>
      </w:pPr>
      <w:r>
        <w:rPr/>
        <w:t xml:space="preserve">Por ejemplo, 10 puntos por identificar una problemática relevante y bien fundamentada.</w:t>
      </w:r>
    </w:p>
    <w:p>
      <w:pPr>
        <w:numPr>
          <w:ilvl w:val="1"/>
          <w:numId w:val="20"/>
        </w:numPr>
      </w:pPr>
      <w:r>
        <w:rPr/>
        <w:t xml:space="preserve">15 puntos por integrar correctamente elementos retóricos (ethos, pathos, logos) en su texto.</w:t>
      </w:r>
    </w:p>
    <w:p>
      <w:pPr>
        <w:numPr>
          <w:ilvl w:val="1"/>
          <w:numId w:val="20"/>
        </w:numPr>
      </w:pPr>
      <w:r>
        <w:rPr/>
        <w:t xml:space="preserve">20 puntos por una práctica de exposición clara y segura frente al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el progreso individual y grupal, incentivando la dedicación y la calidad del trabajo.</w:t>
      </w:r>
    </w:p>
    <w:p>
      <w:pPr/>
      <w:r>
        <w:rPr>
          <w:b w:val="1"/>
          <w:bCs w:val="1"/>
        </w:rPr>
        <w:t xml:space="preserve">2. Reto de Construcción de Argumentos (Juego de Cartas)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En pequeños grupos, los estudiantes reciben "cartas" con diferentes elementos retóricos (ej. una carta con "ethos", otra con "ejemplo emotivo", otra con "dato estadístico").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Dinámica:</w:t>
      </w:r>
      <w:r>
        <w:rPr/>
        <w:t xml:space="preserve"> Cada grupo debe construir un argumento sólido para una problemática escolar, utilizando las cartas que tengan disponibles. Pueden intercambiar cartas con otros grupos para mejorar su argumento.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Aproximadamente 20 minutos en la sesión 2.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práctica de la retórica en la construcción de argumentos, fomentando la colaboración y el pensamiento crítico.</w:t>
      </w:r>
    </w:p>
    <w:p>
      <w:pPr/>
      <w:r>
        <w:rPr>
          <w:b w:val="1"/>
          <w:bCs w:val="1"/>
        </w:rPr>
        <w:t xml:space="preserve">3. “La Rueda de la Retroalimentación” (Juego de Roles)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Tras una breve práctica de exposición, los estudiantes giran una rueda virtual o física que indica un tipo de retroalimentación (ej. “elogio”, “sugerencia para mejorar la claridad”, “consejo para usar mejor el lenguaje corporal”).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Dinámica:</w:t>
      </w:r>
      <w:r>
        <w:rPr/>
        <w:t xml:space="preserve"> El estudiante que expuso recibe feedback específico del grupo o del docente basado en lo que indique la rueda.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constructiva y la mejora continua en habilidades de exposición en un ambiente lúdico y seguro.</w:t>
      </w:r>
    </w:p>
    <w:p>
      <w:pPr/>
      <w:r>
        <w:rPr>
          <w:b w:val="1"/>
          <w:bCs w:val="1"/>
        </w:rPr>
        <w:t xml:space="preserve">4. Competencia Amistosa de Mini-Presentaciones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En la última sesión, organizar una pequeña competencia donde cada estudiante presenta su ponencia de 3-5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Mecánica:</w:t>
      </w:r>
      <w:r>
        <w:rPr/>
        <w:t xml:space="preserve"> Los compañeros y el docente votan en categorías como “Mejor uso de la retórica”, “Mayor claridad”, “Presentación más convincente”.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Recompensas:</w:t>
      </w:r>
      <w:r>
        <w:rPr/>
        <w:t xml:space="preserve"> Se entregan insignias simbólicas o reconocimientos (pueden ser físicos o digitales) para motivar la participación y el esfuerzo.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confianza y capacidad de exposición, incentivando la mejora continua y el reconocimiento positivo.</w:t>
      </w:r>
    </w:p>
    <w:p>
      <w:pPr/>
      <w:r>
        <w:rPr>
          <w:b w:val="1"/>
          <w:bCs w:val="1"/>
        </w:rPr>
        <w:t xml:space="preserve">5. Tablero de Progreso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Un tablero visible para toda la clase donde se registran avances en puntos, logros y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Función:</w:t>
      </w:r>
      <w:r>
        <w:rPr/>
        <w:t xml:space="preserve"> Refuerza el sentido de comunidad y competencia saludable, permitiendo que los estudiantes vean su evolución y la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Implementación:</w:t>
      </w:r>
      <w:r>
        <w:rPr/>
        <w:t xml:space="preserve"> Puede ser un póster en el aula o un documento compartido digitalmente.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25"/>
        </w:numPr>
      </w:pPr>
      <w:r>
        <w:rPr/>
        <w:t xml:space="preserve">Las mecánicas son simples y enfocadas en el contenido para evitar distracciones.</w:t>
      </w:r>
    </w:p>
    <w:p>
      <w:pPr>
        <w:numPr>
          <w:ilvl w:val="0"/>
          <w:numId w:val="25"/>
        </w:numPr>
      </w:pPr>
      <w:r>
        <w:rPr/>
        <w:t xml:space="preserve">El docente debe supervisar que el juego complemente y no sustituya el aprendizaje.</w:t>
      </w:r>
    </w:p>
    <w:p>
      <w:pPr>
        <w:numPr>
          <w:ilvl w:val="0"/>
          <w:numId w:val="25"/>
        </w:numPr>
      </w:pPr>
      <w:r>
        <w:rPr/>
        <w:t xml:space="preserve">Se recomienda dar retroalimentación constante para que los estudiantes comprendan cómo sus acciones y desempeño se traducen en puntos o logros.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la Exposición "¡Habla y Convence! Exponiendo ideas para transformar nuestra escuela"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contenido</w:t>
            </w:r>
            <w:br/>
            <w:r>
              <w:rPr/>
              <w:t xml:space="preserve">Relación con problemáticas escolares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pertinente y bien fundamentada sobre una problemática escolar relevante y actual. 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relevante, con buena comprensión del tema, aunque algunos detalles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poco profunda; la relación con la problemática escolar es débil o confusa.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para la problemática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retóricos</w:t>
            </w:r>
            <w:br/>
            <w:r>
              <w:rPr/>
              <w:t xml:space="preserve">Organización y persuasión en la ponencia</w:t>
            </w:r>
          </w:p>
        </w:tc>
        <w:tc>
          <w:tcPr>
            <w:noWrap/>
          </w:tcPr>
          <w:p>
            <w:pPr/>
            <w:r>
              <w:rPr/>
              <w:t xml:space="preserve">Utiliza los elementos básicos de la retórica (introducción, argumentos, conclusión) de forma clara y persuasiva, con buen uso de ejemplos y lenguaje apropiado para convencer al público.</w:t>
            </w:r>
          </w:p>
        </w:tc>
        <w:tc>
          <w:tcPr>
            <w:noWrap/>
          </w:tcPr>
          <w:p>
            <w:pPr/>
            <w:r>
              <w:rPr/>
              <w:t xml:space="preserve">Incluye los elementos básicos de la retórica, con argumentos claros aunque con menor uso de recursos persuasivos o ejemplos.</w:t>
            </w:r>
          </w:p>
        </w:tc>
        <w:tc>
          <w:tcPr>
            <w:noWrap/>
          </w:tcPr>
          <w:p>
            <w:pPr/>
            <w:r>
              <w:rPr/>
              <w:t xml:space="preserve">La estructura retórica es poco clara o incompleta; los argumentos son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utiliza los elementos de la retórica; la ponencia carece de organización y persuasión.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Volumen, entonación, ritmo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buena entonación y ritmo; mantiene contacto visual y lenguaje corporal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Habla claro y audible; entonación y ritmo adecuados en la mayoría de la exposición; usa lenguaje corporal básico para apoyar.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claridad o volumen; entonación y ritmo monótonos; lenguaje corporal limitado o distraído.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volumen insuficiente o inapropiado; sin uso de lenguaje corporal o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el público</w:t>
            </w:r>
            <w:b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respeto a preguntas o comentarios, demostrando dominio del tema y habilidades sociales.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o comentarios, aunque con menor seguridad o claridad.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insegura; algunas respuestas no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responde o evita preguntas; muestra inseguridad 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manejo de la sesión</w:t>
            </w:r>
            <w:br/>
            <w:r>
              <w:rPr/>
              <w:t xml:space="preserve">Respeto a duración asignada</w:t>
            </w:r>
          </w:p>
        </w:tc>
        <w:tc>
          <w:tcPr>
            <w:noWrap/>
          </w:tcPr>
          <w:p>
            <w:pPr/>
            <w:r>
              <w:rPr/>
              <w:t xml:space="preserve">Gestiona muy bien el tiempo, presentando toda la información en el tiempo asignado (aproximadamente 5-7 minutos).</w:t>
            </w:r>
          </w:p>
        </w:tc>
        <w:tc>
          <w:tcPr>
            <w:noWrap/>
          </w:tcPr>
          <w:p>
            <w:pPr/>
            <w:r>
              <w:rPr/>
              <w:t xml:space="preserve">Presenta en tiempo adecuado con pequeños ajustes en duración.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asignado,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mucho más o mucho menos de lo requerido.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ser utilizada para evaluar la ponencia final de los estudiantes al concluir la tercera sesión. Se recomienda explicar previamente los criterios a los estudiantes para que conozcan las expectativas y puedan autoevaluarse y mejorar durante el proceso.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Problemas y Oradores"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problemáticas comunes en su entorno escolar y reconozcan la importancia de expresarlas claramente para buscar soluciones, conectando con los objetivos de preparar exposiciones basadas en investigación y usar elementos de retórica.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tarjetas pequeñas o post-its.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explica brevemente que para transformar la escuela es importante primero detectar qué cosas pueden mejorar y luego expresar esas ideas de forma clara y convincente.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Lluvia rápida de problemas (3 minutos):</w:t>
      </w:r>
      <w:r>
        <w:rPr/>
        <w:t xml:space="preserve"> Cada estudiante escribe en una tarjeta o post-it una problemática que haya identificado en la escuela (puede ser algo que les moleste, que podría mejorar, o alguna necesidad que hayan notado). Ejemplos: "el ruido en la hora de recreo", "falta de áreas verdes", "pocos espacios para actividades culturales".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Compartir y agrupar (3 minutos):</w:t>
      </w:r>
      <w:r>
        <w:rPr/>
        <w:t xml:space="preserve"> El docente recoge las tarjetas y las pega en el pizarrón agrupándolas por temas similares (por ejemplo, infraestructura, convivencia, actividades, ambiente escolar).</w:t>
      </w:r>
      <w:r>
        <w:rPr/>
        <w:t xml:space="preserve">Se hace una lectura rápida de los grupos y se pregunta a los estudiantes:</w:t>
      </w:r>
    </w:p>
    <w:p>
      <w:pPr>
        <w:numPr>
          <w:ilvl w:val="1"/>
          <w:numId w:val="27"/>
        </w:numPr>
      </w:pPr>
      <w:r>
        <w:rPr/>
        <w:t xml:space="preserve">¿Por qué creen que es importante hablar de estos temas frente a otros compañeros?</w:t>
      </w:r>
    </w:p>
    <w:p>
      <w:pPr>
        <w:numPr>
          <w:ilvl w:val="1"/>
          <w:numId w:val="27"/>
        </w:numPr>
      </w:pPr>
      <w:r>
        <w:rPr/>
        <w:t xml:space="preserve">¿Cómo creen que podemos convencer para que se tomen en cuenta estas problemáticas?</w:t>
      </w:r>
    </w:p>
    <w:p>
      <w:pPr/>
      <w:r>
        <w:rPr>
          <w:b w:val="1"/>
          <w:bCs w:val="1"/>
        </w:rPr>
        <w:t xml:space="preserve">Cierre:</w:t>
      </w:r>
      <w:r>
        <w:rPr/>
        <w:t xml:space="preserve"> El docente destaca que esta actividad es el primer paso para preparar exposiciones que ayuden a que sus ideas sean escuchadas y valoradas, conectando así con el reto que trabajarán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4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FDB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3B5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DE4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497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25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DA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87F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BE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81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0B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62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85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BD1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754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AB0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99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ED2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78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73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57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A4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1EC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3FD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D60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F5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E1B2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2026-09-26T03:18:56-05:00</dcterms:created>
  <dcterms:modified xsi:type="dcterms:W3CDTF">2026-09-26T03:18:56-05:00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