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Viaje por sus Sistemas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Tierra como un sistema complejo formado por cuatro grandes esferas: la hidrósfera, atmósfera, litósfera y biosfera. A través de actividades dinámicas y participativas, los jóvenes explorarán las características generales de cada una y cómo interactúan para mantener el equilibrio del planeta. Este conocimiento es esencial para entender fenómenos naturales, el impacto ambiental y la importancia de la sustentabilidad, aspectos que afectan su vida diaria y el futuro del planeta.</w:t>
      </w:r>
    </w:p>
    <w:p>
      <w:pPr/>
      <w:r>
        <w:rPr/>
        <w:t xml:space="preserve">La conexión con su entorno cercano y global, así como la oportunidad de aplicar conceptos científicos a situaciones reales, motivarán a los estudiantes a involucrarse activamente en su aprendizaje. Se utilizará la metodología Diseño Universal para el Aprendizaje para atender la diversidad del aula, ofreciendo múltiples formas de representación, expresión y motivación, asegurando que todos los estudiantes participen y comprendan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la hidrósfera, atmósfera, litósfera y biosfera.</w:t>
      </w:r>
    </w:p>
    <w:p>
      <w:pPr>
        <w:numPr>
          <w:ilvl w:val="0"/>
          <w:numId w:val="1"/>
        </w:numPr>
      </w:pPr>
      <w:r>
        <w:rPr/>
        <w:t xml:space="preserve">Analizar la interrelación entre las cuatro esferas y su impacto en el sistema Tierra.</w:t>
      </w:r>
    </w:p>
    <w:p>
      <w:pPr>
        <w:numPr>
          <w:ilvl w:val="0"/>
          <w:numId w:val="1"/>
        </w:numPr>
      </w:pPr>
      <w:r>
        <w:rPr/>
        <w:t xml:space="preserve">Explicar la importancia del equilibrio entre las esferas para la vida en el planeta.</w:t>
      </w:r>
    </w:p>
    <w:p>
      <w:pPr>
        <w:numPr>
          <w:ilvl w:val="0"/>
          <w:numId w:val="1"/>
        </w:numPr>
      </w:pPr>
      <w:r>
        <w:rPr/>
        <w:t xml:space="preserve">Comparar ejemplos concretos de manifestaciones de cada esfera en el entorno local o global.</w:t>
      </w:r>
    </w:p>
    <w:p>
      <w:pPr>
        <w:numPr>
          <w:ilvl w:val="0"/>
          <w:numId w:val="1"/>
        </w:numPr>
      </w:pPr>
      <w:r>
        <w:rPr/>
        <w:t xml:space="preserve">Crear un organizador visual que sintetice la información de las cuatro esferas y su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 con acceso a videos y recursos digitales.</w:t>
      </w:r>
    </w:p>
    <w:p>
      <w:pPr>
        <w:numPr>
          <w:ilvl w:val="0"/>
          <w:numId w:val="2"/>
        </w:numPr>
      </w:pPr>
      <w:r>
        <w:rPr/>
        <w:t xml:space="preserve">Material impreso: hojas para organizadores gráficos, hojas de trabajo.</w:t>
      </w:r>
    </w:p>
    <w:p>
      <w:pPr>
        <w:numPr>
          <w:ilvl w:val="0"/>
          <w:numId w:val="2"/>
        </w:numPr>
      </w:pPr>
      <w:r>
        <w:rPr/>
        <w:t xml:space="preserve">Marcadores, lápices de colores, post-its.</w:t>
      </w:r>
    </w:p>
    <w:p>
      <w:pPr>
        <w:numPr>
          <w:ilvl w:val="0"/>
          <w:numId w:val="2"/>
        </w:numPr>
      </w:pPr>
      <w:r>
        <w:rPr/>
        <w:t xml:space="preserve">Mapas o globos terráqueos (1 por grupo).</w:t>
      </w:r>
    </w:p>
    <w:p>
      <w:pPr>
        <w:numPr>
          <w:ilvl w:val="0"/>
          <w:numId w:val="2"/>
        </w:numPr>
      </w:pPr>
      <w:r>
        <w:rPr/>
        <w:t xml:space="preserve">Video corto explicativo sobre las esferas terrestres (5 minutos).</w:t>
      </w:r>
    </w:p>
    <w:p>
      <w:pPr>
        <w:numPr>
          <w:ilvl w:val="0"/>
          <w:numId w:val="2"/>
        </w:numPr>
      </w:pPr>
      <w:r>
        <w:rPr/>
        <w:t xml:space="preserve">Carteles o imágenes impresas representativas de cada esfera.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capas de la Tierra y ecosistemas simples.</w:t>
      </w:r>
    </w:p>
    <w:p>
      <w:pPr>
        <w:numPr>
          <w:ilvl w:val="0"/>
          <w:numId w:val="3"/>
        </w:numPr>
      </w:pPr>
      <w:r>
        <w:rPr/>
        <w:t xml:space="preserve">Familiaridad con conceptos generales de agua, aire, suelo y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elaboración básica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Tierra como sistema y sus esferasFase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conocerán las cuatro grandes esferas que forman la Tierra, y cómo estas trabajan juntas para que nuestro planeta funcione. Es importante porque entenderemos mejor nuestro mundo y cómo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creen que mantiene la Tierra viva y en equilibrio? ¿Pueden nombrar algunas partes importantes del planeta que hayan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anotan palabras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sin la interacción de la atmósfera, la litósfera, la hidrósfera y la biosfera, la vida no podría existir en la Tierra? Por ejemplo, la atmósfera nos protege de radiación peligrosa y la biosfera incluye todos los seres vivos." </w:t>
      </w:r>
    </w:p>
    <w:p>
      <w:pPr>
        <w:numPr>
          <w:ilvl w:val="0"/>
          <w:numId w:val="5"/>
        </w:numPr>
      </w:pPr>
      <w:r>
        <w:rPr/>
        <w:t xml:space="preserve">Muestra imágenes impactantes de la Tierra desde el espacio y fenómenos naturales donde se vean las cuatro esferas.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"Cada vez que respiramos, bebemos agua, caminamos o vemos plantas y animales, estamos interactuando con estas esferas. Entenderlas nos ayuda a cuidar mejor nuestro planeta."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haciendo anotaciones de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esferas mediante un video corto de 5 minutos que explica la hidrósfera, atmósfera, litósfera y biosfera. Luego, presenta breves definiciones y características clave en un cartel visual, usando lenguaje claro y apoyado con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colaborativo</w:t>
      </w:r>
      <w:br/>
      <w:r>
        <w:rPr>
          <w:b w:val="1"/>
          <w:bCs w:val="1"/>
        </w:rPr>
        <w:t xml:space="preserve">Objetivo:</w:t>
      </w:r>
      <w:r>
        <w:rPr/>
        <w:t xml:space="preserve"> Describir las características de cada esfera.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mental grupal de cada esfera.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papel juega esta esfera para la vida?" o "¿Qué ejemplos locales conocen de esta esfera?", ofrece apoyo y guía.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grupos, asignando una esfera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(grupos):</w:t>
      </w:r>
      <w:r>
        <w:rPr/>
        <w:t xml:space="preserve"> Investigan en hojas impresas y en el video qué caracteriza su esfera, anotan palabras clave y ejemplos.</w:t>
      </w:r>
    </w:p>
    <w:p>
      <w:pPr>
        <w:numPr>
          <w:ilvl w:val="1"/>
          <w:numId w:val="7"/>
        </w:numPr>
      </w:pPr>
      <w:r>
        <w:rPr/>
        <w:t xml:space="preserve">En una hoja grande, cada grupo crea un mapa mental con dibujos, palabras y ejemplos sobre su esfera.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relámpago</w:t>
      </w:r>
      <w:br/>
      <w:r>
        <w:rPr>
          <w:b w:val="1"/>
          <w:bCs w:val="1"/>
        </w:rPr>
        <w:t xml:space="preserve">Objetivo:</w:t>
      </w:r>
      <w:r>
        <w:rPr/>
        <w:t xml:space="preserve"> Comunicar las características y ejemplos de la esfera asignada.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conecta las ideas entre las esferas.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en 2 minutos su mapa mental al resto de la clase, explicando lo que aprendieron.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notas y hacen preguntas al grupo expositor.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Conexión entre esferas</w:t>
      </w:r>
      <w:br/>
      <w:r>
        <w:rPr>
          <w:b w:val="1"/>
          <w:bCs w:val="1"/>
        </w:rPr>
        <w:t xml:space="preserve">Objetivo:</w:t>
      </w:r>
      <w:r>
        <w:rPr/>
        <w:t xml:space="preserve"> Analizar la interrelación entre las esferas.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 y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Listado de interacciones entre esferas.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que profundicen y relacionen conceptos.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situación: "Piensen en una tormenta fuerte ¿cómo creen que afecta cada esfera?"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parejas, anotan cómo cada esfera cambia o influye en la tormenta.</w:t>
      </w:r>
    </w:p>
    <w:p>
      <w:pPr>
        <w:numPr>
          <w:ilvl w:val="1"/>
          <w:numId w:val="7"/>
        </w:numPr>
      </w:pPr>
      <w:r>
        <w:rPr/>
        <w:t xml:space="preserve">Comparten con la clase y el docente escribe las ideas en el pizarrón.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texto o dibujo adicional que explique cómo sería la Tierra si faltara una de las esferas.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resúmenes impresos con lenguaje sencillo y apoyo visual extra. Se les asigna un compañero tutor dentro del grupo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presentación relámpago, el docente conecta las ideas resaltando la importancia de la interacción entre esferas y plantea la actividad de análisis de la tormenta como un ejemplo real para entenderlo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una idea clave que aprendió sobre las esferas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de las cuatro esferas te parece más importante y por qué?</w:t>
      </w:r>
    </w:p>
    <w:p>
      <w:pPr>
        <w:numPr>
          <w:ilvl w:val="0"/>
          <w:numId w:val="10"/>
        </w:numPr>
      </w:pPr>
      <w:r>
        <w:rPr/>
        <w:t xml:space="preserve">¿Cómo pueden las acciones humanas afectar el equilibrio entre estas esferas?</w:t>
      </w:r>
    </w:p>
    <w:p>
      <w:pPr>
        <w:numPr>
          <w:ilvl w:val="0"/>
          <w:numId w:val="10"/>
        </w:numPr>
      </w:pPr>
      <w:r>
        <w:rPr/>
        <w:t xml:space="preserve">¿Qué aprendiste hoy que puedes aplicar en tu vida diaria para cuidar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mientras los estudiantes salen del aula, selecciona preguntas para responder al inicio de la siguiente sesión y reconoce ideas destacadas en voz alta.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ejemplos actuales de interacción entre las esferas y elaborarán un organizador visual que les ayudará a entender mejor el sistema Tierra.</w:t>
      </w:r>
    </w:p>
    <w:p>
      <w:pPr/>
      <w:r>
        <w:rPr/>
        <w:t xml:space="preserve">Sesión 2: Profundizando en las esferas y elaborando un organizador visualFase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reforzará lo aprendido, se resolverán dudas y se trabajará en un organizador visual para comprender mejor la interacción de las esferas como un 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del “ticket de salida” y pide a los estudiantes que reflexionen y compartan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discusión, respondiendo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clip de 2 minutos sobre un fenómeno ambiental reciente (ejemplo: incendio forestal, inundación) para mostrar la interacción de las esferas en un evento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cómo creen que se relacionan las esferas en ese fenómeno.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fenómeno con la importancia de entender las esferas para prevenir y mitigar daños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individual y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características de cada esfera y su interacción, apoyándose en los mapas mentales de la sesión anterior y el video reciente.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organizador visual integrador</w:t>
      </w:r>
      <w:br/>
      <w:r>
        <w:rPr>
          <w:b w:val="1"/>
          <w:bCs w:val="1"/>
        </w:rPr>
        <w:t xml:space="preserve">Objetivo:</w:t>
      </w:r>
      <w:r>
        <w:rPr/>
        <w:t xml:space="preserve"> Crear un organizador gráfico que integre las cuatro esferas y sus interacciones.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Organizador visual grupal.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Orienta sobre la estructura y contenido, fomenta la participación equitativa y hace preguntas para profundizar ("¿Cómo afecta la atmósfera a la biosfera en este ejemplo?"). Observa y apoya según necesidades.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estudiantes, en grupos de 3-4, diseñen un organizador visual (diagrama, esquema, infografía) que muestre las características y relaciones entre esferas.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usando colores, dibujos y textos para hacer el organizador claro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Explicar y evaluar la comprensión del sistema Tierra.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feedback escrito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y modera, proporciona retroalimentación inmediata resaltando fortalezas y sugerencias para mejorar.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organizador visual en 3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hojas para hacer comentarios positivos y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ampliar el organizador con ejemplos de fenómenos naturales o humanos que afectan a las esferas.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plantillas de organizadores visuales para completar, y apoyo individual o en pareja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presentación de los organizadores, el docente conecta la actividad con la reflexión final para consolidar el aprendizaje y proyectar la aplicación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“Resumen en tres ideas”: </w:t>
      </w:r>
      <w:r>
        <w:rPr/>
        <w:t xml:space="preserve"> Cada estudiante escribe en su cuaderno tres ideas clave que aprendió sobre la Tierra como sistema y sus esferas.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tu percepción sobre la Tierra después de estas sesiones?</w:t>
      </w:r>
    </w:p>
    <w:p>
      <w:pPr>
        <w:numPr>
          <w:ilvl w:val="0"/>
          <w:numId w:val="17"/>
        </w:numPr>
      </w:pPr>
      <w:r>
        <w:rPr/>
        <w:t xml:space="preserve">¿Qué relación ves entre lo aprendido y las noticias o problemas ambientales actuales?</w:t>
      </w:r>
    </w:p>
    <w:p>
      <w:pPr>
        <w:numPr>
          <w:ilvl w:val="0"/>
          <w:numId w:val="17"/>
        </w:numPr>
      </w:pPr>
      <w:r>
        <w:rPr/>
        <w:t xml:space="preserve">¿De qué manera puedes aplicar este conocimiento para cuidar mejor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voluntarias, ofrece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durante la semana y detectar ejemplos de las esferas y su interacción, para compartir en la siguiente clase o en un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8"/>
        </w:numPr>
      </w:pPr>
      <w:r>
        <w:rPr/>
        <w:t xml:space="preserve">Realizar una breve reflexión escrita o gráfica sobre un fenómeno local (clima, flora, fauna, suelo) que ejemplifique la interacción entre dos o más esferas.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 mentales, presentaciones, organizador visual) para retroalimentar y ajustar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organizador visual final, el resumen escrito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con precisión las características de las cuatro esferas (Objetivo 1).</w:t>
      </w:r>
    </w:p>
    <w:p>
      <w:pPr>
        <w:numPr>
          <w:ilvl w:val="0"/>
          <w:numId w:val="20"/>
        </w:numPr>
      </w:pPr>
      <w:r>
        <w:rPr/>
        <w:t xml:space="preserve">Analiza y explica la interrelación entre las esferas y su impacto (Objetivo 2 y 3).</w:t>
      </w:r>
    </w:p>
    <w:p>
      <w:pPr>
        <w:numPr>
          <w:ilvl w:val="0"/>
          <w:numId w:val="20"/>
        </w:numPr>
      </w:pPr>
      <w:r>
        <w:rPr/>
        <w:t xml:space="preserve">Comunica ideas de forma clara en presentaciones y organizador visual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presentaciones y organizadores visuales.</w:t>
      </w:r>
    </w:p>
    <w:p>
      <w:pPr>
        <w:numPr>
          <w:ilvl w:val="0"/>
          <w:numId w:val="21"/>
        </w:numPr>
      </w:pPr>
      <w:r>
        <w:rPr/>
        <w:t xml:space="preserve">Rúbrica para valorar claridad, contenido y creatividad en productos grupales.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21"/>
        </w:numPr>
      </w:pPr>
      <w:r>
        <w:rPr/>
        <w:t xml:space="preserve">Autoevaluación y coevaluación para promover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grupales de las esferas.</w:t>
      </w:r>
    </w:p>
    <w:p>
      <w:pPr>
        <w:numPr>
          <w:ilvl w:val="0"/>
          <w:numId w:val="22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22"/>
        </w:numPr>
      </w:pPr>
      <w:r>
        <w:rPr/>
        <w:t xml:space="preserve">Organizador visual integrador de las esferas.</w:t>
      </w:r>
    </w:p>
    <w:p>
      <w:pPr>
        <w:numPr>
          <w:ilvl w:val="0"/>
          <w:numId w:val="22"/>
        </w:numPr>
      </w:pPr>
      <w:r>
        <w:rPr/>
        <w:t xml:space="preserve">Resúmenes individuales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6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A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8C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6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493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2F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4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3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0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6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12A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4D4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56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0C7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63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84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DF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D0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A2D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94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ED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0B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