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nuestro mundo: ¡Calculamos área y perímetro!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primaria a descubrir y comprender los conceptos de área y perímetro a través de un proyecto emocionante y práctico. Los niños aprenderán cómo medir y calcular estas dos propiedades fundamentales de las figuras planas, usando ejemplos cercanos a su vida diaria, como el patio de la escuela o la habitación de su casa. Al trabajar colaborativamente, diseñarán un plano sencillo para un espacio real o imaginario, aplicando sus conocimientos matemáticos para resolver problemas auténticos.</w:t>
      </w:r>
    </w:p>
    <w:p>
      <w:pPr/>
      <w:r>
        <w:rPr/>
        <w:t xml:space="preserve">Este aprendizaje es relevante porque les permite entender mejor el espacio que los rodea y desarrollar habilidades esenciales para la vida, como la medición, la resolución de problemas y el trabajo en equipo. Además, el proyecto fomenta la autonomía y la creatividad, al darle a los estudiantes un propósito tangible para aplicar lo que aprenden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comparar las características del área y el perímetro en figuras geométricas planas.</w:t>
      </w:r>
    </w:p>
    <w:p>
      <w:pPr>
        <w:numPr>
          <w:ilvl w:val="0"/>
          <w:numId w:val="1"/>
        </w:numPr>
      </w:pPr>
      <w:r>
        <w:rPr/>
        <w:t xml:space="preserve">Calcular el perímetro de figuras simples usando unidades de medida adecuadas.</w:t>
      </w:r>
    </w:p>
    <w:p>
      <w:pPr>
        <w:numPr>
          <w:ilvl w:val="0"/>
          <w:numId w:val="1"/>
        </w:numPr>
      </w:pPr>
      <w:r>
        <w:rPr/>
        <w:t xml:space="preserve">Determinar el área de figuras rectangulares mediante conteo y fórmula.</w:t>
      </w:r>
    </w:p>
    <w:p>
      <w:pPr>
        <w:numPr>
          <w:ilvl w:val="0"/>
          <w:numId w:val="1"/>
        </w:numPr>
      </w:pPr>
      <w:r>
        <w:rPr/>
        <w:t xml:space="preserve">Diseñar un plano básico que incluya áreas y perímetros, aplicando conceptos aprendidos.</w:t>
      </w:r>
    </w:p>
    <w:p>
      <w:pPr>
        <w:numPr>
          <w:ilvl w:val="0"/>
          <w:numId w:val="1"/>
        </w:numPr>
      </w:pPr>
      <w:r>
        <w:rPr/>
        <w:t xml:space="preserve">Colaborar en equipo para resolver problemas prácticos relacionados con el área y perímetro.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cuadriculadas (una por estudiante y varias para el grupo).</w:t>
      </w:r>
    </w:p>
    <w:p>
      <w:pPr>
        <w:numPr>
          <w:ilvl w:val="0"/>
          <w:numId w:val="2"/>
        </w:numPr>
      </w:pPr>
      <w:r>
        <w:rPr/>
        <w:t xml:space="preserve">Reglas con centímetros (una por cada dos estudiantes).</w:t>
      </w:r>
    </w:p>
    <w:p>
      <w:pPr>
        <w:numPr>
          <w:ilvl w:val="0"/>
          <w:numId w:val="2"/>
        </w:numPr>
      </w:pPr>
      <w:r>
        <w:rPr/>
        <w:t xml:space="preserve">Tijeras y lápices de colores.</w:t>
      </w:r>
    </w:p>
    <w:p>
      <w:pPr>
        <w:numPr>
          <w:ilvl w:val="0"/>
          <w:numId w:val="2"/>
        </w:numPr>
      </w:pPr>
      <w:r>
        <w:rPr/>
        <w:t xml:space="preserve">Cartulinas grandes para el diseño del proyecto grupal.</w:t>
      </w:r>
    </w:p>
    <w:p>
      <w:pPr>
        <w:numPr>
          <w:ilvl w:val="0"/>
          <w:numId w:val="2"/>
        </w:numPr>
      </w:pPr>
      <w:r>
        <w:rPr/>
        <w:t xml:space="preserve">Calculadoras básicas (opcional).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Proyector o pantalla para mostrar imágenes y ejemplos.</w:t>
      </w:r>
    </w:p>
    <w:p>
      <w:pPr>
        <w:numPr>
          <w:ilvl w:val="0"/>
          <w:numId w:val="2"/>
        </w:numPr>
      </w:pPr>
      <w:r>
        <w:rPr/>
        <w:t xml:space="preserve">Plantillas impresas de figuras geométricas simples (cuadrados, rectángulos, triángulos).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figuras geométricas (cuadrado, rectángulo, triángulo).</w:t>
      </w:r>
    </w:p>
    <w:p>
      <w:pPr>
        <w:numPr>
          <w:ilvl w:val="0"/>
          <w:numId w:val="3"/>
        </w:numPr>
      </w:pPr>
      <w:r>
        <w:rPr/>
        <w:t xml:space="preserve">Habilidad para usar regla para medir longitudes en centímetros.</w:t>
      </w:r>
    </w:p>
    <w:p>
      <w:pPr>
        <w:numPr>
          <w:ilvl w:val="0"/>
          <w:numId w:val="3"/>
        </w:numPr>
      </w:pPr>
      <w:r>
        <w:rPr/>
        <w:t xml:space="preserve">Concepto básico de suma y multiplicación.</w:t>
      </w:r>
    </w:p>
    <w:p>
      <w:pPr>
        <w:numPr>
          <w:ilvl w:val="0"/>
          <w:numId w:val="3"/>
        </w:numPr>
      </w:pPr>
      <w:r>
        <w:rPr/>
        <w:t xml:space="preserve">Experiencias previas con conteo y agrupamiento de 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perímetro y área en nuestro entorno
Fase de Inicio
Tiempo estimado: 10 minutos
Propósito de la sesión:
Comprender qué es el perímetro y el área y observarlos en objetos cotidianos.
Activación de conocimientos previos:
Docente: Muestra una imagen grande de un rectángulo y una figura irregular. Pregunta: "¿Qué creen que significa medir alrededor de esta figura? ¿Y qué creen que significa llenar el espacio dentro?"
Estudiantes: Responden con ideas y ejemplos, mencionando palabras como "contar lados", "rellenar", "bordes".
Motivación y enganche:
Docente: Cuenta un dato curioso: "¿Sabían que los arquitectos usan el perímetro para saber cuánto material necesitan para cercar un jardín y el área para saber cuánta césped plantar? ¡Hoy nosotros seremos pequeños arquitectos!"
Contextualización:
Docente: Explica que en la vida diaria, calcular perímetro y área es útil para muchas cosas, como planear dónde poner muebles o decorar un espacio.
Fase de Desarrollo
Tiempo estimado: 45 minutos
Presentación del contenido:
Docente: Introduce los conceptos con figuras en la pizarra: perímetro (suma de todos los lados) y área (cantidad de espacio dentro). Muestra cómo medir lados con regla y cómo contar unidades cuadradas para área.
Actividades de aprendizaje activo:
Actividad 1: Medimos el perímetro de objetos en el aula
Objetivo: Identificar y calcular perímetros en objetos reales.
Instrucciones:
En parejas, elijan un objeto rectangular o cuadrado (pizarrón, mesa pequeña, ventana).
Usen la regla para medir cada lado en centímetros.
Sumen las medidas para encontrar el perímetro.
Escriban el resultado en su hoja cuadriculada.
Organización: Parejas
Producto: Registro escrito con medidas y perímetro calculado.
Tiempo: 20 minutos
Rol docente: Circula, guía en la medición, pregunta "¿Cómo sabemos que sumamos todos los lados?", refuerza el concepto de perímetro.
Actividad 2: Contando áreas con cuadrados
Objetivo: Calcular área contando unidades cuadradas.
Instrucciones:
Repartir hojas cuadriculadas con figuras dibujadas (rectángulos y cuadrados).
Indicar que coloreen todos los cuadros que están dentro de la figura.
Luego, cuenten los cuadros coloreados para encontrar el área.
Registren el número y expliquen en sus palabras qué representa.
Organización: Individual
Producto: Hoja con figuras coloreadas y área calculada.
Tiempo: 25 minutos
Rol docente: Observa, formula preguntas: "¿Por qué contamos los cuadros? ¿Qué representa cada cuadro?", apoya a quienes tengan dificultad.
Diferenciación:
Para estudiantes que terminan antes: proponerles encontrar el perímetro y área de una figura irregular usando la suma de lados y estimación de cuadrados.
Para quienes necesitan más apoyo: trabajar con figuras más pequeñas y proporcionar ayuda para contar y sumar, usando material manipulable como cuadritos plásticos.
Transición:
El docente conecta la actividad con la próxima sesión diciendo: "Ahora que sabemos cómo medir y calcular perímetros y áreas, en la próxima clase diseñaremos juntos un plano para un espacio real usando estas ideas."
Fase de Cierre
Tiempo estimado: 5 minutos
Síntesis:
Cada estudiante comparte una cosa nueva que aprendió sobre perímetro o área.
Reflexión metacognitiva:
¿Qué es el perímetro y cómo lo calculamos?
¿Para qué sirve saber el área de una figura?
¿Qué parte te pareció más fácil y cuál más difícil hoy?
Retroalimentación:
El docente comenta positivamente las respuestas, corrige dudas y felicita el esfuerzo.
Transferencia:
Se anuncia que en la próxima sesión usarán lo aprendido para un proyecto en equipo.
Sesión 2: Manos a la obra: diseñamos espacios con perímetros y áreas
Fase de Inicio
Tiempo estimado: 10 minutos
Propósito de la sesión:
Recordar perímetro y área y prepararse para diseñar un plano aplicando estos conceptos.
Activación de conocimientos previos:
Docente: Pregunta: "¿Recuerdan qué es el perímetro y qué es el área? ¿Dónde podemos ver estas medidas en nuestra escuela o casa?"
Estudiantes: Responden y comparten ejemplos.
Motivación y enganche:
Docente: Muestra fotos de planos sencillos (patio, habitación) y dice: "¡Hoy vamos a crear un plano para nuestro propio espacio!"
Contextualización:
Docente: Explica que diseñar planos ayuda a organizar espacios y usar bien el área disponible.
Fase de Desarrollo
Tiempo estimado: 45 minutos
Presentación del contenido:
Docente: Explica brevemente cómo dibujar figuras en hoja cuadriculada y medir lados para calcular perímetro y área.
Actividades de aprendizaje activo:
Actividad 1: Diseño colaborativo de un plano
Objetivo: Aplicar perímetro y área para diseñar un espacio.
Instrucciones:
Formar grupos de 4 estudiantes.
Entregar cartulina grande y hojas cuadriculadas.
Decidir qué espacio van a diseñar (patio, cuarto, parque pequeño).
Dibujar el plano en la cartulina usando figuras geométricas simples.
Medir y calcular perímetros y áreas de cada espacio (por ejemplo, áreas para juego, jardín, camino).
Registrar las medidas en el plano.
Organización: Grupos de 4
Producto: Plano grupal con cálculos anotados.
Tiempo: 45 minutos
Rol docente: Facilita, orienta, pregunta "¿Cómo podemos calcular el perímetro de este espacio? ¿Y el área? ¿Qué medidas usaron?", apoya con cálculos y mediciones.
Diferenciación:
Para quienes terminan antes: agregar detalles al plano como árboles o muebles, calculando área y perímetro de esos elementos.
Para quienes necesitan apoyo: asignar roles específicos (medir, anotar, calcular) y ofrecer ayuda en cada paso.
Transición:
Docente señala que en la próxima sesión presentarán sus planos y analizarán otros ejemplos.
Fase de Cierre
Tiempo estimado: 5 minutos
Síntesis:
Cada grupo comparte una parte del plano y cómo calcularon perímetro y área.
Reflexión metacognitiva:
¿Qué les gustó más del diseño del plano?
¿Qué dificultades tuvieron para calcular perímetro o área?
¿Cómo trabajaron juntos para resolver el problema?
Retroalimentación:
El docente destaca el trabajo en equipo y el uso correcto de los conceptos.
Transferencia:
Invita a observar en casa o en el barrio espacios que podrían diseñar con lo aprendido.
Sesión 3: Profundizando en cálculos y medidas
Fase de Inicio
Tiempo estimado: 10 minutos
Propósito de la sesión:
Revisar cálculos previos y aprender a usar fórmulas simples para el área del rectángulo.
Activación de conocimientos previos:
Docente: Pregunta: "¿Cómo calcularon el área de los rectángulos en su plano? ¿Usaron contar cuadros o multiplicar?"
Estudiantes: Responden y comentan.
Motivación y enganche:
Docente: Muestra un rectángulo grande y explica que hay una forma rápida para encontrar el área sin contar cuadro por cuadro: ¡multiplicando!
Contextualización:
Explica que saber usar fórmulas facilita el cálculo en espacios grandes o complejos.
Fase de Desarrollo
Tiempo estimado: 45 minutos
Presentación del contenido:
Docente: Enseña la fórmula del área para rectángulos (área = base x altura) con ejemplos visuales y manipulativos.
Actividades de aprendizaje activo:
Actividad 1: Practicamos la fórmula del área
Objetivo: Usar la fórmula para calcular áreas de rectángulos.
Instrucciones:
Repartir hojas con varios rectángulos dibujados con base y altura indicadas.
Calcular el área usando la fórmula multiplicando base por altura.
Comparar con el resultado de contar cuadros para verificar.
Organización: Individual
Producto: Hoja con cálculos y comparación.
Tiempo: 25 minutos
Rol docente: Apoya con multiplicaciones, refuerza el concepto de fórmula y verifica comprensión.
Actividad 2: Mejoramos el plano con fórmulas
Objetivo: Aplicar fórmula para ajustar cálculos en el proyecto grupal.
Instrucciones:
Regresar a los grupos para revisar el plano.
Identificar rectángulos y calcular área usando la fórmula.
Actualizar los cálculos en el plano si es necesario.
Organización: Grupos
Producto: Plano mejorado con cálculos actualizados.
Tiempo: 20 minutos
Rol docente: Facilita, guía en la aplicación de la fórmula y fomenta la revisión crítica.
Diferenciación:
Para quienes terminan rápido: crear rectángulos con medidas propias y calcular área.
Para quienes necesitan más ayuda: usar multiplicación con apoyo visual y repasar tablas de multiplicar.
Transición:
Docente invita a preparar una breve presentación del proyecto para la siguiente sesión.
Fase de Cierre
Tiempo estimado: 5 minutos
Síntesis:
Resumen en voz alta sobre cómo la fórmula facilita el cálculo de áreas.
Reflexión metacognitiva:
¿Cómo la fórmula del área nos ayuda a calcular más rápido?
¿Qué aprendimos sobre comparar métodos para calcular área?
¿Qué nos falta para terminar nuestro proyecto?
Retroalimentación:
El docente felicita avances y aclara dudas finales.
Transferencia:
Recordar que en la siguiente sesión presentarán y evaluarán sus trabajos.
Sesión 4: Presentamos y reflexionamos: ¡somos expertos en área y perímetro!
Fase de Inicio
Tiempo estimado: 10 minutos
Propósito de la sesión:
Preparar la presentación final y repasar conceptos clave.
Activación de conocimientos previos:
Docente: Pregunta: "¿Qué aprendimos sobre área y perímetro? ¿Por qué es importante saber calcularlos?"
Estudiantes: Responden y expresan opiniones.
Motivación y enganche:
Docente: Explica que hoy compartirán su trabajo con la clase y aprenderán de otros.
Contextualización:
Comenta que presentar ideas y escuchar a otros es parte importante del aprendizaje.
Fase de Desarrollo
Tiempo estimado: 45 minutos
Actividades de aprendizaje activo:
Actividad 1: Presentación grupal del plano
Objetivo: Comunicar y explicar el proyecto aplicando conceptos matemáticos.
Instrucciones:
Cada grupo expone su plano frente a la clase.
Explican cómo calcularon perímetro y área.
Responden preguntas de compañeros y docente.
Organización: Grupos en plenaria
Producto: Presentación oral y visual.
Tiempo: 30 minutos
Rol docente: Facilita, modera preguntas, destaca puntos clave y refuerza aprendizajes.
Actividad 2: Evaluación y retroalimentación colectiva
Objetivo: Reflexionar y evaluar el trabajo propio y de otros.
Instrucciones:
Cada estudiante llena un breve formulario con preguntas sobre su aprendizaje y el de sus compañeros.
Discuten en grupo qué aprendieron y qué mejorarían.
Organización: Individual y luego grupos pequeños
Producto: Formulario de reflexión y discusión grupal.
Tiempo: 15 minutos
Rol docente: Recoge formularios, guía la reflexión y da retroalimentación positiva.
Fase de Cierre
Tiempo estimado: 5 minutos
Síntesis:
Crear un mural colectivo con las palabras clave aprendidas: área, perímetro, medir, calcular, diseño.
Reflexión metacognitiva:
¿Cómo usarás lo que aprendiste en tu vida diaria?
¿Qué parte del proyecto te gustó más y por qué?
¿Qué te gustaría seguir aprendiendo sobre geometría?
Retroalimentación:
El docente felicita a todos, destaca el esfuerzo y motiva a seguir explorando las matemáticas.
Transferencia:
Invita a compartir con familia lo aprendido y observar áreas y perímetros en casa o el barrio.
Tarea o reto:
Diseñar en casa un plano sencillo de su habitación o jardín y calcular área y perímetro,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preguntas para activar conocimientos previos.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sesiones, observando la participación en actividades, cálculos realizados y trabajo en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mediante la presentación grupal y la reflexión individual sobre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perímetro y área en figuras simples (Objetivo 1).</w:t>
      </w:r>
    </w:p>
    <w:p>
      <w:pPr>
        <w:numPr>
          <w:ilvl w:val="0"/>
          <w:numId w:val="5"/>
        </w:numPr>
      </w:pPr>
      <w:r>
        <w:rPr/>
        <w:t xml:space="preserve">Calcula perímetro sumando lados con medidas adecuadas (Objetivo 2).</w:t>
      </w:r>
    </w:p>
    <w:p>
      <w:pPr>
        <w:numPr>
          <w:ilvl w:val="0"/>
          <w:numId w:val="5"/>
        </w:numPr>
      </w:pPr>
      <w:r>
        <w:rPr/>
        <w:t xml:space="preserve">Determina área de rectángulos usando conteo y fórmula (Objetivos 3 y 4).</w:t>
      </w:r>
    </w:p>
    <w:p>
      <w:pPr>
        <w:numPr>
          <w:ilvl w:val="0"/>
          <w:numId w:val="5"/>
        </w:numPr>
      </w:pPr>
      <w:r>
        <w:rPr/>
        <w:t xml:space="preserve">Colabora y comunica ideas en el diseño y presentación del plano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observación directa durante actividades en clase.</w:t>
      </w:r>
    </w:p>
    <w:p>
      <w:pPr>
        <w:numPr>
          <w:ilvl w:val="0"/>
          <w:numId w:val="6"/>
        </w:numPr>
      </w:pPr>
      <w:r>
        <w:rPr/>
        <w:t xml:space="preserve">Rúbrica simple para evaluar presentaciones grupales (claridad, uso de conceptos, trabajo en equipo).</w:t>
      </w:r>
    </w:p>
    <w:p>
      <w:pPr>
        <w:numPr>
          <w:ilvl w:val="0"/>
          <w:numId w:val="6"/>
        </w:numPr>
      </w:pPr>
      <w:r>
        <w:rPr/>
        <w:t xml:space="preserve">Formulario de autoevaluación para reflexión individual.</w:t>
      </w:r>
    </w:p>
    <w:p>
      <w:pPr>
        <w:numPr>
          <w:ilvl w:val="0"/>
          <w:numId w:val="6"/>
        </w:numPr>
      </w:pPr>
      <w:r>
        <w:rPr/>
        <w:t xml:space="preserve">Portafolio con trabajos escritos y planos realizados.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Hojas con cálculos de perímetro y área.</w:t>
      </w:r>
    </w:p>
    <w:p>
      <w:pPr>
        <w:numPr>
          <w:ilvl w:val="0"/>
          <w:numId w:val="7"/>
        </w:numPr>
      </w:pPr>
      <w:r>
        <w:rPr/>
        <w:t xml:space="preserve">Planos grupales con anotaciones y diseños.</w:t>
      </w:r>
    </w:p>
    <w:p>
      <w:pPr>
        <w:numPr>
          <w:ilvl w:val="0"/>
          <w:numId w:val="7"/>
        </w:numPr>
      </w:pPr>
      <w:r>
        <w:rPr/>
        <w:t xml:space="preserve">Presentaciones orales explicando conceptos y resultados.</w:t>
      </w:r>
    </w:p>
    <w:p>
      <w:pPr>
        <w:numPr>
          <w:ilvl w:val="0"/>
          <w:numId w:val="7"/>
        </w:numPr>
      </w:pPr>
      <w:r>
        <w:rPr/>
        <w:t xml:space="preserve">Respuestas en formularios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093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067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7F9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3FC3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CED2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CB5C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8D1F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2026-09-26T01:00:50-05:00</dcterms:created>
  <dcterms:modified xsi:type="dcterms:W3CDTF">2026-09-26T01:00:50-05:00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