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Adjetivos: Descubriendo palabras que describen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uso de los adjetivos en sus escritos y conversaciones diarias. A través de un proyecto colaborativo, los niños aprenderán qué son los adjetivos, cómo identificarlos y cómo usarlos para hacer sus descripciones más claras y divertidas. Este aprendizaje es fundamental porque los adjetivos enriquecen nuestro lenguaje y nos ayudan a expresar mejor nuestras ideas y emociones. Al conectar el tema con objetos, personas y situaciones familiares, los estudiantes verán la relevancia práctica de los adjetivos en su vida cotidiana, desde describir a sus mascotas hasta contar sus experiencias favoritas. Además, trabajarán en equipo para crear un mural ilustrado que recoja sus adjetivos favoritos y sus usos, fomentando así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adjetivos en oraciones sencillas y en textos breves.</w:t>
      </w:r>
    </w:p>
    <w:p>
      <w:pPr>
        <w:numPr>
          <w:ilvl w:val="0"/>
          <w:numId w:val="1"/>
        </w:numPr>
      </w:pPr>
      <w:r>
        <w:rPr/>
        <w:t xml:space="preserve">Clasificar adjetivos según su función y características principales.</w:t>
      </w:r>
    </w:p>
    <w:p>
      <w:pPr>
        <w:numPr>
          <w:ilvl w:val="0"/>
          <w:numId w:val="1"/>
        </w:numPr>
      </w:pPr>
      <w:r>
        <w:rPr/>
        <w:t xml:space="preserve">Crear descripciones utilizando adjetivos para enriquecer el lenguaje oral y escrito.</w:t>
      </w:r>
    </w:p>
    <w:p>
      <w:pPr>
        <w:numPr>
          <w:ilvl w:val="0"/>
          <w:numId w:val="1"/>
        </w:numPr>
      </w:pPr>
      <w:r>
        <w:rPr/>
        <w:t xml:space="preserve">Colaborar en equipo para diseñar un mural ilustrado que represente adjetivos y sus objetos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(sustantivos y adjetivos) impresas (al menos 30 tarjetas).</w:t>
      </w:r>
    </w:p>
    <w:p>
      <w:pPr>
        <w:numPr>
          <w:ilvl w:val="0"/>
          <w:numId w:val="2"/>
        </w:numPr>
      </w:pPr>
      <w:r>
        <w:rPr/>
        <w:t xml:space="preserve">Cartulina grande para mural (1 unidad).</w:t>
      </w:r>
    </w:p>
    <w:p>
      <w:pPr>
        <w:numPr>
          <w:ilvl w:val="0"/>
          <w:numId w:val="2"/>
        </w:numPr>
      </w:pPr>
      <w:r>
        <w:rPr/>
        <w:t xml:space="preserve">Marcadores de colores y lápices de colores (varios).</w:t>
      </w:r>
    </w:p>
    <w:p>
      <w:pPr>
        <w:numPr>
          <w:ilvl w:val="0"/>
          <w:numId w:val="2"/>
        </w:numPr>
      </w:pPr>
      <w:r>
        <w:rPr/>
        <w:t xml:space="preserve">Hojas blancas para escritura y dibujo (1 por estudiante).</w:t>
      </w:r>
    </w:p>
    <w:p>
      <w:pPr>
        <w:numPr>
          <w:ilvl w:val="0"/>
          <w:numId w:val="2"/>
        </w:numPr>
      </w:pPr>
      <w:r>
        <w:rPr/>
        <w:t xml:space="preserve">Pizarra y plumones o tizas.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(opcional).</w:t>
      </w:r>
    </w:p>
    <w:p>
      <w:pPr>
        <w:numPr>
          <w:ilvl w:val="0"/>
          <w:numId w:val="2"/>
        </w:numPr>
      </w:pPr>
      <w:r>
        <w:rPr/>
        <w:t xml:space="preserve">Lista impresa con ejemplos sencillos de oraciones con adjetivos.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sustantivos y oraciones simples.</w:t>
      </w:r>
    </w:p>
    <w:p>
      <w:pPr>
        <w:numPr>
          <w:ilvl w:val="0"/>
          <w:numId w:val="3"/>
        </w:numPr>
      </w:pPr>
      <w:r>
        <w:rPr/>
        <w:t xml:space="preserve">Habilidad para leer palabras y frases cortas.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tipo de palabra que hace que nuestras historias y descripciones sean más interesantes: ¡los adjetivos! Aprenderán a encontrar estas palabras y a usarlas para describir cosas que conocen."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la palabra "perro" y pregunta: "¿Cómo es un perro? ¿Qué palabras usarían para describirlo?" Anota respuestas como "grande", "peludo", "rápido". Explica que estas palabras son adjetivos, que nos cuentan cómo es algo.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para describir el perro, relacionando con su vocabulario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más de 10,000 adjetivos en español? ¡Eso significa que podemos describir casi cualquier cosa de muchas maneras diferentes!" Invita a los estudiantes a imaginar que son exploradores de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ser exploradores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"Usamos adjetivos todos los días cuando hablamos y escribimos para contar a otros cómo son las cosas o cómo nos sentimos. Esto nos ayuda a comunicarnos mejor y a que nuestras historias sean más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cuándo usan adjetivos en su vida diaria y lo comparten con 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 cartel ilustrado que muestra ejemplos de adjetivos y sustantivos juntos (por ejemplo: "casa grande", "niña feliz"). Explica que los adjetivos describen cómo son las cosas o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leen los ejemplos, preguntando para aclarar dudas.</w:t>
      </w:r>
    </w:p>
    <w:p>
      <w:pPr/>
      <w:r>
        <w:rPr>
          <w:b w:val="1"/>
          <w:bCs w:val="1"/>
        </w:rPr>
        <w:t xml:space="preserve">Actividad 1: "Caza de adjetivos"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adjetivos en oraciones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oraciones escritas que contienen adjetivos.</w:t>
      </w:r>
    </w:p>
    <w:p>
      <w:pPr>
        <w:numPr>
          <w:ilvl w:val="1"/>
          <w:numId w:val="4"/>
        </w:numPr>
      </w:pPr>
      <w:r>
        <w:rPr/>
        <w:t xml:space="preserve">Pide a los estudiantes que, en parejas, subrayen o señalen los adjetivos en sus tarjetas.</w:t>
      </w:r>
    </w:p>
    <w:p>
      <w:pPr>
        <w:numPr>
          <w:ilvl w:val="1"/>
          <w:numId w:val="4"/>
        </w:numPr>
      </w:pPr>
      <w:r>
        <w:rPr/>
        <w:t xml:space="preserve">Luego, cada pareja comparte con el grupo qué adjetivos encontraron y a qué describen.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adjetivos identificados y su sustantivo asociado.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parejas, formula preguntas guía como "¿Por qué crees que esta palabra es un adjetivo?" o "¿Qué describe este adjetivo?" para profundizar la comprensión.</w:t>
      </w:r>
    </w:p>
    <w:p>
      <w:pPr/>
      <w:r>
        <w:rPr>
          <w:b w:val="1"/>
          <w:bCs w:val="1"/>
        </w:rPr>
        <w:t xml:space="preserve">Actividad 2: "Crea tu descripción"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usando adjetivos para enriquecer el lenguaje.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 objeto o animal que les guste.</w:t>
      </w:r>
    </w:p>
    <w:p>
      <w:pPr>
        <w:numPr>
          <w:ilvl w:val="1"/>
          <w:numId w:val="5"/>
        </w:numPr>
      </w:pPr>
      <w:r>
        <w:rPr/>
        <w:t xml:space="preserve">Les entrega una hoja para que escriban una oración describiendo su objeto usando al menos dos adjetivos.</w:t>
      </w:r>
    </w:p>
    <w:p>
      <w:pPr>
        <w:numPr>
          <w:ilvl w:val="1"/>
          <w:numId w:val="5"/>
        </w:numPr>
      </w:pPr>
      <w:r>
        <w:rPr/>
        <w:t xml:space="preserve">Luego, dibujan su objeto y decoran con colores para representar los adjetivos.</w:t>
      </w:r>
    </w:p>
    <w:p>
      <w:pPr>
        <w:numPr>
          <w:ilvl w:val="1"/>
          <w:numId w:val="5"/>
        </w:numPr>
      </w:pPr>
      <w:r>
        <w:rPr/>
        <w:t xml:space="preserve">Al finalizar, algunos voluntarios comparten su descripción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Oración descriptiva escrita y dibujo ilustrativo.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quienes tienen dudas, sugiere adjetivos, y da retroalimentación positiva.</w:t>
      </w:r>
    </w:p>
    <w:p>
      <w:pPr/>
      <w:r>
        <w:rPr>
          <w:b w:val="1"/>
          <w:bCs w:val="1"/>
        </w:rPr>
        <w:t xml:space="preserve">Actividad 3: "Mural de adjetivos"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adjetivos y sus objetos en un mural ilustrado.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</w:t>
      </w:r>
    </w:p>
    <w:p>
      <w:pPr>
        <w:numPr>
          <w:ilvl w:val="1"/>
          <w:numId w:val="6"/>
        </w:numPr>
      </w:pPr>
      <w:r>
        <w:rPr/>
        <w:t xml:space="preserve">Entrega una cartulina y materiales para que cada grupo dibuje y escriba varios adjetivos con sus sustantivos correspondientes.</w:t>
      </w:r>
    </w:p>
    <w:p>
      <w:pPr>
        <w:numPr>
          <w:ilvl w:val="1"/>
          <w:numId w:val="6"/>
        </w:numPr>
      </w:pPr>
      <w:r>
        <w:rPr/>
        <w:t xml:space="preserve">Los estudiantes discuten qué adjetivos les gustan y cómo ilustrarlos.</w:t>
      </w:r>
    </w:p>
    <w:p>
      <w:pPr>
        <w:numPr>
          <w:ilvl w:val="1"/>
          <w:numId w:val="6"/>
        </w:numPr>
      </w:pPr>
      <w:r>
        <w:rPr/>
        <w:t xml:space="preserve">Al terminar, cada grupo presenta su sección del mural al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adjetivos ilustrados y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participación equitativa, y guía en el uso correcto de los adjetivos.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pensar en sinónimos o antónimos de los adjetivos usados y compartirlos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en un mini-grupo para identificar adjetivos en oraciones más sencillas y usar ejemplos concretos con objetos reales o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"Caza de adjetivos", el docente conecta el hallazgo con la creación personal: "Ahora que sabemos cómo reconocer adjetivos, vamos a usarlos para describir cosas que les gustan". Tras la creación individual, se enlaza con el trabajo en grupo para compartir y celebrar sus descripciones en el mural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escribiendo en una hoja la respuesta a: "¿Qué es un adjetivo y para qué sirve?" y "Escribe un adjetivo que aprendiste hoy".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plenaria las preguntas:</w:t>
      </w:r>
    </w:p>
    <w:p>
      <w:pPr>
        <w:numPr>
          <w:ilvl w:val="0"/>
          <w:numId w:val="8"/>
        </w:numPr>
      </w:pPr>
      <w:r>
        <w:rPr/>
        <w:t xml:space="preserve">"¿Cómo me ayudaron los adjetivos a contar mejor mis ideas?"</w:t>
      </w:r>
    </w:p>
    <w:p>
      <w:pPr>
        <w:numPr>
          <w:ilvl w:val="0"/>
          <w:numId w:val="8"/>
        </w:numPr>
      </w:pPr>
      <w:r>
        <w:rPr/>
        <w:t xml:space="preserve">"¿Qué fue lo más divertido de usar adjetivos?"</w:t>
      </w:r>
    </w:p>
    <w:p>
      <w:pPr>
        <w:numPr>
          <w:ilvl w:val="0"/>
          <w:numId w:val="8"/>
        </w:numPr>
      </w:pPr>
      <w:r>
        <w:rPr/>
        <w:t xml:space="preserve">"¿Dónde más puedo usar adjetivos en mi día a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comprensión y errores comunes, ofrece comentarios positivos y recomendaciones para mejorar el uso de adjetivos.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cómo usar adjetivos para escribir cuentos y describir personajes, y que pueden practicar en casa describiendo objetos o personas cercanas.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en casa hagan un pequeño listado de cinco cosas que vean y las describan con al menos un adjetivo cada una,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de desarrollo mediante observación y preguntas guía; sumativa en el cierre con el ticket de salida y la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adjetivos en oraciones (Objetivo 1).</w:t>
      </w:r>
    </w:p>
    <w:p>
      <w:pPr>
        <w:numPr>
          <w:ilvl w:val="0"/>
          <w:numId w:val="9"/>
        </w:numPr>
      </w:pPr>
      <w:r>
        <w:rPr/>
        <w:t xml:space="preserve">Clasifica y explica la función de los adjetivos (Objetivo 2).</w:t>
      </w:r>
    </w:p>
    <w:p>
      <w:pPr>
        <w:numPr>
          <w:ilvl w:val="0"/>
          <w:numId w:val="9"/>
        </w:numPr>
      </w:pPr>
      <w:r>
        <w:rPr/>
        <w:t xml:space="preserve">Usa adjetivos para crear descripciones claras y adecuadas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la elaboración del mural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en parejas y grupos.</w:t>
      </w:r>
    </w:p>
    <w:p>
      <w:pPr>
        <w:numPr>
          <w:ilvl w:val="0"/>
          <w:numId w:val="10"/>
        </w:numPr>
      </w:pPr>
      <w:r>
        <w:rPr/>
        <w:t xml:space="preserve">Rúbrica sencilla para evaluar la oración descriptiva y la participación en el mural.</w:t>
      </w:r>
    </w:p>
    <w:p>
      <w:pPr>
        <w:numPr>
          <w:ilvl w:val="0"/>
          <w:numId w:val="10"/>
        </w:numPr>
      </w:pPr>
      <w:r>
        <w:rPr/>
        <w:t xml:space="preserve">Revisión del ticket de salida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adjetivos identificados en la actividad de caza.</w:t>
      </w:r>
    </w:p>
    <w:p>
      <w:pPr>
        <w:numPr>
          <w:ilvl w:val="0"/>
          <w:numId w:val="11"/>
        </w:numPr>
      </w:pPr>
      <w:r>
        <w:rPr/>
        <w:t xml:space="preserve">Oración descriptiva escrita con uso correcto de adjetivos.</w:t>
      </w:r>
    </w:p>
    <w:p>
      <w:pPr>
        <w:numPr>
          <w:ilvl w:val="0"/>
          <w:numId w:val="11"/>
        </w:numPr>
      </w:pPr>
      <w:r>
        <w:rPr/>
        <w:t xml:space="preserve">Mural grupal ilustrado con adjetivos y sustantivos.</w:t>
      </w:r>
    </w:p>
    <w:p>
      <w:pPr>
        <w:numPr>
          <w:ilvl w:val="0"/>
          <w:numId w:val="11"/>
        </w:numPr>
      </w:pPr>
      <w:r>
        <w:rPr/>
        <w:t xml:space="preserve">Respuestas en el ticket de salida y aportaciones en la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743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3DD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300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868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917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1B9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AEF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986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480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B1B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003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2026-09-26T01:39:21-05:00</dcterms:created>
  <dcterms:modified xsi:type="dcterms:W3CDTF">2026-09-26T01:39:21-05:00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