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programa con MakeCode! Fundamentos de programación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secundaria, entre 12 y 15 años, en los fundamentos de la programación utilizando la plataforma MakeCode. Los estudiantes explorarán conceptos básicos de lógica computacional, secuencias, bucles y eventos a través de actividades prácticas y creativas. La relevancia de aprender programación radica en desarrollar habilidades para resolver problemas, pensar de manera lógica y fomentar la creatividad, competencias esenciales en un mundo cada vez más digitalizado. Además, el uso de MakeCode permite una experiencia visual e interactiva que conecta con sus intereses, haciendo tangible el impacto de la programación en la vida cotidiana, desde videojuegos hasta dispositivos inteligentes. A lo largo de seis sesiones, los alumnos aplicarán la metodología Design Thinking para empatizar con problemas, definir retos, idear soluciones, prototipar códigos y evaluar sus proyectos, promoviendo así un aprendizaje activo y centrado en su experiencia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conceptos básicos de programación como secuencias, bucles y eventos mediante MakeCode.</w:t>
      </w:r>
    </w:p>
    <w:p>
      <w:pPr>
        <w:numPr>
          <w:ilvl w:val="0"/>
          <w:numId w:val="1"/>
        </w:numPr>
      </w:pPr>
      <w:r>
        <w:rPr/>
        <w:t xml:space="preserve">Diseñar y crear programas interactivos simples que respondan a estímulos y cumplan objetivos específicos.</w:t>
      </w:r>
    </w:p>
    <w:p>
      <w:pPr>
        <w:numPr>
          <w:ilvl w:val="0"/>
          <w:numId w:val="1"/>
        </w:numPr>
      </w:pPr>
      <w:r>
        <w:rPr/>
        <w:t xml:space="preserve">Analizar problemas cotidianos para definir retos de programación usando la metodología Design Thinking.</w:t>
      </w:r>
    </w:p>
    <w:p>
      <w:pPr>
        <w:numPr>
          <w:ilvl w:val="0"/>
          <w:numId w:val="1"/>
        </w:numPr>
      </w:pPr>
      <w:r>
        <w:rPr/>
        <w:t xml:space="preserve">Prototipar y evaluar soluciones digitales en equipo, fomentando la colaboración y el pensamiento crítico.</w:t>
      </w:r>
    </w:p>
    <w:p>
      <w:pPr>
        <w:numPr>
          <w:ilvl w:val="0"/>
          <w:numId w:val="1"/>
        </w:numPr>
      </w:pPr>
      <w:r>
        <w:rPr/>
        <w:t xml:space="preserve">Comunicar efectivamente el proceso y resultados de sus proyectos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la plataforma MakeCode (https://makecode.microbit.org/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guías de actividades y fichas de trabajo.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Marcadores, hojas blancas y rotafolios para mapas mentales y lluvia de ideas.</w:t>
      </w:r>
    </w:p>
    <w:p>
      <w:pPr>
        <w:numPr>
          <w:ilvl w:val="0"/>
          <w:numId w:val="2"/>
        </w:numPr>
      </w:pPr>
      <w:r>
        <w:rPr/>
        <w:t xml:space="preserve">Cámara o dispositivo para grabar prototipos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dispositivos digitales (computadora o tablet).</w:t>
      </w:r>
    </w:p>
    <w:p>
      <w:pPr>
        <w:numPr>
          <w:ilvl w:val="0"/>
          <w:numId w:val="3"/>
        </w:numPr>
      </w:pPr>
      <w:r>
        <w:rPr/>
        <w:t xml:space="preserve">Conocimiento previo elemental de lógica secuencial (por ejemplo, entender instrucciones paso a paso).</w:t>
      </w:r>
    </w:p>
    <w:p>
      <w:pPr>
        <w:numPr>
          <w:ilvl w:val="0"/>
          <w:numId w:val="3"/>
        </w:numPr>
      </w:pPr>
      <w:r>
        <w:rPr/>
        <w:t xml:space="preserve">Experiencia con uso básico de navegadores web e interacción con interfaces gráficas.</w:t>
      </w:r>
    </w:p>
    <w:p>
      <w:pPr>
        <w:numPr>
          <w:ilvl w:val="0"/>
          <w:numId w:val="3"/>
        </w:numPr>
      </w:pPr>
      <w:r>
        <w:rPr/>
        <w:t xml:space="preserve">Actitud colaborativa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programación con MakeCode y Design ThinkingFase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explorar la programación como una herramienta creativa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pensado cómo se hacen los videojuegos que les gustan o cómo una alarma sabe cuándo sonar? Vamos a descubrirlo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 inicial y comparten experiencias con tecnología o juegos que involucren instrucciones o reglas.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con ejemplos de proyectos creados en MakeCode, como un juego simple o un semáforo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programación puede ayudarles a resolver problemas y crear cosas que usan todos los días, conectando con su vida escolar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de su entorno donde la programación podría ser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básicos de programación (secuencias, bloques, eventos) a través de la plataforma MakeCode con ejemplos visuales y analogías sencillas.</w:t>
      </w:r>
    </w:p>
    <w:p>
      <w:pPr/>
      <w:r>
        <w:rPr>
          <w:b w:val="1"/>
          <w:bCs w:val="1"/>
        </w:rPr>
        <w:t xml:space="preserve">Actividad 1: Explorando MakeCode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interfaz y bloques básicos de MakeCode.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"Abramos MakeCode y exploremos juntos cómo crear un programa que muestre un corazón en la pantalla."</w:t>
      </w:r>
    </w:p>
    <w:p>
      <w:pPr>
        <w:numPr>
          <w:ilvl w:val="1"/>
          <w:numId w:val="7"/>
        </w:numPr>
      </w:pPr>
      <w:r>
        <w:rPr/>
        <w:t xml:space="preserve">Guía paso a paso para crear el programa con la ayuda de imágenes proyectadas.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los pasos en sus dispositivos y prueban el programa.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Programa básico funcional que muestra una imagen en MakeCode.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dudas, observar el manejo del entorno, hacer preguntas sobre la lógica.</w:t>
      </w:r>
    </w:p>
    <w:p>
      <w:pPr/>
      <w:r>
        <w:rPr>
          <w:b w:val="1"/>
          <w:bCs w:val="1"/>
        </w:rPr>
        <w:t xml:space="preserve">Actividad 2: Pensando con Design Thinking – Definir un reto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sencillo que pueda resolverse con programación.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piensen en una situación cotidiana donde un programa pueda ayudar, como una alarma, un recordatorio o un juego."</w:t>
      </w:r>
    </w:p>
    <w:p>
      <w:pPr>
        <w:numPr>
          <w:ilvl w:val="1"/>
          <w:numId w:val="8"/>
        </w:numPr>
      </w:pPr>
      <w:r>
        <w:rPr/>
        <w:t xml:space="preserve">Los grupos discuten y anotan su problema en una hoja.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eligen un reto para trabajar en las siguientes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Enunciado del reto de programación.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con preguntas enfocadas y asegurarse que el reto sea claro y factible.</w:t>
      </w:r>
    </w:p>
    <w:p>
      <w:pPr/>
      <w:r>
        <w:rPr>
          <w:b w:val="1"/>
          <w:bCs w:val="1"/>
        </w:rPr>
        <w:t xml:space="preserve">Actividad 3: Primer prototipo de programación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programa simple que responda a un evento, usando bloques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usando MakeCode, intenten crear un programa que responda cuando presionen un botón."</w:t>
      </w:r>
    </w:p>
    <w:p>
      <w:pPr>
        <w:numPr>
          <w:ilvl w:val="1"/>
          <w:numId w:val="9"/>
        </w:numPr>
      </w:pPr>
      <w:r>
        <w:rPr/>
        <w:t xml:space="preserve">Se muestra ejemplo y se da tiempo para experimentar.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Programan en parejas, prueban sus códigos y comparten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Programa con evento funcional.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que fomenten la solución de problemas, apoyar con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agregar un segundo evento o usar variables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con ejemplos paso a paso y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explica que en la siguiente sesión profundizaremos en más bloques y funcionalidades para enriquecer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un “ticket de salida” por escrito tres cosas que aprendieron hoy y una duda que tienen.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 crear tu primer programa?</w:t>
      </w:r>
    </w:p>
    <w:p>
      <w:pPr>
        <w:numPr>
          <w:ilvl w:val="0"/>
          <w:numId w:val="12"/>
        </w:numPr>
      </w:pPr>
      <w:r>
        <w:rPr/>
        <w:t xml:space="preserve">¿Cómo crees que la programación puede ayudarte en la escuela o en casa?</w:t>
      </w:r>
    </w:p>
    <w:p>
      <w:pPr>
        <w:numPr>
          <w:ilvl w:val="0"/>
          <w:numId w:val="12"/>
        </w:numPr>
      </w:pPr>
      <w:r>
        <w:rPr/>
        <w:t xml:space="preserve">¿Qué reto o problema te gustaría resolver con un programa?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aspectos destacados y aclara dudas comunes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creando y mejorando sus programas basados en los retos definidos.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la plataforma MakeCode en casa y probar a crear un programa nuevo con bloques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pregunta detonadora y observación de habilidades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y evaluación del proyecto final basado en el reto definido.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Aplica conceptos básicos de programación usando MakeCode (objetivo 1).</w:t>
      </w:r>
    </w:p>
    <w:p>
      <w:pPr>
        <w:numPr>
          <w:ilvl w:val="0"/>
          <w:numId w:val="14"/>
        </w:numPr>
      </w:pPr>
      <w:r>
        <w:rPr/>
        <w:t xml:space="preserve">Diseña y ejecuta programas funcionales que respondan a eventos (objetivo 2).</w:t>
      </w:r>
    </w:p>
    <w:p>
      <w:pPr>
        <w:numPr>
          <w:ilvl w:val="0"/>
          <w:numId w:val="14"/>
        </w:numPr>
      </w:pPr>
      <w:r>
        <w:rPr/>
        <w:t xml:space="preserve">Define y contextualiza un problema para resolver con programación (objetivo 3).</w:t>
      </w:r>
    </w:p>
    <w:p>
      <w:pPr>
        <w:numPr>
          <w:ilvl w:val="0"/>
          <w:numId w:val="14"/>
        </w:numPr>
      </w:pPr>
      <w:r>
        <w:rPr/>
        <w:t xml:space="preserve">Colabora eficazmente en equipo para prototipar y evaluar soluciones (objetivo 4).</w:t>
      </w:r>
    </w:p>
    <w:p>
      <w:pPr>
        <w:numPr>
          <w:ilvl w:val="0"/>
          <w:numId w:val="14"/>
        </w:numPr>
      </w:pPr>
      <w:r>
        <w:rPr/>
        <w:t xml:space="preserve">Comunica de manera clara y coherente el proceso y resultados de su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en actividades prácticas.</w:t>
      </w:r>
    </w:p>
    <w:p>
      <w:pPr>
        <w:numPr>
          <w:ilvl w:val="0"/>
          <w:numId w:val="15"/>
        </w:numPr>
      </w:pPr>
      <w:r>
        <w:rPr/>
        <w:t xml:space="preserve">Rúbrica para evaluación del proyecto final (claridad, funcionalidad, creatividad, trabajo en equipo).</w:t>
      </w:r>
    </w:p>
    <w:p>
      <w:pPr>
        <w:numPr>
          <w:ilvl w:val="0"/>
          <w:numId w:val="15"/>
        </w:numPr>
      </w:pPr>
      <w:r>
        <w:rPr/>
        <w:t xml:space="preserve">Observación directa y registros anecdóticos durante las sesiones.</w:t>
      </w:r>
    </w:p>
    <w:p>
      <w:pPr>
        <w:numPr>
          <w:ilvl w:val="0"/>
          <w:numId w:val="15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Programas creados en MakeCode durante las sesiones.</w:t>
      </w:r>
    </w:p>
    <w:p>
      <w:pPr>
        <w:numPr>
          <w:ilvl w:val="0"/>
          <w:numId w:val="16"/>
        </w:numPr>
      </w:pPr>
      <w:r>
        <w:rPr/>
        <w:t xml:space="preserve">Enunciados de retos y propuestas de solución documentadas.</w:t>
      </w:r>
    </w:p>
    <w:p>
      <w:pPr>
        <w:numPr>
          <w:ilvl w:val="0"/>
          <w:numId w:val="16"/>
        </w:numPr>
      </w:pPr>
      <w:r>
        <w:rPr/>
        <w:t xml:space="preserve">Presentaciones o demostraciones de proyectos finales.</w:t>
      </w:r>
    </w:p>
    <w:p>
      <w:pPr>
        <w:numPr>
          <w:ilvl w:val="0"/>
          <w:numId w:val="16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B18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04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E8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A63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3F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ACE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5E3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4C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49B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1EB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877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B39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D1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BA0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75E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1EC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2026-09-25T22:31:26-05:00</dcterms:created>
  <dcterms:modified xsi:type="dcterms:W3CDTF">2026-09-25T22:31:26-05:00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