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Estudio Divertidas: Ideas Principales y Cuadro Comparativo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de manera divertida y activa las técnicas de estudio sobre cómo identificar ideas principales y elaborar cuadros comparativos para entender semejanzas y diferencias. A través de la gamificación, los niños serán motivados a participar individualmente, desarrollando habilidades que les ayudarán a organizar la información y mejorar su comprensión lectora. Estas técnicas son fundamentales para que los estudiantes puedan estudiar de forma más eficiente y aplicarlas en sus tareas escolares y actividades diarias, facilitando la adquisición de nuevos conocimientos. Además, al trabajar con dictados y ejercicios individuales, los estudiantes fomentarán su concentración y autonomía, habilidades importantes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las ideas principales de un texto mediante dictado.</w:t>
      </w:r>
    </w:p>
    <w:p>
      <w:pPr>
        <w:numPr>
          <w:ilvl w:val="0"/>
          <w:numId w:val="1"/>
        </w:numPr>
      </w:pPr>
      <w:r>
        <w:rPr/>
        <w:t xml:space="preserve">Construir un cuadro comparativo para distinguir semejanzas y diferencias entre dos textos.</w:t>
      </w:r>
    </w:p>
    <w:p>
      <w:pPr>
        <w:numPr>
          <w:ilvl w:val="0"/>
          <w:numId w:val="1"/>
        </w:numPr>
      </w:pPr>
      <w:r>
        <w:rPr/>
        <w:t xml:space="preserve">Aplicar las técnicas de estudio aprendidas de forma individual para organizar información.</w:t>
      </w:r>
    </w:p>
    <w:p>
      <w:pPr>
        <w:numPr>
          <w:ilvl w:val="0"/>
          <w:numId w:val="1"/>
        </w:numPr>
      </w:pPr>
      <w:r>
        <w:rPr/>
        <w:t xml:space="preserve">Valorar la importancia de usar técnicas de estudio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dos textos cortos para dictado.</w:t>
      </w:r>
    </w:p>
    <w:p>
      <w:pPr>
        <w:numPr>
          <w:ilvl w:val="0"/>
          <w:numId w:val="2"/>
        </w:numPr>
      </w:pPr>
      <w:r>
        <w:rPr/>
        <w:t xml:space="preserve">Plantillas impresas de cuadros comparativos en blanco.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Insignias o stickers para recompensar el logro de actividades.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oraciones simples.</w:t>
      </w:r>
    </w:p>
    <w:p>
      <w:pPr>
        <w:numPr>
          <w:ilvl w:val="0"/>
          <w:numId w:val="3"/>
        </w:numPr>
      </w:pPr>
      <w:r>
        <w:rPr/>
        <w:t xml:space="preserve">Conocimiento previo sobre qué es un texto y su estructura básica.</w:t>
      </w:r>
    </w:p>
    <w:p>
      <w:pPr>
        <w:numPr>
          <w:ilvl w:val="0"/>
          <w:numId w:val="3"/>
        </w:numPr>
      </w:pPr>
      <w:r>
        <w:rPr/>
        <w:t xml:space="preserve">Experiencia previa identificando oraciones importantes en textos sencillos.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durante dictados.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técnicas que nos ayudarán a estudiar mejor, como encontrar las ideas principales en un texto y hacer un cuadro para comparar dos cosas. Esto es importante porque nos ayudará a entender mejor lo que leemos y a recordar información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juntos, ¿qué es lo más importante cuando leemos un cuento o una historia? ¿Qué cosas debemos prestar mucha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mencionan ideas como personajes, lugar, qué pasa.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Eso es parecido a lo que llamamos 'idea principal'. Hoy aprenderemos a encontrarla en textos."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propongo un reto: si logran identificar bien las ideas principales y hacer un cuadro comparativo, ganarán insignias especiales que los ayudarán a subir de nivel en nuestra 'Escuela de Superlectores'. ¿Listos para ser superhéroes del estudio?"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hacemos la tarea o leemos un libro, a veces hay mucha información y no sabemos qué es lo más importante. Usar estas técnicas nos ayudará a estudiar mejor y a entender todo sin tanto esfuerzo. Así, en casa o en la escuela, estudiar será más fácil 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les voy a dictar dos textos cortos, muy interesantes y sencillos. Mientras escuchan, deben prestar atención para identificar las ideas principales y luego escribirlas en su cuaderno. Después, aprenderemos a hacer un cuadro comparativo para ver qué cosas son iguales y diferentes en los dos textos."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cuaderno y lápiz para el dictado.</w:t>
      </w:r>
    </w:p>
    <w:p>
      <w:pPr/>
      <w:r>
        <w:rPr>
          <w:b w:val="1"/>
          <w:bCs w:val="1"/>
        </w:rPr>
        <w:t xml:space="preserve">Actividad 1: Dictado y Identificación de Ideas Principales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las ideas principales de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"Escuchen con atención el primer texto que voy a dictar. Luego, escribirán en su cuaderno la idea principal que recuerden."</w:t>
      </w:r>
    </w:p>
    <w:p>
      <w:pPr>
        <w:numPr>
          <w:ilvl w:val="1"/>
          <w:numId w:val="4"/>
        </w:numPr>
      </w:pPr>
      <w:r>
        <w:rPr/>
        <w:t xml:space="preserve">Dictar Texto 1 (ejemplo): "El gato es un animal que vive en casa. Le gusta jugar con lana y dormir mucho."</w:t>
      </w:r>
    </w:p>
    <w:p>
      <w:pPr>
        <w:numPr>
          <w:ilvl w:val="1"/>
          <w:numId w:val="4"/>
        </w:numPr>
      </w:pPr>
      <w:r>
        <w:rPr/>
        <w:t xml:space="preserve">Los estudiantes escriben la idea principal: "El gato es un animal doméstico que juega y duerme."</w:t>
      </w:r>
    </w:p>
    <w:p>
      <w:pPr>
        <w:numPr>
          <w:ilvl w:val="1"/>
          <w:numId w:val="4"/>
        </w:numPr>
      </w:pPr>
      <w:r>
        <w:rPr/>
        <w:t xml:space="preserve">Repetir con Texto 2 (ejemplo): "El perro es un animal que también vive en casa. Le gusta correr y jugar con su dueño."</w:t>
      </w:r>
    </w:p>
    <w:p>
      <w:pPr>
        <w:numPr>
          <w:ilvl w:val="1"/>
          <w:numId w:val="4"/>
        </w:numPr>
      </w:pPr>
      <w:r>
        <w:rPr/>
        <w:t xml:space="preserve">Los estudiantes escriben la idea principal del segundo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Ideas principales escritas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los estudiantes escriban correctamente, hacer preguntas guía como "¿Qué es lo más importante que dice el texto?" para apoyar a quienes tengan dificultad.</w:t>
      </w:r>
    </w:p>
    <w:p>
      <w:pPr/>
      <w:r>
        <w:rPr>
          <w:b w:val="1"/>
          <w:bCs w:val="1"/>
        </w:rPr>
        <w:t xml:space="preserve">Actividad 2: Dictado de la Teoría y Apuntes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la teoría sobre ideas principales y cuadro comparativo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voy a dictar una explicación corta para que la copien en su cuaderno. Nos ayudará a recordar cómo encontrar la idea principal y cómo hacer un cuadro comparativo para comparar dos cosas."</w:t>
      </w:r>
    </w:p>
    <w:p>
      <w:pPr>
        <w:numPr>
          <w:ilvl w:val="1"/>
          <w:numId w:val="5"/>
        </w:numPr>
      </w:pPr>
      <w:r>
        <w:rPr/>
        <w:t xml:space="preserve">Dictar texto teórico cuidadosamente: </w:t>
      </w:r>
    </w:p>
    <w:p>
      <w:pPr>
        <w:numPr>
          <w:ilvl w:val="2"/>
          <w:numId w:val="5"/>
        </w:numPr>
      </w:pPr>
      <w:r>
        <w:rPr/>
        <w:t xml:space="preserve">"La idea principal es la información más importante que el autor quiere que entendamos."</w:t>
      </w:r>
    </w:p>
    <w:p>
      <w:pPr>
        <w:numPr>
          <w:ilvl w:val="2"/>
          <w:numId w:val="5"/>
        </w:numPr>
      </w:pPr>
      <w:r>
        <w:rPr/>
        <w:t xml:space="preserve">"Un cuadro comparativo es una tabla donde ponemos las semejanzas y diferencias de dos cosas para entenderlas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que los estudiantes escriban con buena letra y corrijan errores ortográficos, pedir que levanten la mano para preguntas.</w:t>
      </w:r>
    </w:p>
    <w:p>
      <w:pPr/>
      <w:r>
        <w:rPr>
          <w:b w:val="1"/>
          <w:bCs w:val="1"/>
        </w:rPr>
        <w:t xml:space="preserve">Actividad 3: Elaboración del Cuadro Comparativo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cuadro comparativo con las ideas principales para identificar semejanzas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nuestro cuadro comparativo. Usaremos la plantilla que les di y pondremos en columnas las ideas principales de cada texto. Luego, escribiremos en la parte de semejanzas lo que ambos textos tienen en común, y en diferencias lo que es distinto."</w:t>
      </w:r>
    </w:p>
    <w:p>
      <w:pPr>
        <w:numPr>
          <w:ilvl w:val="1"/>
          <w:numId w:val="6"/>
        </w:numPr>
      </w:pPr>
      <w:r>
        <w:rPr/>
        <w:t xml:space="preserve">Los estudiantes trabajan individualmente en su cuadro usando los textos y las ideas principales que escribieron.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en hoja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estudiantes, hacer preguntas como "¿Qué cosas son iguales en los dos textos?" y "¿Qué cosas son diferentes?" para guiar el proceso.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oración explicando por qué es útil hacer un cuadro comparativo en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dictado lento, repetir instrucciones, y usar dibujos simples para representar las ideas (por ejemplo, dibujo de gato y perro para visualizar diferencias).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tenemos nuestras ideas principales y el cuadro comparativo, vamos a seguir para ver cómo podemos usar todo esto para aprender mejor." Cambia el tono para motivar y dirigir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resumen. En su cuaderno, escriban tres ideas importantes que aprendieron hoy sobre las ideas principales y el cuadro comparativo. Esto nos ayudará a recordar siempre lo que estudiamos."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el cuaderno sus tres ideas principales (ejemplo: "La idea principal es lo más importante del texto", "El cuadro comparativo ayuda a ver diferencias y semejanzas", "Estas técnicas me ayudan a estudiar mejor").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parte de la actividad te ayudó más a entender la lectura?"</w:t>
      </w:r>
    </w:p>
    <w:p>
      <w:pPr>
        <w:numPr>
          <w:ilvl w:val="0"/>
          <w:numId w:val="8"/>
        </w:numPr>
      </w:pPr>
      <w:r>
        <w:rPr/>
        <w:t xml:space="preserve">"¿Cómo crees que usarás estas técnicas cuando estudies en casa?"</w:t>
      </w:r>
    </w:p>
    <w:p>
      <w:pPr>
        <w:numPr>
          <w:ilvl w:val="0"/>
          <w:numId w:val="8"/>
        </w:numPr>
      </w:pPr>
      <w:r>
        <w:rPr/>
        <w:t xml:space="preserve">"¿Qué fue lo más difícil y cómo lo resolviste?"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escriben brevemente según su nivel.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a cada estudiante, destacando sus logros y señalando puntos a mejorar con frases motivadoras. Entrega insignias o stickers a quienes completaron las actividades correctamente para reforzar el compromiso y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técnicas las pueden usar siempre que tengan que leer o estudiar. En la próxima clase veremos cómo hacer un resumen usando estas ideas. ¡Así serán expertos en aprender!"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reto a que lean un cuento corto con su familia, escriban cuál creen que es la idea principal y dibujen un cuadro comparativo sencillo sobre dos personajes o situaciones. Traigan su trabajo para compartirlo en la siguiente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con apoyo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sobre conocimientos previos), formativa durante desarrollo (observación y revisión de dictados, apuntes y cuadros comparativos), y sumativa en el cierre (resúmenes escritos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idea principal en textos simples (objetivo 1).</w:t>
      </w:r>
    </w:p>
    <w:p>
      <w:pPr>
        <w:numPr>
          <w:ilvl w:val="0"/>
          <w:numId w:val="9"/>
        </w:numPr>
      </w:pPr>
      <w:r>
        <w:rPr/>
        <w:t xml:space="preserve">Elabora un cuadro comparativo con información clara sobre semejanzas y diferencias (objetivo 2).</w:t>
      </w:r>
    </w:p>
    <w:p>
      <w:pPr>
        <w:numPr>
          <w:ilvl w:val="0"/>
          <w:numId w:val="9"/>
        </w:numPr>
      </w:pPr>
      <w:r>
        <w:rPr/>
        <w:t xml:space="preserve">Realiza las actividades de forma individual mostrando autonomía (objetivo 3).</w:t>
      </w:r>
    </w:p>
    <w:p>
      <w:pPr>
        <w:numPr>
          <w:ilvl w:val="0"/>
          <w:numId w:val="9"/>
        </w:numPr>
      </w:pPr>
      <w:r>
        <w:rPr/>
        <w:t xml:space="preserve">Demuestra comprensión de la importancia de las técnicas de estudio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ideas principales y cuadro comparativo.</w:t>
      </w:r>
    </w:p>
    <w:p>
      <w:pPr>
        <w:numPr>
          <w:ilvl w:val="0"/>
          <w:numId w:val="10"/>
        </w:numPr>
      </w:pPr>
      <w:r>
        <w:rPr/>
        <w:t xml:space="preserve">Observación directa durante actividades individuales.</w:t>
      </w:r>
    </w:p>
    <w:p>
      <w:pPr>
        <w:numPr>
          <w:ilvl w:val="0"/>
          <w:numId w:val="10"/>
        </w:numPr>
      </w:pPr>
      <w:r>
        <w:rPr/>
        <w:t xml:space="preserve">Revisión de cuadernos con dictados y apuntes.</w:t>
      </w:r>
    </w:p>
    <w:p>
      <w:pPr>
        <w:numPr>
          <w:ilvl w:val="0"/>
          <w:numId w:val="10"/>
        </w:numPr>
      </w:pPr>
      <w:r>
        <w:rPr/>
        <w:t xml:space="preserve">Autoevaluación simple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Ideas principales escritas correctamente en el dictado.</w:t>
      </w:r>
    </w:p>
    <w:p>
      <w:pPr>
        <w:numPr>
          <w:ilvl w:val="0"/>
          <w:numId w:val="11"/>
        </w:numPr>
      </w:pPr>
      <w:r>
        <w:rPr/>
        <w:t xml:space="preserve">Cuadro comparativo completo con semejanzas y diferencias claras.</w:t>
      </w:r>
    </w:p>
    <w:p>
      <w:pPr>
        <w:numPr>
          <w:ilvl w:val="0"/>
          <w:numId w:val="11"/>
        </w:numPr>
      </w:pPr>
      <w:r>
        <w:rPr/>
        <w:t xml:space="preserve">Apuntes teóricos escritos correctamente en el cuaderno.</w:t>
      </w:r>
    </w:p>
    <w:p>
      <w:pPr>
        <w:numPr>
          <w:ilvl w:val="0"/>
          <w:numId w:val="11"/>
        </w:numPr>
      </w:pPr>
      <w:r>
        <w:rPr/>
        <w:t xml:space="preserve">Reflexión escrita o verbal sobre el aprendizaje y aplicación de las técnicas.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F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52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20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A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7F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4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1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3F8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E9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590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E4E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