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PNI Creativo: Explorando el Día del Maíz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cultural, histórica y social del Día del Maíz, a través de la metodología colaborativa, fomentando el trabajo en equipo y la expresión creativa. Los estudiantes aprenderán a analizar información mediante la técnica PNI (Positivo, Negativo, Interesante), lo que les permitirá desarrollar su pensamiento crítico y habilidades de argumentación, al mismo tiempo que valoran un elemento fundamental en la identidad cultural de México y América Latina.</w:t>
      </w:r>
    </w:p>
    <w:p>
      <w:pPr/>
      <w:r>
        <w:rPr/>
        <w:t xml:space="preserve">La relevancia de este tema radica en la conexión directa del maíz con sus tradiciones, alimentación y economía local, fortaleciendo su sentido de pertenencia y respeto por su herencia cultural. Además, al trabajar en grupos pequeños, promueven la responsabilidad compartida y la interdependencia positiva, competencias clave para su desarrollo académico y social.</w:t>
      </w:r>
    </w:p>
    <w:p>
      <w:pPr/>
      <w:r>
        <w:rPr/>
        <w:t xml:space="preserve">Esta experiencia activa y colaborativa vincula el aprendizaje con su vida cotidiana, invitándolos a reflexionar sobre cómo el maíz influye en su entorno y cultura, a la vez que practican la expresión escrita y el pensamiento crítico de manera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cultural y social del Día del Maíz mediante la técnica PNI en equipo.</w:t>
      </w:r>
    </w:p>
    <w:p>
      <w:pPr>
        <w:numPr>
          <w:ilvl w:val="0"/>
          <w:numId w:val="1"/>
        </w:numPr>
      </w:pPr>
      <w:r>
        <w:rPr/>
        <w:t xml:space="preserve">Crear un pliego de bond organizado y visualmente atractivo que contenga los aspectos Positivo, Negativo e Interesante sobre el Día del Maíz.</w:t>
      </w:r>
    </w:p>
    <w:p>
      <w:pPr>
        <w:numPr>
          <w:ilvl w:val="0"/>
          <w:numId w:val="1"/>
        </w:numPr>
      </w:pPr>
      <w:r>
        <w:rPr/>
        <w:t xml:space="preserve">Argumentar y compartir ideas en grupos pequeños para enriquecer el contenido del PNI.</w:t>
      </w:r>
    </w:p>
    <w:p>
      <w:pPr>
        <w:numPr>
          <w:ilvl w:val="0"/>
          <w:numId w:val="1"/>
        </w:numPr>
      </w:pPr>
      <w:r>
        <w:rPr/>
        <w:t xml:space="preserve">Evaluar el trabajo colaborativo utilizando una rúbrica con tres aspectos: contenido, creatividad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Pliegos de bond (1 por grupo, aproximadamente 10 hojas cada uno)</w:t>
      </w:r>
    </w:p>
    <w:p>
      <w:pPr>
        <w:numPr>
          <w:ilvl w:val="0"/>
          <w:numId w:val="2"/>
        </w:numPr>
      </w:pPr>
      <w:r>
        <w:rPr/>
        <w:t xml:space="preserve">Marcadores, plumones de colores y lápices (varios por grupo)</w:t>
      </w:r>
    </w:p>
    <w:p>
      <w:pPr>
        <w:numPr>
          <w:ilvl w:val="0"/>
          <w:numId w:val="2"/>
        </w:numPr>
      </w:pPr>
      <w:r>
        <w:rPr/>
        <w:t xml:space="preserve">Hojas impresas con información breve sobre el Día del Maíz (1 por estudiante)</w:t>
      </w:r>
    </w:p>
    <w:p>
      <w:pPr>
        <w:numPr>
          <w:ilvl w:val="0"/>
          <w:numId w:val="2"/>
        </w:numPr>
      </w:pPr>
      <w:r>
        <w:rPr/>
        <w:t xml:space="preserve">Rúbrica impresa para evaluación del PNI (1 por estudiante y 1 para el docente)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(3-4 minutos) sobre la historia y relevancia del maíz (archivo o enlace digital)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general sobre la importancia del maíz en la alimentación y cultura mexicana (aprendizajes previos de Ciencias Sociales o ética).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en trabajo grupal y expresión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realizarán un trabajo en equipo para analizar el Día del Maíz mediante la técnica PNI, que les ayudará a entender mejor su importancia y expresar sus ideas de forma organizada.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3-4 minutos que explica brevemente la historia y la importancia cultural del maíz. Luego plantea la pregunta detonadora: "¿Por qué creen que el maíz tiene un día especial para celebrarlo?"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 grupo, compartiendo ideas basadas en lo que ya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existen más de 59 tipos diferentes de maíz en México y que es uno de los cultivos más antiguos del mundo?" Invita a los estudiantes a imaginar cómo sería su vida sin maíz.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el maíz influye en su día a día.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diciendo: "El maíz está presente en nuestra comida, tradiciones y fiestas; entenderlo nos ayuda a valorar nuestras raíces y nuestro entorno".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información breve sobre el Día del Maíz, que incluye aspectos culturales, sociales y económicos. Explica brevemente la técnica PNI: escribir ideas positivas, negativas e interesantes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revisan la información para familiarizarse con el contenido.</w:t>
      </w:r>
    </w:p>
    <w:p>
      <w:pPr/>
      <w:r>
        <w:rPr>
          <w:b w:val="1"/>
          <w:bCs w:val="1"/>
        </w:rPr>
        <w:t xml:space="preserve">Actividad 1: Formación de grupos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compartir conocimientos previos y nuevos sobre el Día del Maíz.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Cada grupo discute y anota en una hoja rápida las ideas que consideran positivas, negativas e interesantes sobre el maíz y su celebración.</w:t>
      </w:r>
    </w:p>
    <w:p>
      <w:pPr>
        <w:numPr>
          <w:ilvl w:val="1"/>
          <w:numId w:val="4"/>
        </w:numPr>
      </w:pPr>
      <w:r>
        <w:rPr/>
        <w:t xml:space="preserve">El docente recuerda que todas las voces deben ser escuchadas y que deben respetar las opiniones.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preliminar de ideas PNI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haciendo preguntas guía como: "¿Por qué consideran esto positivo? ¿Qué consecuencias negativas tiene? ¿Qué datos o curiosidades llaman su atención?"</w:t>
      </w:r>
    </w:p>
    <w:p>
      <w:pPr/>
      <w:r>
        <w:rPr>
          <w:b w:val="1"/>
          <w:bCs w:val="1"/>
        </w:rPr>
        <w:t xml:space="preserve">Actividad 2: Elaboración creativa del pliego de bond con PNI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pliego de bond organizado y creativo que refleje el análisis PNI del Día del Maíz.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organiza sus ideas en un pliego de bond dividido en tres columnas: Positivo, Negativo e Interesante.</w:t>
      </w:r>
    </w:p>
    <w:p>
      <w:pPr>
        <w:numPr>
          <w:ilvl w:val="1"/>
          <w:numId w:val="5"/>
        </w:numPr>
      </w:pPr>
      <w:r>
        <w:rPr/>
        <w:t xml:space="preserve">Decorarán y escribirán con marcadores y plumones, utilizando colores para cada columna y dibujos o símbolos que apoyen sus ideas.</w:t>
      </w:r>
    </w:p>
    <w:p>
      <w:pPr>
        <w:numPr>
          <w:ilvl w:val="1"/>
          <w:numId w:val="5"/>
        </w:numPr>
      </w:pPr>
      <w:r>
        <w:rPr/>
        <w:t xml:space="preserve">Se enfatiza la claridad, creatividad y lógica en la distribución de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Pliego de bond con PNI elaborado y decorado.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motiva la participación equitativa, sugiere mejorar la presentación o argumentación, y clarifica dudas.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compartir ideas del PNI para enriquecer el análisis y practicar la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pliego (máximo 3 minutos) ante la clase.</w:t>
      </w:r>
    </w:p>
    <w:p>
      <w:pPr>
        <w:numPr>
          <w:ilvl w:val="1"/>
          <w:numId w:val="6"/>
        </w:numPr>
      </w:pPr>
      <w:r>
        <w:rPr/>
        <w:t xml:space="preserve">Los demás grupos hacen preguntas o comentarios respetuosos.</w:t>
      </w:r>
    </w:p>
    <w:p>
      <w:pPr>
        <w:numPr>
          <w:ilvl w:val="1"/>
          <w:numId w:val="6"/>
        </w:numPr>
      </w:pPr>
      <w:r>
        <w:rPr/>
        <w:t xml:space="preserve">El docente guía la discusión y destaca aspectos positivos y áreas de mejora según la rúbrica.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modera el diálogo y proporciona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dibujos, mapas conceptuales o ejemplos adicionales en el pliego para enriquecer su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ayuda individual o en pareja para organizar ideas, usar vocabulario adecuado y expresarse con claridad.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la siguiente destacando cómo cada paso construye el conocimiento y refuerza el trabajo en equipo, por ejemplo: "Ahora que identificaron ideas, vamos a plasmarlas visualmente para compartirlas con todos".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tarjeta:</w:t>
      </w:r>
    </w:p>
    <w:p>
      <w:pPr/>
      <w:r>
        <w:rPr/>
        <w:t xml:space="preserve">Fase de Inicio
Tiempo estimado:
10 minutos
Propósito de la sesión:
Docente: Explica que durante la sesión realizarán un trabajo en equipo para analizar el Día del Maíz mediante la técnica PNI, que les ayudará a entender mejor su importancia y expresar sus ideas de forma organizada.
Estudiantes: Escuchan y se preparan para participar activamente.
Activación de conocimientos previos:
Docente: Muestra un video corto de 3-4 minutos que explica brevemente la historia y la importancia cultural del maíz. Luego plantea la pregunta detonadora: "¿Por qué creen que el maíz tiene un día especial para celebrarlo?"
Estudiantes: Responden en voz alta o en pequeño grupo, compartiendo ideas basadas en lo que ya saben.
Motivación y enganche:
Docente: Presenta un dato curioso: "¿Sabían que existen más de 59 tipos diferentes de maíz en México y que es uno de los cultivos más antiguos del mundo?" Invita a los estudiantes a imaginar cómo sería su vida sin maíz.
Estudiantes: Reflexionan y comentan brevemente cómo el maíz influye en su día a día.
Contextualización:
Docente: Conecta el tema con la vida cotidiana de los estudiantes diciendo: "El maíz está presente en nuestra comida, tradiciones y fiestas; entenderlo nos ayuda a valorar nuestras raíces y nuestro entorno".
Estudiantes: Relacionan el tema con su experiencia personal y cultural.
Fase de Desarrollo
Tiempo estimado:
40 minutos
Presentación del contenido:
Docente: Entrega a cada estudiante una hoja con información breve sobre el Día del Maíz, que incluye aspectos culturales, sociales y económicos. Explica brevemente la técnica PNI: escribir ideas positivas, negativas e interesantes sobre el tema.
Estudiantes: Escuchan y revisan la información para familiarizarse con el contenido.
Actividad 1: Formación de grupos y lluvia de ideas
Objetivo específico: Analizar y compartir conocimientos previos y nuevos sobre el Día del Maíz.
Instrucciones:
El docente divide a la clase en grupos de 4 estudiantes.
Cada grupo discute y anota en una hoja rápida las ideas que consideran positivas, negativas e interesantes sobre el maíz y su celebración.
El docente recuerda que todas las voces deben ser escuchadas y que deben respetar las opiniones.
Organización: Grupos pequeños (4 estudiantes)
Producto: Listado preliminar de ideas PNI en hoja de trabajo.
Tiempo: 10 minutos
Rol docente: Circula entre los grupos, haciendo preguntas guía como: "¿Por qué consideran esto positivo? ¿Qué consecuencias negativas tiene? ¿Qué datos o curiosidades llaman su atención?"
Actividad 2: Elaboración creativa del pliego de bond con PNI
Objetivo específico: Crear un pliego de bond organizado y creativo que refleje el análisis PNI del Día del Maíz.
Instrucciones:
Cada grupo organiza sus ideas en un pliego de bond dividido en tres columnas: Positivo, Negativo e Interesante.
Decorarán y escribirán con marcadores y plumones, utilizando colores para cada columna y dibujos o símbolos que apoyen sus ideas.
Se enfatiza la claridad, creatividad y lógica en la distribución de la información.
Organización: Grupos pequeños (4 estudiantes)
Producto: Pliego de bond con PNI elaborado y decorado.
Tiempo: 20 minutos
Rol docente: Observa el trabajo, motiva la participación equitativa, sugiere mejorar la presentación o argumentación, y clarifica dudas.
Actividad 3: Presentación y retroalimentación grupal
Objetivo específico: Argumentar y compartir ideas del PNI para enriquecer el análisis y practicar la expresión oral.
Instrucciones:
Cada grupo presenta brevemente su pliego (máximo 3 minutos) ante la clase.
Los demás grupos hacen preguntas o comentarios respetuosos.
El docente guía la discusión y destaca aspectos positivos y áreas de mejora según la rúbrica.
Organización: Plenaria
Producto: Presentaciones orales y discusión grupal.
Tiempo: 10 minutos
Rol docente: Facilita la participación, modera el diálogo y proporciona retroalimentación inmediata.
Diferenciación
Para estudiantes que terminan antes: Se les invita a agregar dibujos, mapas conceptuales o ejemplos adicionales en el pliego para enriquecer su producto.
Para estudiantes que requieren más apoyo: El docente ofrece ayuda individual o en pareja para organizar ideas, usar vocabulario adecuado y expresarse con claridad.
Transiciones
El docente conecta cada actividad con la siguiente destacando cómo cada paso construye el conocimiento y refuerza el trabajo en equipo, por ejemplo: "Ahora que identificaron ideas, vamos a plasmarlas visualmente para compartirlas con todos".
Fase de Cierre
Tiempo estimado:
10 minutos
Síntesis:
Docente: Propone un "ticket de salida" donde cada estudiante escribe en una tarjeta:
Una idea positiva sobre el Día del Maíz que aprendió.
Una idea negativa o desafío relacionado con el maíz.
Una curiosidad o dato interesante que le llamó la atención.
Luego recoge las tarjetas para revisión.
Estudiantes: Escriben sus respuestas reflexivas y entregan las tarjetas.
Reflexión metacognitiva:
Docente lee y pregunta en voz alta para reflexión grupal:
¿Qué aprendimos hoy sobre el Día del Maíz que no sabíamos antes?
¿Cómo nos ayudó trabajar en equipo para entender mejor el tema?
¿Cuál fue el aspecto más interesante o sorprendente del trabajo PNI?
Estudiantes: Responden y comparten sus opiniones brevemente.
Retroalimentación:
Docente: Proporciona comentarios positivos y sugerencias para mejorar, resaltando el esfuerzo, la creatividad y la colaboración de cada grupo.
Transferencia:
Docente: Invita a los estudiantes a observar en su entorno familiar o comunitario el uso y celebración del maíz, y a pensar en cómo pueden compartir ese conocimiento con su familia.
Tarea o reto:
Docente: Propone que cada estudiante tome una foto o dibujo relacionado con el maíz en su casa o barrio y prepare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(observación directa, presentación y coevaluación) y sumativa en el cierre (rúbrica del pliego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Contenido adecuado y pertinente en el PNI (objetivo 1)</w:t>
      </w:r>
    </w:p>
    <w:p>
      <w:pPr>
        <w:numPr>
          <w:ilvl w:val="0"/>
          <w:numId w:val="9"/>
        </w:numPr>
      </w:pPr>
      <w:r>
        <w:rPr/>
        <w:t xml:space="preserve">Creatividad y claridad en la presentación visual del pliego (objetivo 2)</w:t>
      </w:r>
    </w:p>
    <w:p>
      <w:pPr>
        <w:numPr>
          <w:ilvl w:val="0"/>
          <w:numId w:val="9"/>
        </w:numPr>
      </w:pPr>
      <w:r>
        <w:rPr/>
        <w:t xml:space="preserve">Participación activa y argumentación en el trabajo en equipo y presentación (objetivo 3)</w:t>
      </w:r>
    </w:p>
    <w:p>
      <w:pPr>
        <w:numPr>
          <w:ilvl w:val="0"/>
          <w:numId w:val="9"/>
        </w:numPr>
      </w:pPr>
      <w:r>
        <w:rPr/>
        <w:t xml:space="preserve">Uso de la rúbrica para autoevaluar y coevaluar el desempeño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impresa con tres aspectos: contenido, creatividad y trabajo en equipo.</w:t>
      </w:r>
    </w:p>
    <w:p>
      <w:pPr>
        <w:numPr>
          <w:ilvl w:val="0"/>
          <w:numId w:val="10"/>
        </w:numPr>
      </w:pPr>
      <w:r>
        <w:rPr/>
        <w:t xml:space="preserve">Lista de cotejo para observación del docente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y coevaluación mediante la rúbrica.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Pliego de bond con PNI elaborado por cada grupo.</w:t>
      </w:r>
    </w:p>
    <w:p>
      <w:pPr>
        <w:numPr>
          <w:ilvl w:val="0"/>
          <w:numId w:val="11"/>
        </w:numPr>
      </w:pPr>
      <w:r>
        <w:rPr/>
        <w:t xml:space="preserve">Participación oral durante la presentación grupal.</w:t>
      </w:r>
    </w:p>
    <w:p>
      <w:pPr>
        <w:numPr>
          <w:ilvl w:val="0"/>
          <w:numId w:val="11"/>
        </w:numPr>
      </w:pPr>
      <w:r>
        <w:rPr/>
        <w:t xml:space="preserve">Tarjetas de reflexión individual del ticket de salida.</w:t>
      </w:r>
    </w:p>
    <w:p>
      <w:pPr>
        <w:numPr>
          <w:ilvl w:val="0"/>
          <w:numId w:val="11"/>
        </w:numPr>
      </w:pPr>
      <w:r>
        <w:rPr/>
        <w:t xml:space="preserve">Registros de observación y auto/coevaluación siguiendo la rúbrica.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D0F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4A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894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F68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B7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41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98B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755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12E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18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58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2026-09-26T06:43:30-05:00</dcterms:created>
  <dcterms:modified xsi:type="dcterms:W3CDTF">2026-09-26T06:43:30-05:00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