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fracciones: ¡Un reto matemático para pequeños exploradores!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y apliquen el concepto de fracciones a través de retos reales y situaciones cotidianas. Durante seis sesiones, los alumnos explorarán qué es una fracción, cómo representarla, compararla y sumarla, desarrollando habilidades matemáticas esenciales y su pensamiento crítico. El aprendizaje está centrado en ellos, quienes resolverán problemas creativos vinculados a su entorno, como compartir alimentos, dividir objetos y medir porciones, fortaleciendo su capacidad para innovar y colaborar. Este enfoque hace que las fracciones sean relevantes y significativas, ya que los estudiantes ven su utilidad práctica en su día a día. Además, se fomenta el trabajo en equipo, la comunicación y la reflexión metacognitiva para consolidar lo aprendido. Así, el plan no solo enseña matemáticas, sino que también potencia competencias para la vida y el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situaciones cotidianas.</w:t>
      </w:r>
    </w:p>
    <w:p>
      <w:pPr>
        <w:numPr>
          <w:ilvl w:val="0"/>
          <w:numId w:val="1"/>
        </w:numPr>
      </w:pPr>
      <w:r>
        <w:rPr/>
        <w:t xml:space="preserve">Comparar y ordenar fracciones con el mismo denominador.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suma de fracciones con igual denominador.</w:t>
      </w:r>
    </w:p>
    <w:p>
      <w:pPr>
        <w:numPr>
          <w:ilvl w:val="0"/>
          <w:numId w:val="1"/>
        </w:numPr>
      </w:pPr>
      <w:r>
        <w:rPr/>
        <w:t xml:space="preserve">Explicar oralmente y por escrito el proceso para resolver retos matemáticos relacionados con fracciones.</w:t>
      </w:r>
    </w:p>
    <w:p>
      <w:pPr>
        <w:numPr>
          <w:ilvl w:val="0"/>
          <w:numId w:val="1"/>
        </w:numPr>
      </w:pPr>
      <w:r>
        <w:rPr/>
        <w:t xml:space="preserve">Colaborar en equipo para diseñar soluciones creativas a desafíos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bond (cantidad suficiente para cada grupo)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Hojas impresas con imágenes de objetos divididos (pizzas, barras de chocolate, tartas, etc.)</w:t>
      </w:r>
    </w:p>
    <w:p>
      <w:pPr>
        <w:numPr>
          <w:ilvl w:val="0"/>
          <w:numId w:val="2"/>
        </w:numPr>
      </w:pPr>
      <w:r>
        <w:rPr/>
        <w:t xml:space="preserve">Reglas y cintas métricas</w:t>
      </w:r>
    </w:p>
    <w:p>
      <w:pPr>
        <w:numPr>
          <w:ilvl w:val="0"/>
          <w:numId w:val="2"/>
        </w:numPr>
      </w:pPr>
      <w:r>
        <w:rPr/>
        <w:t xml:space="preserve">Fracciones en fichas o tarjetas (por ejemplo, 1/2, 1/3, 1/4, 3/4, etc.)</w:t>
      </w:r>
    </w:p>
    <w:p>
      <w:pPr>
        <w:numPr>
          <w:ilvl w:val="0"/>
          <w:numId w:val="2"/>
        </w:numPr>
      </w:pPr>
      <w:r>
        <w:rPr/>
        <w:t xml:space="preserve">Dispositivo con proyector o pizarra digital para mostrar imágenes y videos cortos</w:t>
      </w:r>
    </w:p>
    <w:p>
      <w:pPr>
        <w:numPr>
          <w:ilvl w:val="0"/>
          <w:numId w:val="2"/>
        </w:numPr>
      </w:pPr>
      <w:r>
        <w:rPr/>
        <w:t xml:space="preserve">Videos cortos animados sobre fracciones (3-5 minutos)</w:t>
      </w:r>
    </w:p>
    <w:p>
      <w:pPr>
        <w:numPr>
          <w:ilvl w:val="0"/>
          <w:numId w:val="2"/>
        </w:numPr>
      </w:pPr>
      <w:r>
        <w:rPr/>
        <w:t xml:space="preserve">Cuadernos o hojas para registro de aprendizajes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100.</w:t>
      </w:r>
    </w:p>
    <w:p>
      <w:pPr>
        <w:numPr>
          <w:ilvl w:val="0"/>
          <w:numId w:val="3"/>
        </w:numPr>
      </w:pPr>
      <w:r>
        <w:rPr/>
        <w:t xml:space="preserve">Habilidades básicas de conteo y comparación de cantidades.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Experiencias previas con conceptos básicos de división o compartir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una fracción y cómo aparece en las situaciones cotidianas, preparando a los estudiantes para reconocer y representar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pizza entera. Pregunta: "¿Si queremos compartir esta pizza entre 4 personas, cómo les damos partes iguales?"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discuten y proponen ideas sobre compartir la pizza.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las fracciones nos ayudan a compartir cosas justamente, como la pizza, el chocolate o incluso el tiempo para jugar?"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comparten experiencias personales al compartir alimentos o juguetes.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ser pequeños exploradores de fracciones para entender cómo repartir y medir cosas en nuestra vida."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fracción como "una parte de un todo" a través de imágenes y objetos reales: pizzas, chocolates, barras. No es una clase magistral, sino una exploración guiada donde los niños manipulan y observan.</w:t>
      </w:r>
    </w:p>
    <w:p>
      <w:pPr/>
      <w:r>
        <w:rPr>
          <w:b w:val="1"/>
          <w:bCs w:val="1"/>
        </w:rPr>
        <w:t xml:space="preserve">Actividad 1: "Construyendo fracciones con pizza" (20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con objetos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recibirá una imagen de pizza para recortar y dividir en partes iguales. Luego, marcarán cuántas partes hay y cuántas representan una porción."</w:t>
      </w:r>
    </w:p>
    <w:p>
      <w:pPr>
        <w:numPr>
          <w:ilvl w:val="1"/>
          <w:numId w:val="7"/>
        </w:numPr>
      </w:pPr>
      <w:r>
        <w:rPr/>
        <w:t xml:space="preserve">Los estudiantes recortan, dividen y colorean las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pizza dividida y la fracción escrita (ejemplo 1/4, 1/2).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pregunta: "¿Cuántas partes hay? ¿Qué parte tienes? ¿Cómo se llama esa fracción?"</w:t>
      </w:r>
    </w:p>
    <w:p>
      <w:pPr/>
      <w:r>
        <w:rPr>
          <w:b w:val="1"/>
          <w:bCs w:val="1"/>
        </w:rPr>
        <w:t xml:space="preserve">Actividad 2: "Historias con fracciones"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oralmente situaciones cotidianas que involucren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"En parejas, inventen una historia donde tengan que compartir algo usando fracciones, como repartir una barra de chocolate o dividir un pastel."</w:t>
      </w:r>
    </w:p>
    <w:p>
      <w:pPr>
        <w:numPr>
          <w:ilvl w:val="1"/>
          <w:numId w:val="8"/>
        </w:numPr>
      </w:pPr>
      <w:r>
        <w:rPr/>
        <w:t xml:space="preserve">Luego, cada pareja comparte su historia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Relato oral sencillo sobre fracciones.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clarificar, motiva a usar términos de fracciones.</w:t>
      </w:r>
    </w:p>
    <w:p>
      <w:pPr/>
      <w:r>
        <w:rPr>
          <w:b w:val="1"/>
          <w:bCs w:val="1"/>
        </w:rPr>
        <w:t xml:space="preserve">Actividad 3: "Video y reflexión" (10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fracciones y reforzar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animado sobre fracciones (3-5 minutos).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luego responden preguntas: "¿Qué es una fracción? ¿Dónde las vimos en el video?"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más fracciones con otras imágenes (chocolates, tartas).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fracciones 1/2 y 1/4 usando objetos físicos (papel, fruta) para manipular.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contando: "Ahora que sabemos qué son las fracciones y cómo dividir, en la próxima sesión aprenderemos a comparar y ordenar estas partes para entender cuál es más grande o más pequeña."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o frase sobre lo que aprendió hoy sobre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una fracción?</w:t>
      </w:r>
    </w:p>
    <w:p>
      <w:pPr>
        <w:numPr>
          <w:ilvl w:val="0"/>
          <w:numId w:val="12"/>
        </w:numPr>
      </w:pPr>
      <w:r>
        <w:rPr/>
        <w:t xml:space="preserve">¿Para qué sirven las fracciones en la vida diaria?</w:t>
      </w:r>
    </w:p>
    <w:p>
      <w:pPr>
        <w:numPr>
          <w:ilvl w:val="0"/>
          <w:numId w:val="12"/>
        </w:numPr>
      </w:pPr>
      <w:r>
        <w:rPr/>
        <w:t xml:space="preserve">¿Cómo podemos representar una fracción con dibujos o objetos?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compartidas, corrige suavemente conceptos erróneos y destaca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trabajará con más precisión para comparar fracciones, usando retos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encuentran ejemplos de fracciones (repartir comida, juguetes) y contarlo en la siguiente clase.</w:t>
      </w:r>
    </w:p>
    <w:p>
      <w:pPr/>
      <w:r>
        <w:rPr/>
        <w:t xml:space="preserve">Sesión 2: Comparando fracciones: ¿Quién tiene la parte más grande?Fase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qué es una fracción y aprender a comparar fracciones con igual denominador.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es una fracción? ¿Quién puede mostrar su dibujo de pizza de la clase pasada?"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trabajos.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dos barras de chocolate divididas en partes iguales pero con diferente cantidad de piezas tomadas. Pregunta: "¿Quién tiene más chocolate? ¿Cómo podemos saberlo?"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discuten.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comparar fracciones para saber cuál es mayor, menor o si son iguales, usando retos divertidos.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guiada, con ejemplos visuales y manipulativos, sobre cómo comparar fracciones con el mismo denominador.</w:t>
      </w:r>
    </w:p>
    <w:p>
      <w:pPr/>
      <w:r>
        <w:rPr>
          <w:b w:val="1"/>
          <w:bCs w:val="1"/>
        </w:rPr>
        <w:t xml:space="preserve">Actividad 1: "Carrera de fracciones" (20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fracciones con el mismo denominador.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"Formaremos grupos y cada grupo tendrá tarjetas con fracciones. Ordenen las fracciones de menor a mayor y expliquen por qué." </w:t>
      </w:r>
    </w:p>
    <w:p>
      <w:pPr>
        <w:numPr>
          <w:ilvl w:val="1"/>
          <w:numId w:val="16"/>
        </w:numPr>
      </w:pPr>
      <w:r>
        <w:rPr/>
        <w:t xml:space="preserve">Los estudiantes organizan las tarjetas y discuten sus razones.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fracciones y justificación oral o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piensan que esta fracción es mayor? ¿Qué parte representa?"</w:t>
      </w:r>
    </w:p>
    <w:p>
      <w:pPr/>
      <w:r>
        <w:rPr>
          <w:b w:val="1"/>
          <w:bCs w:val="1"/>
        </w:rPr>
        <w:t xml:space="preserve">Actividad 2: "Juego de comparación con objetos reales" (15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comparación de fracciones manipulando objetos.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Reparte círculos de papel divididos en partes iguales. Cada estudiante toma una fracción diferente y debe encontrar quién tiene la fracción mayor o menor.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Manipulan, comparan y explican entre ellos.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intercambio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demostraciones con objetos.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apoya con ejemplos si es necesario.</w:t>
      </w:r>
    </w:p>
    <w:p>
      <w:pPr/>
      <w:r>
        <w:rPr>
          <w:b w:val="1"/>
          <w:bCs w:val="1"/>
        </w:rPr>
        <w:t xml:space="preserve">Actividad 3: "Reto rápido: ¿Quién come más?" (10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práctico de comparación de fracciones.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"Juan comió 3/8 de una barra de chocolate y Ana 5/8. ¿Quién comió más? ¿Cómo lo sabes?"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parejas y explican su respuesta.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verbal con explicación.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guía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Crear sus propios problemas de comparación.</w:t>
      </w:r>
    </w:p>
    <w:p>
      <w:pPr>
        <w:numPr>
          <w:ilvl w:val="0"/>
          <w:numId w:val="19"/>
        </w:numPr>
      </w:pPr>
      <w:r>
        <w:rPr/>
        <w:t xml:space="preserve">Para quienes necesitan apoyo: Uso extra de objetos físicos y dibujos para visualizar.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siguiente sesión aprenderán a sumar fracciones con igual denominador para resolver retos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fracción y si es mayor o menor que otra dada.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responden.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sabes cuál fracción es mayor?</w:t>
      </w:r>
    </w:p>
    <w:p>
      <w:pPr>
        <w:numPr>
          <w:ilvl w:val="0"/>
          <w:numId w:val="21"/>
        </w:numPr>
      </w:pPr>
      <w:r>
        <w:rPr/>
        <w:t xml:space="preserve">¿Por qué es importante comparar fracciones?</w:t>
      </w:r>
    </w:p>
    <w:p>
      <w:pPr>
        <w:numPr>
          <w:ilvl w:val="0"/>
          <w:numId w:val="21"/>
        </w:numPr>
      </w:pPr>
      <w:r>
        <w:rPr/>
        <w:t xml:space="preserve">¿Qué te ayudó 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respuestas acertadas, corrige con ejemplos simples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situaciones donde sumar fracciones será útil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ejemplos en casa donde comparen partes iguales de algo (jugando, comiendo, etc.).</w:t>
      </w:r>
    </w:p>
    <w:p>
      <w:pPr/>
      <w:r>
        <w:rPr/>
        <w:t xml:space="preserve">Sesión 3: Sumando fracciones: ¡Juntos es mejor!Fase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y practicar la suma de fracciones con igual denominador a través de retos y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comparar fracciones? ¿Qué significa que tengan el mismo denominador?"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"Si tenemos 1/4 de una pizza y alguien más tiene 2/4, ¿cuántos cuartos tenemos juntos?"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proponen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sumar fracciones para resolver problemas de compartir y juntar partes.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activa al concepto de suma de fracciones con el mismo denominador usando ejemplos concretos y manipulación de objetos.</w:t>
      </w:r>
    </w:p>
    <w:p>
      <w:pPr/>
      <w:r>
        <w:rPr>
          <w:b w:val="1"/>
          <w:bCs w:val="1"/>
        </w:rPr>
        <w:t xml:space="preserve">Actividad 1: "Sumando pizzas" (20 minutos)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igual denominador usando representación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tendrá pizzas recortadas en partes iguales. Vamos a juntar las partes para ver cuántas tenemos en total."</w:t>
      </w:r>
    </w:p>
    <w:p>
      <w:pPr>
        <w:numPr>
          <w:ilvl w:val="1"/>
          <w:numId w:val="25"/>
        </w:numPr>
      </w:pPr>
      <w:r>
        <w:rPr/>
        <w:t xml:space="preserve">Los estudiantes suman las partes y escriben la fracción resultado.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sumas de fracciones y dibujos.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Pregunta: "¿Cuántas partes tenemos? ¿Qué fracción representa esa cantidad? ¿Cómo sumamos las fracciones?"</w:t>
      </w:r>
    </w:p>
    <w:p>
      <w:pPr/>
      <w:r>
        <w:rPr>
          <w:b w:val="1"/>
          <w:bCs w:val="1"/>
        </w:rPr>
        <w:t xml:space="preserve">Actividad 2: "Historias de suma" (15 minutos)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y resolver problemas que impliquen sumar fracciones.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"En parejas, inventen una historia donde tengan que juntar partes de algo (frutas, tiempo, porciones) y sumen las fracciones."</w:t>
      </w:r>
    </w:p>
    <w:p>
      <w:pPr>
        <w:numPr>
          <w:ilvl w:val="1"/>
          <w:numId w:val="26"/>
        </w:numPr>
      </w:pPr>
      <w:r>
        <w:rPr/>
        <w:t xml:space="preserve">Comparten sus historias y soluciones con la clase.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Relato escrito o verbal y solución matemática.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apoya con vocabulario y guía el proceso.</w:t>
      </w:r>
    </w:p>
    <w:p>
      <w:pPr/>
      <w:r>
        <w:rPr>
          <w:b w:val="1"/>
          <w:bCs w:val="1"/>
        </w:rPr>
        <w:t xml:space="preserve">Actividad 3: "Reto rápido: La suma en la vida real" (10 minutos)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suma de fracciones en un problema práctico.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Presenta: "María tiene 2/5 de una barra de chocolate y su hermano le da 1/5 más. ¿Cuánto tiene María ahora?"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grupos pequeños y explican.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Solución con explicación.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para aclarar.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avanzados: Crear problemas con sumas mayores y verificar resultados.</w:t>
      </w:r>
    </w:p>
    <w:p>
      <w:pPr>
        <w:numPr>
          <w:ilvl w:val="0"/>
          <w:numId w:val="28"/>
        </w:numPr>
      </w:pPr>
      <w:r>
        <w:rPr/>
        <w:t xml:space="preserve">Para quienes requieren apoyo: Uso explícito de objetos y dibujos para sumar partes.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con la siguiente sesión, donde se usarán fracciones para resolver retos más complejos y actividades de medición.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explique, con sus palabras, cómo se suman las fracciones con igual denominador.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o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hiciste para sumar las fracciones?</w:t>
      </w:r>
    </w:p>
    <w:p>
      <w:pPr>
        <w:numPr>
          <w:ilvl w:val="0"/>
          <w:numId w:val="30"/>
        </w:numPr>
      </w:pPr>
      <w:r>
        <w:rPr/>
        <w:t xml:space="preserve">¿Por qué es importante que las fracciones tengan el mismo denominador?</w:t>
      </w:r>
    </w:p>
    <w:p>
      <w:pPr>
        <w:numPr>
          <w:ilvl w:val="0"/>
          <w:numId w:val="30"/>
        </w:numPr>
      </w:pPr>
      <w:r>
        <w:rPr/>
        <w:t xml:space="preserve">¿En qué situaciones puedes usar la suma de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Corrige y refuerza con ejemplos prácticos, valorando las explicaciones.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en casa situaciones donde puedan juntar partes para sumar.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sumas de fracciones con objetos o dibujos en casa y traer ejemplos para compartir.</w:t>
      </w:r>
    </w:p>
    <w:p>
      <w:pPr/>
      <w:r>
        <w:rPr/>
        <w:t xml:space="preserve">Sesión 4: Aplicando fracciones en retos diariosFase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conocimientos previos para resolver retos con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 sobre las sumas y comparaciones vistas y conecta con la actividad del día.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/>
        <w:t xml:space="preserve">Sesión 5: Resolver retos complejos con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para enfrentar retos que integren varios conceptos de fracciones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conceptos claves y presenta un reto introductorio.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discuten.</w:t>
      </w:r>
    </w:p>
    <w:p>
      <w:pPr/>
      <w:r>
        <w:rPr/>
        <w:t xml:space="preserve">Sesión 6: Síntesis y reflexión final sobre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todo lo aprendido y reflexionar sobre su aplicación.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 qué recuerdan y qué les gustó del tema.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Comparten.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la primera sesión para conocer conocimientos previos, evaluaciones formativas durante cada sesión mediante observación, preguntas y productos parciales, y evaluación sumativa en la última sesión con una actividad integradora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y representa fracciones en contextos cotidianos (Sesión 1).</w:t>
      </w:r>
    </w:p>
    <w:p>
      <w:pPr>
        <w:numPr>
          <w:ilvl w:val="0"/>
          <w:numId w:val="34"/>
        </w:numPr>
      </w:pPr>
      <w:r>
        <w:rPr/>
        <w:t xml:space="preserve">Compara y ordena fracciones con igual denominador correctamente (Sesión 2).</w:t>
      </w:r>
    </w:p>
    <w:p>
      <w:pPr>
        <w:numPr>
          <w:ilvl w:val="0"/>
          <w:numId w:val="34"/>
        </w:numPr>
      </w:pPr>
      <w:r>
        <w:rPr/>
        <w:t xml:space="preserve">Resuelve problemas de suma de fracciones con igual denominador (Sesión 3).</w:t>
      </w:r>
    </w:p>
    <w:p>
      <w:pPr>
        <w:numPr>
          <w:ilvl w:val="0"/>
          <w:numId w:val="34"/>
        </w:numPr>
      </w:pPr>
      <w:r>
        <w:rPr/>
        <w:t xml:space="preserve">Explica claramente los procesos matemáticos involucrados (Sesiones 1-6).</w:t>
      </w:r>
    </w:p>
    <w:p>
      <w:pPr>
        <w:numPr>
          <w:ilvl w:val="0"/>
          <w:numId w:val="34"/>
        </w:numPr>
      </w:pPr>
      <w:r>
        <w:rPr/>
        <w:t xml:space="preserve">Participa activamente en equipo para solucionar retos (Todas las sesiones).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observar participación y comprensión en actividades grupales e individuales.</w:t>
      </w:r>
    </w:p>
    <w:p>
      <w:pPr>
        <w:numPr>
          <w:ilvl w:val="0"/>
          <w:numId w:val="35"/>
        </w:numPr>
      </w:pPr>
      <w:r>
        <w:rPr/>
        <w:t xml:space="preserve">Rúbrica para evaluar claridad en explicaciones orales y escritas.</w:t>
      </w:r>
    </w:p>
    <w:p>
      <w:pPr>
        <w:numPr>
          <w:ilvl w:val="0"/>
          <w:numId w:val="35"/>
        </w:numPr>
      </w:pPr>
      <w:r>
        <w:rPr/>
        <w:t xml:space="preserve">Portafolio con productos elaborados (dibujos, problemas resueltos, historias).</w:t>
      </w:r>
    </w:p>
    <w:p>
      <w:pPr>
        <w:numPr>
          <w:ilvl w:val="0"/>
          <w:numId w:val="35"/>
        </w:numPr>
      </w:pPr>
      <w:r>
        <w:rPr/>
        <w:t xml:space="preserve">Autoevaluación y coevaluación al final de la secuencia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Cartulinas y dibujos que representan fracciones.</w:t>
      </w:r>
    </w:p>
    <w:p>
      <w:pPr>
        <w:numPr>
          <w:ilvl w:val="0"/>
          <w:numId w:val="36"/>
        </w:numPr>
      </w:pPr>
      <w:r>
        <w:rPr/>
        <w:t xml:space="preserve">Respuestas orales y escritas sobre comparación y suma de fracciones.</w:t>
      </w:r>
    </w:p>
    <w:p>
      <w:pPr>
        <w:numPr>
          <w:ilvl w:val="0"/>
          <w:numId w:val="36"/>
        </w:numPr>
      </w:pPr>
      <w:r>
        <w:rPr/>
        <w:t xml:space="preserve">Problemas resueltos en hojas o cuadernos.</w:t>
      </w:r>
    </w:p>
    <w:p>
      <w:pPr>
        <w:numPr>
          <w:ilvl w:val="0"/>
          <w:numId w:val="36"/>
        </w:numPr>
      </w:pPr>
      <w:r>
        <w:rPr/>
        <w:t xml:space="preserve">Relatos y explicaciones sobre retos matemáticos.</w:t>
      </w:r>
    </w:p>
    <w:p>
      <w:pPr>
        <w:numPr>
          <w:ilvl w:val="0"/>
          <w:numId w:val="36"/>
        </w:numPr>
      </w:pPr>
      <w:r>
        <w:rPr/>
        <w:t xml:space="preserve">Participación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mundo de las fracciones"</w:t>
      </w:r>
    </w:p>
    <w:p>
      <w:pPr/>
      <w:r>
        <w:rPr/>
        <w:t xml:space="preserve">Estos ejemplos y casos de estudio están diseñados para ser utilizados a lo largo de las 6 sesiones, integrando la metodología de Aprendizaje Basado en Retos. Cada uno conecta con los objetivos de aprendizaje relacionados con la identificación, comparación y uso de fracciones en situaciones cotidianas, promoviendo el pensamiento crítico y la colaboración.</w:t>
      </w:r>
    </w:p>
    <w:p>
      <w:pPr/>
      <w:r>
        <w:rPr>
          <w:b w:val="1"/>
          <w:bCs w:val="1"/>
        </w:rPr>
        <w:t xml:space="preserve">Sesión 1 y 2: Introducción a las fracciones y reconocimiento de partes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 Compartiendo una pizza</w:t>
      </w:r>
      <w:r>
        <w:rPr/>
        <w:t xml:space="preserve">Los estudiantes imaginarán que tienen una pizza dividida en 8 partes iguales. Se les plantea el reto de repartir la pizza entre 4 amigos de manera justa, identificando qué fracción representa la porción de cada amigo. Se discutirán conceptos de “mitad”, “cuarto” y “octavo”.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 La caja de crayones</w:t>
      </w:r>
      <w:r>
        <w:rPr/>
        <w:t xml:space="preserve">Se presenta una caja con 12 crayones, de los cuales 3 son rojos, 4 azules y el resto verdes. El reto es descubrir qué fracción representa cada color respecto al total de crayones y expresar esas fracciones en términos sencillos.</w:t>
      </w:r>
    </w:p>
    <w:p>
      <w:pPr/>
      <w:r>
        <w:rPr>
          <w:b w:val="1"/>
          <w:bCs w:val="1"/>
        </w:rPr>
        <w:t xml:space="preserve">Sesión 3 y 4: Comparación y equivalencia de fracciones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Ejemplo práctico: Comparando trozos de pastel</w:t>
      </w:r>
      <w:r>
        <w:rPr/>
        <w:t xml:space="preserve">Se muestran imágenes o réplicas de pasteles cortados en diferentes números de partes (por ejemplo, uno en 4 partes y otro en 8 partes). El reto es decidir cuál porción es más grande y explicar por qué usando fracciones equivalentes.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Caso de estudio: El jardín de flores</w:t>
      </w:r>
      <w:r>
        <w:rPr/>
        <w:t xml:space="preserve">En un jardín con 16 flores, 8 son margaritas, 4 tulipanes y 4 rosas. Los estudiantes deben ordenar las fracciones que representan cada tipo de flor de mayor a menor y encontrar fracciones equivalentes para facilitar la comparación.</w:t>
      </w:r>
    </w:p>
    <w:p>
      <w:pPr/>
      <w:r>
        <w:rPr>
          <w:b w:val="1"/>
          <w:bCs w:val="1"/>
        </w:rPr>
        <w:t xml:space="preserve">Sesión 5 y 6: Aplicación práctica y resolución de problemas con fracciones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 Receta para hacer limonada</w:t>
      </w:r>
      <w:r>
        <w:rPr/>
        <w:t xml:space="preserve">Se presenta una receta sencilla que requiere 3/4 de taza de jugo de limón y 1/2 taza de azúcar. El reto es que los estudiantes calculen cuánto jugo y azúcar necesitarán si quieren hacer el doble o la mitad de la receta.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 El juego de las fracciones</w:t>
      </w:r>
      <w:r>
        <w:rPr/>
        <w:t xml:space="preserve">Se plantea un juego donde los estudiantes deben avanzar en un tablero recogiendo cartas con fracciones. Para avanzar, deben resolver retos como sumar o comparar fracciones para superar obstáculos o repartir tesoros.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40"/>
        </w:numPr>
      </w:pPr>
      <w:r>
        <w:rPr/>
        <w:t xml:space="preserve">En cada sesión, promueva la discusión y el trabajo en equipo para resolver los retos.</w:t>
      </w:r>
    </w:p>
    <w:p>
      <w:pPr>
        <w:numPr>
          <w:ilvl w:val="0"/>
          <w:numId w:val="40"/>
        </w:numPr>
      </w:pPr>
      <w:r>
        <w:rPr/>
        <w:t xml:space="preserve">Utilice materiales manipulativos (pizzas de papel, crayones, tarjetas) para facilitar la comprensión.</w:t>
      </w:r>
    </w:p>
    <w:p>
      <w:pPr>
        <w:numPr>
          <w:ilvl w:val="0"/>
          <w:numId w:val="40"/>
        </w:numPr>
      </w:pPr>
      <w:r>
        <w:rPr/>
        <w:t xml:space="preserve">Adapte los retos según el nivel y progreso de los estudiantes, asegurando que todos participen activamente.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A5D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31B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D38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498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FAA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FAF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DD3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AE2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55A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A0D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FA2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A3C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E3D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05E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3AF8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215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DD6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AF4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FCA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55D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E47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B24D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675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643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B8E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565E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E27C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67E3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D81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A5E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177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8013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2833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251C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8D5F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E4D7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B001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096B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5B34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4D5E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2026-09-25T20:28:12-05:00</dcterms:created>
  <dcterms:modified xsi:type="dcterms:W3CDTF">2026-09-25T20:28:12-05:00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