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Medidas de Capacidad: ¡Aprendamos a Medir Líquidos!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medidas de capacidad, aprendiendo a identificar, comparar y utilizar unidades comunes como litros y mililitros en situaciones cotidianas. A través de actividades basadas en problemas reales, los alumnos desarrollarán habilidades de pensamiento crítico y matemático que les permitirán resolver desafíos relacionados con la medición de líquidos. El aprendizaje es significativo porque conecta directamente con su vida diaria, como al medir agua para cocinar o llenar recipientes, fomentando la autonomía y el interés por las matemáticas.</w:t>
      </w:r>
    </w:p>
    <w:p>
      <w:pPr/>
      <w:r>
        <w:rPr/>
        <w:t xml:space="preserve">Durante las tres sesiones, los estudiantes trabajarán colaborativamente y activamente, explorando y aplicando las medidas de capacidad en contextos concretos, lo que les ayudará a internalizar los conceptos y procedimientos. Este enfoque promueve el aprendizaje activo y el desarrollo de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unidades básicas de medida de capacidad (litros y mililitros).</w:t>
      </w:r>
    </w:p>
    <w:p>
      <w:pPr>
        <w:numPr>
          <w:ilvl w:val="0"/>
          <w:numId w:val="1"/>
        </w:numPr>
      </w:pPr>
      <w:r>
        <w:rPr/>
        <w:t xml:space="preserve">Comparar y ordenar diferentes cantidades de líquidos utilizando medidas de capacidad.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medición y comparación de capacidades.</w:t>
      </w:r>
    </w:p>
    <w:p>
      <w:pPr>
        <w:numPr>
          <w:ilvl w:val="0"/>
          <w:numId w:val="1"/>
        </w:numPr>
      </w:pPr>
      <w:r>
        <w:rPr/>
        <w:t xml:space="preserve">Explicar la importancia de las medidas de capacidad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Recipientes transparentes de diferentes tamaños (vasos, botellas, tazas medidoras) - mínimo 3 por grupo</w:t>
      </w:r>
    </w:p>
    <w:p>
      <w:pPr>
        <w:numPr>
          <w:ilvl w:val="0"/>
          <w:numId w:val="2"/>
        </w:numPr>
      </w:pPr>
      <w:r>
        <w:rPr/>
        <w:t xml:space="preserve">Agua para medir (cantidad suficiente para las actividades)</w:t>
      </w:r>
    </w:p>
    <w:p>
      <w:pPr>
        <w:numPr>
          <w:ilvl w:val="0"/>
          <w:numId w:val="2"/>
        </w:numPr>
      </w:pPr>
      <w:r>
        <w:rPr/>
        <w:t xml:space="preserve">Jarras medidoras con escala en litros y mililitros (1 por grupo)</w:t>
      </w:r>
    </w:p>
    <w:p>
      <w:pPr>
        <w:numPr>
          <w:ilvl w:val="0"/>
          <w:numId w:val="2"/>
        </w:numPr>
      </w:pPr>
      <w:r>
        <w:rPr/>
        <w:t xml:space="preserve">Tarjetas con problemas escritos y dibujos relacionados</w:t>
      </w:r>
    </w:p>
    <w:p>
      <w:pPr>
        <w:numPr>
          <w:ilvl w:val="0"/>
          <w:numId w:val="2"/>
        </w:numPr>
      </w:pPr>
      <w:r>
        <w:rPr/>
        <w:t xml:space="preserve">Hojas de trabajo impresas con tablas y espacios para respuestas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Calculadoras básicas (opcional para apoyar a estudiantes que lo requieran)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habilidades básicas de conteo.</w:t>
      </w:r>
    </w:p>
    <w:p>
      <w:pPr>
        <w:numPr>
          <w:ilvl w:val="0"/>
          <w:numId w:val="3"/>
        </w:numPr>
      </w:pPr>
      <w:r>
        <w:rPr/>
        <w:t xml:space="preserve">Conocimiento previo sobre unidades de medida de longitud (como metros y centímetros).</w:t>
      </w:r>
    </w:p>
    <w:p>
      <w:pPr>
        <w:numPr>
          <w:ilvl w:val="0"/>
          <w:numId w:val="3"/>
        </w:numPr>
      </w:pPr>
      <w:r>
        <w:rPr/>
        <w:t xml:space="preserve">Experiencias anteriores con la observación y manipulación de objetos cotidianos.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medidas de capacidad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qué es la capacidad y cómo medimos líquidos. Entenderemos por qué es importante saber medir el agua u otros líquidos que usamos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ayudado a medir agua para preparar algo en casa? ¿Con qué recipientes lo hicieron? ¿Sabían cuánto líquido tenían?”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observan algunos recipientes que el docente muestra.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botella con agua y un vaso, y pregunta “¿Cuántos vasos de agua creen que hay en esta botella? Vamos a descubrirlo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muestran interés por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medir líquidos es importante para cocinar, para cuidar el uso del agua o para saber cuánto jugo necesitamos cuando invitamos a amigos a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unidades de medida de capacidad más comunes: litro (L) y mililitro (mL).</w:t>
      </w:r>
    </w:p>
    <w:p>
      <w:pPr>
        <w:numPr>
          <w:ilvl w:val="0"/>
          <w:numId w:val="6"/>
        </w:numPr>
      </w:pPr>
      <w:r>
        <w:rPr/>
        <w:t xml:space="preserve">Muestra jarras medidoras y explica las divisiones.</w:t>
      </w:r>
    </w:p>
    <w:p>
      <w:pPr>
        <w:numPr>
          <w:ilvl w:val="0"/>
          <w:numId w:val="6"/>
        </w:numPr>
      </w:pPr>
      <w:r>
        <w:rPr/>
        <w:t xml:space="preserve">Explica que 1 litro equivale a 1000 mililitros.</w:t>
      </w:r>
    </w:p>
    <w:p>
      <w:pPr/>
      <w:r>
        <w:rPr>
          <w:b w:val="1"/>
          <w:bCs w:val="1"/>
        </w:rPr>
        <w:t xml:space="preserve">Actividad 1: Explorando las medidas con agua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unidades básicas de capacidad.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llenan diferentes recipientes con agua usando las jarras medidoras, anotando la cantidad en litros y mililitros.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“¿Cuánto líquido cabe en este vaso? ¿Es más o menos que en esta botella?” y apoyar con explicaciones.</w:t>
      </w:r>
    </w:p>
    <w:p>
      <w:pPr/>
      <w:r>
        <w:rPr>
          <w:b w:val="1"/>
          <w:bCs w:val="1"/>
        </w:rPr>
        <w:t xml:space="preserve">Actividad 2: Comparando capacidades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diferentes cantidades de líquidos.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Con las mediciones anteriores, cada grupo ordena sus recipientes de menor a mayor capacidad y explica sus razones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“¿Cómo saben cuál tiene más capacidad?” y ayudar a usar correctamente las unidades.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temprano pueden crear un cartel ilustrando las equivalencias entre litros y mililitros.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acompañamiento personalizado y uso de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con la próxima sesión, indicando que resolverán problemas reales usando lo que aprendieron.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respondiendo: “¿Qué es la capacidad?” y “Nombra dos unidades para medir líquidos”.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medir líquidos?</w:t>
      </w:r>
    </w:p>
    <w:p>
      <w:pPr>
        <w:numPr>
          <w:ilvl w:val="0"/>
          <w:numId w:val="10"/>
        </w:numPr>
      </w:pPr>
      <w:r>
        <w:rPr/>
        <w:t xml:space="preserve">¿Para qué me sirve saber medir la capacidad?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felicita los esfuerzos,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recipientes con líquidos y pensar en su capacidad para la próxima sesión.</w:t>
      </w:r>
    </w:p>
    <w:p>
      <w:pPr/>
      <w:r>
        <w:rPr/>
        <w:t xml:space="preserve">Sesión 2: Resolviendo problemas con medidas de capacidadFase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usaremos lo que aprendimos para resolver problemas sobre medir líquidos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líquidos y pregunta: “¿Qué unidades usamos para medir estas cantidades? ¿Recuerdan cuáles son?”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responden recordando litros y mililitros.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tenemos una botella con 2 litros de jugo y necesitamos llenar vasos de 250 mililitros, ¿cuántos vasos podemos llenar?”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encontrar la respuesta en grupo.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estos problemas ayudan a planear y organizar actividades en casa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situaciones problemáticas para que los estudiantes las resuelvan usando medidas de capacidad.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medidas de capacidad.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tarjetas con diferentes problemas (ejemplo: llenar una jarra, comparar cantidades, calcular cuántos vasos se llenan).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“¿Qué sabes? ¿Qué necesitas encontrar? ¿Qué unidades usarás?” y facilitar el diálogo.</w:t>
      </w:r>
    </w:p>
    <w:p>
      <w:pPr/>
      <w:r>
        <w:rPr>
          <w:b w:val="1"/>
          <w:bCs w:val="1"/>
        </w:rPr>
        <w:t xml:space="preserve">Actividad 2: Creando nuestro problema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las medidas de capacidad y aplicar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 problema relacionado con medir líquidos y lo comparte con la clase; luego, otro grupo lo resuelve.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 y asegurar que los problemas sean claros y adecuados.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problemas más complejos incluyendo conversiones entre litros y mililitros.</w:t>
      </w:r>
    </w:p>
    <w:p>
      <w:pPr>
        <w:numPr>
          <w:ilvl w:val="0"/>
          <w:numId w:val="15"/>
        </w:numPr>
      </w:pPr>
      <w:r>
        <w:rPr/>
        <w:t xml:space="preserve">Estudiantes que requieren apoyo pueden trabajar con problemas más sencillos y con ayuda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lo aprendido en una actividad integradora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cosa que aprendió y una duda que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usé lo que aprendí para resolver problemas?</w:t>
      </w:r>
    </w:p>
    <w:p>
      <w:pPr>
        <w:numPr>
          <w:ilvl w:val="0"/>
          <w:numId w:val="16"/>
        </w:numPr>
      </w:pPr>
      <w:r>
        <w:rPr/>
        <w:t xml:space="preserve">¿Qué fue lo más difícil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orientaciones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intentar medir líquidos en casa y traer sus observaciones para la próxima sesión.</w:t>
      </w:r>
    </w:p>
    <w:p>
      <w:pPr/>
      <w:r>
        <w:rPr/>
        <w:t xml:space="preserve">Sesión 3: Aplicando y reflexionando sobre las medidas de capacidadFase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aplicar lo que aprendimos para resolver una situación real y reflexionar sobre la importancia de las medidas de capacidad.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midiendo líquidos intentaron resolver en casa? ¿Qué aprendieron?”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“Imagina que vas a preparar limonada para una fiesta y tienes que calcular cuánto jugo y agua necesitas. ¿Cómo lo harías?”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medir correctamente ayuda a no desperdiciar y a compartir bien con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 todo lo aprendido para resolver el reto planteado.</w:t>
      </w:r>
    </w:p>
    <w:p>
      <w:pPr/>
      <w:r>
        <w:rPr>
          <w:b w:val="1"/>
          <w:bCs w:val="1"/>
        </w:rPr>
        <w:t xml:space="preserve">Actividad 1: Planificando una limonada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medidas de capacidad.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 para preparar limonada para 8 personas, considerando cuánto jugo y agua usarán. Deben medir cantidades con los recipientes y registrar en litros y mililitros.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cantidades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“¿Cuánta agua necesita cada persona? ¿Cómo medirán? ¿Qué unidades usarán?”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y aplicación de las medidas de capacidad.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responde preguntas de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respeto y valorar el trabajo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facilidad pueden calcular también costos aproximados del jugo y agua.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medir y registrar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estas habilidades en otras situaciones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con las ideas clave: unidades, comparación, problemas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medir líquidos?</w:t>
      </w:r>
    </w:p>
    <w:p>
      <w:pPr>
        <w:numPr>
          <w:ilvl w:val="0"/>
          <w:numId w:val="22"/>
        </w:numPr>
      </w:pPr>
      <w:r>
        <w:rPr/>
        <w:t xml:space="preserve">¿Cómo puedo usar esto en mi vida diaria?</w:t>
      </w:r>
    </w:p>
    <w:p>
      <w:pPr>
        <w:numPr>
          <w:ilvl w:val="0"/>
          <w:numId w:val="22"/>
        </w:numPr>
      </w:pPr>
      <w:r>
        <w:rPr/>
        <w:t xml:space="preserve">¿Qué me gustaría seguir aprendiendo sobre medidas?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participación, y ofrece comentarios específicos sobre el trabajo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que en casa ayuden a medir ingredientes para cocinar o cuidar el consumo de agua.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tres objetos con líquidos, medir su capacidad con ayuda de un adulto y traer las medidas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experiencias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observando la participación, resolución de problemas y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la presentación del plan de limonada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unidades de medida de capacidad (litros y mililitros) durante las actividades prácticas.</w:t>
      </w:r>
    </w:p>
    <w:p>
      <w:pPr>
        <w:numPr>
          <w:ilvl w:val="0"/>
          <w:numId w:val="24"/>
        </w:numPr>
      </w:pPr>
      <w:r>
        <w:rPr/>
        <w:t xml:space="preserve">Compara y ordena cantidades de líquidos con precisión en actividades grupales.</w:t>
      </w:r>
    </w:p>
    <w:p>
      <w:pPr>
        <w:numPr>
          <w:ilvl w:val="0"/>
          <w:numId w:val="24"/>
        </w:numPr>
      </w:pPr>
      <w:r>
        <w:rPr/>
        <w:t xml:space="preserve">Resuelve problemas relacionados con medidas de capacidad aplicando conceptos aprendidos.</w:t>
      </w:r>
    </w:p>
    <w:p>
      <w:pPr>
        <w:numPr>
          <w:ilvl w:val="0"/>
          <w:numId w:val="24"/>
        </w:numPr>
      </w:pPr>
      <w:r>
        <w:rPr/>
        <w:t xml:space="preserve">Explica la importancia de medir líquidos en contextos cotidianos con claridad.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uso correcto de unidades.</w:t>
      </w:r>
    </w:p>
    <w:p>
      <w:pPr>
        <w:numPr>
          <w:ilvl w:val="0"/>
          <w:numId w:val="25"/>
        </w:numPr>
      </w:pPr>
      <w:r>
        <w:rPr/>
        <w:t xml:space="preserve">Rúbrica para evaluar las soluciones de problemas y presentaciones orales.</w:t>
      </w:r>
    </w:p>
    <w:p>
      <w:pPr>
        <w:numPr>
          <w:ilvl w:val="0"/>
          <w:numId w:val="25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25"/>
        </w:numPr>
      </w:pPr>
      <w:r>
        <w:rPr/>
        <w:t xml:space="preserve">Portafolio con registros escritos, dibujos y problemas creados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Hojas de trabajo con registros de medición y problemas resueltos.</w:t>
      </w:r>
    </w:p>
    <w:p>
      <w:pPr>
        <w:numPr>
          <w:ilvl w:val="0"/>
          <w:numId w:val="26"/>
        </w:numPr>
      </w:pPr>
      <w:r>
        <w:rPr/>
        <w:t xml:space="preserve">Participación activa y explicaciones en actividades grupales y plenarias.</w:t>
      </w:r>
    </w:p>
    <w:p>
      <w:pPr>
        <w:numPr>
          <w:ilvl w:val="0"/>
          <w:numId w:val="26"/>
        </w:numPr>
      </w:pPr>
      <w:r>
        <w:rPr/>
        <w:t xml:space="preserve">Producto final: plan escrito y presentación oral del reto de la limonada.</w:t>
      </w:r>
    </w:p>
    <w:p>
      <w:pPr>
        <w:numPr>
          <w:ilvl w:val="0"/>
          <w:numId w:val="26"/>
        </w:numPr>
      </w:pPr>
      <w:r>
        <w:rPr/>
        <w:t xml:space="preserve">Reflexiones y respuestas en tickets de salida y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DB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B8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86E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8DB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AA6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6B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75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2A1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00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EFD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764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438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949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850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A2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34D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2FD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FF1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B04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661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810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A7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B5C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950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16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E239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2026-09-26T01:39:46-05:00</dcterms:created>
  <dcterms:modified xsi:type="dcterms:W3CDTF">2026-09-26T01:39:46-05:00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