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Operaciones con Intervalos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utilizar y manipular intervalos numéricos a través de operaciones matemáticas básicas. Aprenderán a sumar, restar, multiplicar y dividir intervalos, entendiendo su significado y aplicación en contextos reales. Este conocimiento es fundamental para desarrollar habilidades de razonamiento y análisis numérico, que son útiles en diversas áreas como la ciencia, la economía y la vida cotidiana. Además, las operaciones con intervalos permiten comprender mejor la incertidumbre y la variabilidad en medidas y datos.</w:t>
      </w:r>
    </w:p>
    <w:p>
      <w:pPr/>
      <w:r>
        <w:rPr/>
        <w:t xml:space="preserve">El aprendizaje se basa en la metodología de Aprendizaje Basado en Problemas, donde los estudiantes enfrentarán situaciones reales y simuladas que requieren resolver problemas utilizando operaciones con intervalos. Esto fomentará su pensamiento crítico y colaborativo, al mismo tiempo que construyen conocimiento matemático significativo y aplicable.</w:t>
      </w:r>
    </w:p>
    <w:p>
      <w:pPr/>
      <w:r>
        <w:rPr/>
        <w:t xml:space="preserve">Al finalizar la sesión, los estudiantes estarán capacitados para identificar intervalos, realizar operaciones con ellos y aplicar este conocimiento en problemas prácticos, fortaleciendo su confianza y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la representación de intervalos numéricos en la recta numérica.</w:t>
      </w:r>
    </w:p>
    <w:p>
      <w:pPr>
        <w:numPr>
          <w:ilvl w:val="0"/>
          <w:numId w:val="1"/>
        </w:numPr>
      </w:pPr>
      <w:r>
        <w:rPr/>
        <w:t xml:space="preserve">Realizar operaciones de suma, resta, multiplicación y división con intervalos.</w:t>
      </w:r>
    </w:p>
    <w:p>
      <w:pPr>
        <w:numPr>
          <w:ilvl w:val="0"/>
          <w:numId w:val="1"/>
        </w:numPr>
      </w:pPr>
      <w:r>
        <w:rPr/>
        <w:t xml:space="preserve">Aplicar operaciones con intervalos para resolver problemas matemáticos contextualizados.</w:t>
      </w:r>
    </w:p>
    <w:p>
      <w:pPr>
        <w:numPr>
          <w:ilvl w:val="0"/>
          <w:numId w:val="1"/>
        </w:numPr>
      </w:pPr>
      <w:r>
        <w:rPr/>
        <w:t xml:space="preserve">Argumentar y justificar el procedimiento y resultado obtenido en operaciones con intervalos.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2 por estudiante)</w:t>
      </w:r>
    </w:p>
    <w:p>
      <w:pPr>
        <w:numPr>
          <w:ilvl w:val="0"/>
          <w:numId w:val="2"/>
        </w:numPr>
      </w:pPr>
      <w:r>
        <w:rPr/>
        <w:t xml:space="preserve">Marcadores o plumones de colores (1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Presentación digital con ejemplos y problemas (PowerPoint o PDF)</w:t>
      </w:r>
    </w:p>
    <w:p>
      <w:pPr>
        <w:numPr>
          <w:ilvl w:val="0"/>
          <w:numId w:val="2"/>
        </w:numPr>
      </w:pPr>
      <w:r>
        <w:rPr/>
        <w:t xml:space="preserve">Fichas impresas con ejercicios y problemas sobre intervalos (1 set por grupo)</w:t>
      </w:r>
    </w:p>
    <w:p>
      <w:pPr>
        <w:numPr>
          <w:ilvl w:val="0"/>
          <w:numId w:val="2"/>
        </w:numPr>
      </w:pPr>
      <w:r>
        <w:rPr/>
        <w:t xml:space="preserve">Reglas y cintas adhesivas para representar intervalos en la pared o en pizarras</w:t>
      </w:r>
    </w:p>
    <w:p>
      <w:pPr>
        <w:numPr>
          <w:ilvl w:val="0"/>
          <w:numId w:val="2"/>
        </w:numPr>
      </w:pPr>
      <w:r>
        <w:rPr/>
        <w:t xml:space="preserve">Cuaderno o libreta de matemáticas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reales y la recta numérica.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de conjunto y representación gráfica básica.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trabajar con intervalos numéricos y cómo podemos operar con ellos para resolver problemas reales. Esto nos ayudará a comprender mejor situaciones donde los valores pueden variar dentro de ciertos rangos."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pregunta: ¿Qué entienden por un intervalo en números? Por ejemplo, ¿qué significa decir que una temperatura está entre 20 y 25 grados?"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voz alta o en sus cuadernos brevemente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meteorólogos usan intervalos para predecir temperaturas, y que estas predicciones no son un número exacto sino un rango? Hoy aprenderemos a manejar esos rangos con operaciones matemáticas para entender mejor estas predicciones y más." (Muestra una imagen o video corto de un pronóstico del tiempo con intervalos.)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material y comentan su experiencia con predicciones y rangos numéricos.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muchas veces no trabajamos con números exactos sino con intervalos. Por ejemplo, cuando compramos ropa, las tallas se expresan en rangos; en la construcción, las medidas tienen tolerancias. Aprender a operar con intervalos nos permitirá manejar estas situaciones con seguridad y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comparten ejemplos.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intervalos definidos como [a, b], donde a y b son números reales, y veremos cómo sumar, restar, multiplicar y dividir estos intervalos paso a paso, usando ejemplos concretos."</w:t>
      </w:r>
    </w:p>
    <w:p>
      <w:pPr/>
      <w:r>
        <w:rPr>
          <w:b w:val="1"/>
          <w:bCs w:val="1"/>
        </w:rPr>
        <w:t xml:space="preserve">Actividad 1: Comprendiendo y representando intervalos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intervalos en la recta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hojas cuadriculadas y marcadores. Pide que dibujen la recta numérica y representen los intervalos dados: [2, 5], [−3, 1], y [4, 7].</w:t>
      </w:r>
    </w:p>
    <w:p>
      <w:pPr>
        <w:numPr>
          <w:ilvl w:val="1"/>
          <w:numId w:val="4"/>
        </w:numPr>
      </w:pPr>
      <w:r>
        <w:rPr/>
        <w:t xml:space="preserve">Solicita que identifiquen los puntos extremos y expliquen qué números están incluidos.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gráficas de intervalos y explicación oral o escrita de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comprensión, pregunta: "¿Qué pasa si un número está fuera del intervalo? ¿Cómo podemos indicar que un extremo es abierto o cerrado?"</w:t>
      </w:r>
    </w:p>
    <w:p>
      <w:pPr/>
      <w:r>
        <w:rPr>
          <w:b w:val="1"/>
          <w:bCs w:val="1"/>
        </w:rPr>
        <w:t xml:space="preserve">Actividad 2: Operaciones básicas con intervalos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 y resta de intervalos.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regla para sumar intervalos: si A = [a, b] y B = [c, d], entonces A + B = [a + c, b + d]. Lo mismo para la resta: A - B = [a - d, b - c].</w:t>
      </w:r>
    </w:p>
    <w:p>
      <w:pPr>
        <w:numPr>
          <w:ilvl w:val="1"/>
          <w:numId w:val="5"/>
        </w:numPr>
      </w:pPr>
      <w:r>
        <w:rPr/>
        <w:t xml:space="preserve">Entrega fichas con ejemplos para que los grupos practiquen sumando y restando intervalos, por ejemplo: [1, 3] + [2, 5], y [4, 7] - [1, 2].</w:t>
      </w:r>
    </w:p>
    <w:p>
      <w:pPr>
        <w:numPr>
          <w:ilvl w:val="1"/>
          <w:numId w:val="5"/>
        </w:numPr>
      </w:pPr>
      <w:r>
        <w:rPr/>
        <w:t xml:space="preserve">Pide que expliquen el procedimiento y el resultado obtenido.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de las operaciones y explicación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dudas, pregunta: "¿Por qué sumamos los extremos inferiores y superiores? ¿Qué significado tiene el resultado?"</w:t>
      </w:r>
    </w:p>
    <w:p>
      <w:pPr/>
      <w:r>
        <w:rPr>
          <w:b w:val="1"/>
          <w:bCs w:val="1"/>
        </w:rPr>
        <w:t xml:space="preserve">Actividad 3: Multiplicación y división con intervalos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de intervalos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regla para multiplicar y dividir intervalos, tomando en cuenta los productos o cocientes de los extremos para definir el nuevo intervalo.</w:t>
      </w:r>
    </w:p>
    <w:p>
      <w:pPr>
        <w:numPr>
          <w:ilvl w:val="1"/>
          <w:numId w:val="6"/>
        </w:numPr>
      </w:pPr>
      <w:r>
        <w:rPr/>
        <w:t xml:space="preserve">Presenta un problema contextualizado: "Un fabricante produce piezas con una longitud que varía entre [4, 5] cm. Si se ensamblan 3 piezas en línea, ¿cuál es el intervalo total de longitud posible?"</w:t>
      </w:r>
    </w:p>
    <w:p>
      <w:pPr>
        <w:numPr>
          <w:ilvl w:val="1"/>
          <w:numId w:val="6"/>
        </w:numPr>
      </w:pPr>
      <w:r>
        <w:rPr/>
        <w:t xml:space="preserve">Los grupos aplican la multiplicación para resolver y justifican su respuesta.</w:t>
      </w:r>
    </w:p>
    <w:p>
      <w:pPr>
        <w:numPr>
          <w:ilvl w:val="1"/>
          <w:numId w:val="6"/>
        </w:numPr>
      </w:pPr>
      <w:r>
        <w:rPr/>
        <w:t xml:space="preserve">Luego, plantean un problema de división similar y lo resuelven.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de problemas con intervalos multiplicados y divididos, con explicación escrita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razonamiento, formula preguntas como: "¿Por qué debemos considerar todos los productos posibles de extremos? ¿Qué sucede si el intervalo incluye números negativos?"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ejercicios adicionales que incluyan intervalos abiertos y cerrados, y operaciones con 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explicaciones adicionales con ejemplos visuales, uso de calculadoras para verificar resultados y trabajo en parejas con compañeros que dominan el tema.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conecta con la siguiente: por ejemplo, tras representar intervalos, introduce cómo operarlos; luego, tras sumar y restar, presenta multiplicación y división con ejemplos prácticos.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la pizarra donde resumamos qué son los intervalos, cómo representarlos y las reglas para operar con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claves en el mapa mental, guiados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preguntas:</w:t>
      </w:r>
    </w:p>
    <w:p>
      <w:pPr>
        <w:numPr>
          <w:ilvl w:val="0"/>
          <w:numId w:val="8"/>
        </w:numPr>
      </w:pPr>
      <w:r>
        <w:rPr/>
        <w:t xml:space="preserve">¿Cómo me ayudó representar los intervalos para entender mejor las operaciones?</w:t>
      </w:r>
    </w:p>
    <w:p>
      <w:pPr>
        <w:numPr>
          <w:ilvl w:val="0"/>
          <w:numId w:val="8"/>
        </w:numPr>
      </w:pPr>
      <w:r>
        <w:rPr/>
        <w:t xml:space="preserve">¿Qué parte de las operaciones con intervalos me resultó más sencilla y cuál más difícil?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lo que aprendí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productos de actividades, brinda comentarios positivos y corrige errores comunes con ejemplos prácticos en la pizarra. Anima a los estudiantes a expresar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aplicando operaciones con intervalos en situaciones más complejas, como en problemas con desigualdades y funciones, lo que será muy útil para entender fenómenos reales."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 para casa: "Encuentra un ejemplo en tu entorno donde se utilicen intervalos (horarios, precios, medidas) y escribe un problema que involucre operaciones con esos intervalos para resolverlo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al activar conocimientos previos con preguntas y diálogo.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observación directa, revisión de productos de actividades y preguntas guía.</w:t>
      </w:r>
    </w:p>
    <w:p>
      <w:pPr>
        <w:numPr>
          <w:ilvl w:val="0"/>
          <w:numId w:val="9"/>
        </w:numPr>
      </w:pPr>
      <w:r>
        <w:rPr/>
        <w:t xml:space="preserve">Sumativa: En la fase de cierre, mediante el mapa mental colectivo, la reflexión escrita/oral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intervalos y su representación en la recta numérica (Objetivo 1).</w:t>
      </w:r>
    </w:p>
    <w:p>
      <w:pPr>
        <w:numPr>
          <w:ilvl w:val="0"/>
          <w:numId w:val="10"/>
        </w:numPr>
      </w:pPr>
      <w:r>
        <w:rPr/>
        <w:t xml:space="preserve">Realiza adecuadamente operaciones de suma y resta con intervalos (Objetivo 2).</w:t>
      </w:r>
    </w:p>
    <w:p>
      <w:pPr>
        <w:numPr>
          <w:ilvl w:val="0"/>
          <w:numId w:val="10"/>
        </w:numPr>
      </w:pPr>
      <w:r>
        <w:rPr/>
        <w:t xml:space="preserve">Aplica correctamente multiplicación y división con intervalos en problemas contextuales (Objetivo 3).</w:t>
      </w:r>
    </w:p>
    <w:p>
      <w:pPr>
        <w:numPr>
          <w:ilvl w:val="0"/>
          <w:numId w:val="10"/>
        </w:numPr>
      </w:pPr>
      <w:r>
        <w:rPr/>
        <w:t xml:space="preserve">Explica y justifica con claridad los procedimientos y resultados obtenidos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11"/>
        </w:numPr>
      </w:pPr>
      <w:r>
        <w:rPr/>
        <w:t xml:space="preserve">Portafolio con productos escritos y gráficos de la sesión.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Representaciones gráficas de intervalos realizadas en la Actividad 1.</w:t>
      </w:r>
    </w:p>
    <w:p>
      <w:pPr>
        <w:numPr>
          <w:ilvl w:val="0"/>
          <w:numId w:val="12"/>
        </w:numPr>
      </w:pPr>
      <w:r>
        <w:rPr/>
        <w:t xml:space="preserve">Resultados y explicaciones de operaciones de suma y resta (Actividad 2).</w:t>
      </w:r>
    </w:p>
    <w:p>
      <w:pPr>
        <w:numPr>
          <w:ilvl w:val="0"/>
          <w:numId w:val="12"/>
        </w:numPr>
      </w:pPr>
      <w:r>
        <w:rPr/>
        <w:t xml:space="preserve">Soluciones de problemas con multiplicación y división de intervalos (Actividad 3).</w:t>
      </w:r>
    </w:p>
    <w:p>
      <w:pPr>
        <w:numPr>
          <w:ilvl w:val="0"/>
          <w:numId w:val="12"/>
        </w:numPr>
      </w:pPr>
      <w:r>
        <w:rPr/>
        <w:t xml:space="preserve">Participación y aportaciones en el mapa mental colectivo y respuestas en la reflexión metacognitiva.</w:t>
      </w:r>
    </w:p>
    <w:p>
      <w:pPr>
        <w:numPr>
          <w:ilvl w:val="0"/>
          <w:numId w:val="12"/>
        </w:numPr>
      </w:pPr>
      <w:r>
        <w:rPr/>
        <w:t xml:space="preserve">Tarea o reto realizado y presentado en la siguiente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F7C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22F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97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D1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B2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7E5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86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DA1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6C3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3DE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41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73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2026-09-26T02:21:45-05:00</dcterms:created>
  <dcterms:modified xsi:type="dcterms:W3CDTF">2026-09-26T02:21:45-05:00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