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Potencialidades de las TIC para Diseñar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apliquen las potencialidades del uso de las Tecnologías de la Información y la Comunicación (TIC) para diseñar ambientes de aprendizaje innovadores y efectivos. A través de un enfoque activo y centrado en el estudiante, se promueve la transformación pedagógica mediante la integración de herramientas tecnológicas en contextos educativos concretos.</w:t>
      </w:r>
    </w:p>
    <w:p>
      <w:pPr/>
      <w:r>
        <w:rPr/>
        <w:t xml:space="preserve">Los estudiantes desarrollarán competencias para analizar, diseñar y proponer soluciones educativas creativas que incorporen las TIC, considerando nuevas concepciones pedagógicas orientadas al aprendizaje significativo y colaborativo. La relevancia de este aprendizaje radica en la necesidad actual de adaptar los procesos educativos a la era digital, potenciando el rol del docente como facilitador y la autonomía del estudiante.</w:t>
      </w:r>
    </w:p>
    <w:p>
      <w:pPr/>
      <w:r>
        <w:rPr/>
        <w:t xml:space="preserve">Este conocimiento se conecta directamente con su futuro profesional en tecnología e informática aplicada a la educación, preparándolos para enfrentar retos reales en la creación de ambientes formativos innovadores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y funcionalidades de diversas herramientas TIC en contextos educativos.</w:t>
      </w:r>
    </w:p>
    <w:p>
      <w:pPr>
        <w:numPr>
          <w:ilvl w:val="0"/>
          <w:numId w:val="1"/>
        </w:numPr>
      </w:pPr>
      <w:r>
        <w:rPr/>
        <w:t xml:space="preserve">Diseñar un ambiente de aprendizaje innovador que integre herramientas tecnológicas para resolver un problema educativo concreto.</w:t>
      </w:r>
    </w:p>
    <w:p>
      <w:pPr>
        <w:numPr>
          <w:ilvl w:val="0"/>
          <w:numId w:val="1"/>
        </w:numPr>
      </w:pPr>
      <w:r>
        <w:rPr/>
        <w:t xml:space="preserve">Evaluar críticamente propuestas pedagógicas que incorporan TIC desde una perspectiva innovadora y centrada en el estudiante.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educativo que refleje el uso estratégico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(1 por estudiante o por grupo de 3-4).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Software de diseño colaborativo: Google Slides, Canva, o similar.</w:t>
      </w:r>
    </w:p>
    <w:p>
      <w:pPr>
        <w:numPr>
          <w:ilvl w:val="0"/>
          <w:numId w:val="2"/>
        </w:numPr>
      </w:pPr>
      <w:r>
        <w:rPr/>
        <w:t xml:space="preserve">Herramientas TIC para educación: Kahoot, Padlet, Edmodo (acceso y cuentas creadas previamente).</w:t>
      </w:r>
    </w:p>
    <w:p>
      <w:pPr>
        <w:numPr>
          <w:ilvl w:val="0"/>
          <w:numId w:val="2"/>
        </w:numPr>
      </w:pPr>
      <w:r>
        <w:rPr/>
        <w:t xml:space="preserve">Material impreso con pautas para diseño instruccional innovador (1 por estudiante).</w:t>
      </w:r>
    </w:p>
    <w:p>
      <w:pPr>
        <w:numPr>
          <w:ilvl w:val="0"/>
          <w:numId w:val="2"/>
        </w:numPr>
      </w:pPr>
      <w:r>
        <w:rPr/>
        <w:t xml:space="preserve">Documentos digitales con lecturas breves sobre TIC y pedagogía innovadora.</w:t>
      </w:r>
    </w:p>
    <w:p>
      <w:pPr>
        <w:numPr>
          <w:ilvl w:val="0"/>
          <w:numId w:val="2"/>
        </w:numPr>
      </w:pPr>
      <w:r>
        <w:rPr/>
        <w:t xml:space="preserve">Pizarra blanca o rotafolio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cotidiano.</w:t>
      </w:r>
    </w:p>
    <w:p>
      <w:pPr>
        <w:numPr>
          <w:ilvl w:val="0"/>
          <w:numId w:val="3"/>
        </w:numPr>
      </w:pPr>
      <w:r>
        <w:rPr/>
        <w:t xml:space="preserve">Experiencia previa con herramientas ofimáticas y navegación en Internet.</w:t>
      </w:r>
    </w:p>
    <w:p>
      <w:pPr>
        <w:numPr>
          <w:ilvl w:val="0"/>
          <w:numId w:val="3"/>
        </w:numPr>
      </w:pPr>
      <w:r>
        <w:rPr/>
        <w:t xml:space="preserve">Introducción a conceptos pedagógicos generales (aprendizaje activo, constructivismo).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y motiva a los estudiantes para reconocer la importancia de las TIC en la innovación educativa, preparando el terreno para que comprendan cómo pueden diseñar ambientes de aprendizaje con estas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¿Cuál ha sido una experiencia educativa donde las TIC hayan mejorado o dificultado tu aprendizaje? Por favor, anoten una experiencia breve (2-3 líneas) y compártanla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 experiencia y luego la comparten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90% de las universidades en el mundo están integrando TIC para mejorar la calidad educativa y generar ambientes de aprendizaje personalizados? Hoy exploraremos cómo ustedes pueden convertirse en diseñadores de estos ambientes innovadores."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profesional, ustedes serán clave en la transformación digital educativa. Por eso, en esta sesión aprenderemos a utilizar herramientas tecnológicas no solo para facilitar la enseñanza, sino para crear experiencias de aprendizaje significativas y colaborativas."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descubrir las potencialidades concretas de las TIC en la educación y cómo aplicarlas para diseñar ambientes de aprendizaje innovadores. Lo haremos a través de actividades prácticas y colaborativas."</w:t>
      </w:r>
    </w:p>
    <w:p>
      <w:pPr/>
      <w:r>
        <w:rPr>
          <w:b w:val="1"/>
          <w:bCs w:val="1"/>
        </w:rPr>
        <w:t xml:space="preserve">Actividad 1: Explorando las potencialidades de las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y funcionalidades de diversas herramientas TIC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acceso a diferentes plataformas TIC (Kahoot, Padlet, Edmodo).</w:t>
      </w:r>
    </w:p>
    <w:p>
      <w:pPr>
        <w:numPr>
          <w:ilvl w:val="1"/>
          <w:numId w:val="4"/>
        </w:numPr>
      </w:pPr>
      <w:r>
        <w:rPr/>
        <w:t xml:space="preserve">Exploren y discutan en qué situaciones educativas podrían aplicar cada herramienta y cuáles son sus ventajas y limitaciones.</w:t>
      </w:r>
    </w:p>
    <w:p>
      <w:pPr>
        <w:numPr>
          <w:ilvl w:val="1"/>
          <w:numId w:val="4"/>
        </w:numPr>
      </w:pPr>
      <w:r>
        <w:rPr/>
        <w:t xml:space="preserve">Elaboren un cuadro comparativo digital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Cuadro comparativo digital compartido en plataforma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grupal, guiar con preguntas como: "¿Cómo esta herramienta puede mejorar la interacción en clase?", "¿Qué retos podrían surgir al usarla?"</w:t>
      </w:r>
    </w:p>
    <w:p>
      <w:pPr/>
      <w:r>
        <w:rPr>
          <w:b w:val="1"/>
          <w:bCs w:val="1"/>
        </w:rPr>
        <w:t xml:space="preserve">Actividad 2: Diseño colaborativo de un ambiente de aprendizaje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ambiente de aprendizaje innovador que integre herramientas tecnológicas para resolver un problema educativo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define un problema educativo real o hipotético (por ejemplo: desmotivación en estudiantes, falta de interacción, dificultad para evaluar).</w:t>
      </w:r>
    </w:p>
    <w:p>
      <w:pPr>
        <w:numPr>
          <w:ilvl w:val="1"/>
          <w:numId w:val="5"/>
        </w:numPr>
      </w:pPr>
      <w:r>
        <w:rPr/>
        <w:t xml:space="preserve">Utilizando las herramientas exploradas, diseñan un ambiente de aprendizaje que incluya estrategias pedagógicas innovadoras y el uso de TIC para solucionar el problema.</w:t>
      </w:r>
    </w:p>
    <w:p>
      <w:pPr>
        <w:numPr>
          <w:ilvl w:val="1"/>
          <w:numId w:val="5"/>
        </w:numPr>
      </w:pPr>
      <w:r>
        <w:rPr/>
        <w:t xml:space="preserve">Crean una presentación digital (Google Slides o Canva) que describa el diseño, herramientas seleccionadas, actividades propuestas y justificación pedagógica.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digital del proyecto de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responder dudas, estimular el pensamiento crítico con preguntas: "¿Cómo garantiza su diseño un aprendizaje activo?", "¿Qué innovación pedagógica incorpora su propuesta?"</w:t>
      </w:r>
    </w:p>
    <w:p>
      <w:pPr/>
      <w:r>
        <w:rPr>
          <w:b w:val="1"/>
          <w:bCs w:val="1"/>
        </w:rPr>
        <w:t xml:space="preserve">Actividad 3: Evaluación crítica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propuestas pedagógicas que incorporan TIC desde una perspectiva innovadora y centrada en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(5 minutos) su diseño al resto de la clase.</w:t>
      </w:r>
    </w:p>
    <w:p>
      <w:pPr>
        <w:numPr>
          <w:ilvl w:val="1"/>
          <w:numId w:val="6"/>
        </w:numPr>
      </w:pPr>
      <w:r>
        <w:rPr/>
        <w:t xml:space="preserve">Los demás grupos realizan preguntas y aportan comentarios constructivos usando una pauta sencilla proporcionada por el docente.</w:t>
      </w:r>
    </w:p>
    <w:p>
      <w:pPr>
        <w:numPr>
          <w:ilvl w:val="1"/>
          <w:numId w:val="6"/>
        </w:numPr>
      </w:pPr>
      <w:r>
        <w:rPr/>
        <w:t xml:space="preserve">Cada grupo recibe retroalimentación para fortalecer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Retroalimentación escrita y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asegurar respeto y enfoque en criterios pedagógicos, reforzar los puntos clave con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herramientas TIC adicionales (como Moodle, Flipgrid) y proponer ideas para integrarlas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Ofrecer ejemplos concretos de ambientes de aprendizaje innovadores, apoyo en la organización del trabajo grupal y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 diciendo: "Ahora que conocen las potencialidades de las TIC, vamos a aplicarlas para diseñar un ambiente educativo real que responda a una necesidad concreta..." o "Después de diseñar su propuesta, es importante evaluarla críticamente con retroalimentación para mejorarla."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 lo aprendido, vamos a crear un mapa mental colectivo en la pizarra digital con los principales conceptos y estrategias que discutimos sobre el uso de las TIC y sus potencialidades en el diseño educativo."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conceptos; el docente organiza y escribe en el mapa mental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responder por escrito o discutir brevemente:</w:t>
      </w:r>
    </w:p>
    <w:p>
      <w:pPr>
        <w:numPr>
          <w:ilvl w:val="0"/>
          <w:numId w:val="8"/>
        </w:numPr>
      </w:pPr>
      <w:r>
        <w:rPr/>
        <w:t xml:space="preserve">¿Cómo contribuye el uso de las TIC a la innovación pedagógica en su diseño?</w:t>
      </w:r>
    </w:p>
    <w:p>
      <w:pPr>
        <w:numPr>
          <w:ilvl w:val="0"/>
          <w:numId w:val="8"/>
        </w:numPr>
      </w:pPr>
      <w:r>
        <w:rPr/>
        <w:t xml:space="preserve">¿Qué competencias han desarrollado durante el trabajo colaborativo?</w:t>
      </w:r>
    </w:p>
    <w:p>
      <w:pPr>
        <w:numPr>
          <w:ilvl w:val="0"/>
          <w:numId w:val="8"/>
        </w:numPr>
      </w:pPr>
      <w:r>
        <w:rPr/>
        <w:t xml:space="preserve">¿Qué desafíos anticipan al implementar ambientes de aprendizaje con TIC en contextos reales?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específicos a cada grupo sobre su diseño, destacando fortalezas y áreas de mejora, vinculando con los objetivos de aprendizaje y los criterios establecidos.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un primer paso para que ustedes, como futuros profesionales, puedan desarrollar ambientes educativos innovadores en diferentes contextos. En sus próximas experiencias académicas o laborales, podrán aplicar estos conceptos y herramientas para transformar la enseñanza y el aprendizaje."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voluntaria, elaboren un breve ensayo (máximo 1 página) sobre una herramienta TIC no explorada hoy y propongan una idea innovadora para integrarla en un ambiente educativo."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- Activación de conocimientos previos mediante la reflexión inicial sobre experiencias con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 - Evaluación continua mediante observación, guía y retroalimentación durante las actividades colaborativas y presentación de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 - Evaluación del diseño final del ambiente de aprendizaje y la capacidad crítica en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las potencialidades de diferentes herramientas TIC en contextos educativos (Objetivo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ambientes de aprendizaje innovadores con TIC (Objetivo 2).</w:t>
      </w:r>
    </w:p>
    <w:p>
      <w:pPr>
        <w:numPr>
          <w:ilvl w:val="0"/>
          <w:numId w:val="10"/>
        </w:numPr>
      </w:pPr>
      <w:r>
        <w:rPr/>
        <w:t xml:space="preserve">Rigor y profundidad en la evaluación crítica de propuestas pedagógicas con TIC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proyecto de diseño de ambiente de aprendizaje (criterios: innovación, uso estratégico de TIC, fundamentación pedagógica, presentación).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de grupo y discusión.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breves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digital sobre herramientas TIC.</w:t>
      </w:r>
    </w:p>
    <w:p>
      <w:pPr>
        <w:numPr>
          <w:ilvl w:val="0"/>
          <w:numId w:val="12"/>
        </w:numPr>
      </w:pPr>
      <w:r>
        <w:rPr/>
        <w:t xml:space="preserve">Presentación digital del ambiente de aprendizaje diseñado.</w:t>
      </w:r>
    </w:p>
    <w:p>
      <w:pPr>
        <w:numPr>
          <w:ilvl w:val="0"/>
          <w:numId w:val="12"/>
        </w:numPr>
      </w:pPr>
      <w:r>
        <w:rPr/>
        <w:t xml:space="preserve">Registro de retroalimentación entre pares.</w:t>
      </w:r>
    </w:p>
    <w:p>
      <w:pPr>
        <w:numPr>
          <w:ilvl w:val="0"/>
          <w:numId w:val="12"/>
        </w:numPr>
      </w:pPr>
      <w:r>
        <w:rPr/>
        <w:t xml:space="preserve">Participación activa en 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(Sustitución)    </w:t>
      </w:r>
      <w:r>
        <w:rPr/>
        <w:t xml:space="preserve">Implementación: Los estudiantes escriben su experiencia educativa relacionada con las TIC directamente en un documento compartido en Google Docs. Esto sustituye el uso tradicional del papel y lápiz, permitiendo además que el docente acceda en tiempo real para observar las respuestas.</w:t>
      </w:r>
      <w:r>
        <w:rPr/>
        <w:t xml:space="preserve">    </w:t>
      </w:r>
      <w:r>
        <w:rPr/>
        <w:t xml:space="preserve">Contribución: Facilita la recopilación rápida de experiencias previas y fomenta la escritura colaborativa. Promueve la reflexión inicial en un formato digital accesible y sencillo.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preguntas iniciales (Aumento)    </w:t>
      </w:r>
      <w:r>
        <w:rPr/>
        <w:t xml:space="preserve">Implementación: El docente utiliza ChatGPT para generar preguntas motivadoras o ejemplos de experiencias educativas con TIC. Los estudiantes pueden consultar la IA para ampliar sus ideas antes de escribir.</w:t>
      </w:r>
      <w:r>
        <w:rPr/>
        <w:t xml:space="preserve">    </w:t>
      </w:r>
      <w:r>
        <w:rPr/>
        <w:t xml:space="preserve">Contribución: Enriquece la activación de conocimientos previos y motiva a los estudiantes con ejemplos actuales y variados, mejorando la calidad de la reflexión sin modificar la tarea básica.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Los grupos usan Padlet para publicar sus análisis y conclusiones sobre las potencialidades de las TIC en contextos educativos. Esta plataforma permite organizar y visualizar ideas de manera colaborativa.</w:t>
      </w:r>
      <w:r>
        <w:rPr/>
        <w:t xml:space="preserve">    </w:t>
      </w:r>
      <w:r>
        <w:rPr/>
        <w:t xml:space="preserve">Contribución: Mejora la organización visual y el intercambio de ideas, facilitando la colaboración y discusión entre grupos. Potencia el trabajo colaborativo y la presentación clara de resultados.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Miro o Jamboard (Modificación)    </w:t>
      </w:r>
      <w:r>
        <w:rPr/>
        <w:t xml:space="preserve">Implementación: Como parte de la actividad práctica, los estudiantes pueden rediseñar ambientes de aprendizaje utilizando estas pizarras digitales colaborativas para crear mapas conceptuales o esquemas interactivos que integren herramientas TIC.</w:t>
      </w:r>
      <w:r>
        <w:rPr/>
        <w:t xml:space="preserve">    </w:t>
      </w:r>
      <w:r>
        <w:rPr/>
        <w:t xml:space="preserve">Contribución: Permite una reestructuración significativa de la actividad, promoviendo pensamiento visual y colaborativo que facilita el diseño innovador de ambientes educativos con TIC.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ideas y prototipos (Redefinición)    </w:t>
      </w:r>
      <w:r>
        <w:rPr/>
        <w:t xml:space="preserve">Implementación: Usar herramientas de IA como ChatGPT o DALL·E para que los estudiantes generen propuestas innovadoras de ambientes de aprendizaje, incluyendo textos, actividades, y representaciones visuales que no serían posibles con métodos tradicionales.</w:t>
      </w:r>
      <w:r>
        <w:rPr/>
        <w:t xml:space="preserve">    </w:t>
      </w:r>
      <w:r>
        <w:rPr/>
        <w:t xml:space="preserve">Contribución: Habilita la creación de un prototipo conceptual avanzado y personalizado que integra múltiples formatos, impulsando la creatividad y la innovación pedagógica.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 (Aumento)    </w:t>
      </w:r>
      <w:r>
        <w:rPr/>
        <w:t xml:space="preserve">Implementación: Se realiza una sesión rápida de preguntas y respuestas sobre los contenidos trabajados para reforzar conceptos y evaluar comprensiones de forma lúdica y dinámica.</w:t>
      </w:r>
      <w:r>
        <w:rPr/>
        <w:t xml:space="preserve">    </w:t>
      </w:r>
      <w:r>
        <w:rPr/>
        <w:t xml:space="preserve">Contribución: Refuerza el aprendizaje de manera interactiva, promoviendo la participación activa y el feedback inmediato, sin modificar sustancialmente la tarea de repaso.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generado con IA (Redefinición)    </w:t>
      </w:r>
      <w:r>
        <w:rPr/>
        <w:t xml:space="preserve">Implementación: Los estudiantes utilizan una herramienta como Lumen5 o Synthesia para crear videos cortos que resuman lo aprendido y muestren sus diseños de ambientes educativos innovadores, combinando texto, imágenes y narración generada por IA.</w:t>
      </w:r>
      <w:r>
        <w:rPr/>
        <w:t xml:space="preserve">    </w:t>
      </w:r>
      <w:r>
        <w:rPr/>
        <w:t xml:space="preserve">Contribución: Permite crear productos multimedia complejos y personalizados que integran diversas competencias y formatos, facilitando la comunicación y reflexión profunda sobre 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6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4E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1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D2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2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1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7F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4A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7E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6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58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CEC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3A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A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82A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2026-09-25T23:23:26-05:00</dcterms:created>
  <dcterms:modified xsi:type="dcterms:W3CDTF">2026-09-25T23:23:26-05:00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