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TICs: Diseñando Ambientes de Aprendizaje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que comprendan y apliquen los usos y potencialidades de las Tecnologías de la Información y la Comunicación (TICs) en la creación de ambientes de aprendizaje innovadores. Los estudiantes aprenderán a diseñar soluciones educativas que integren herramientas tecnológicas desde una perspectiva pedagógica renovada, fomentando la autonomía, colaboración y creatividad.</w:t>
      </w:r>
    </w:p>
    <w:p>
      <w:pPr/>
      <w:r>
        <w:rPr/>
        <w:t xml:space="preserve">El aprendizaje se contextualiza en problemas reales del ámbito educativo, lo que permite a los estudiantes conectar la teoría con la práctica y desarrollar competencias clave para su futuro profesional. Esta experiencia también les ayudará a reconocer el impacto de las TICs en la educación contemporánea, preparándolos para liderar procesos de transformación pedagógica apoyados en tecnología.</w:t>
      </w:r>
    </w:p>
    <w:p>
      <w:pPr/>
      <w:r>
        <w:rPr/>
        <w:t xml:space="preserve">Mediante la metodología de Aprendizaje Basado en Proyectos, los estudiantes trabajarán colaborativamente para diseñar un producto tangible: un prototipo o propuesta de un ambiente de aprendizaje tecnológico, que responda a necesidades educativas concretas. Esto fortalece su capacidad analítica, creativa y técnica, al tiempo que promueve el aprendizaje activo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potencialidades de las TICs en contextos educativos actuales.</w:t>
      </w:r>
    </w:p>
    <w:p>
      <w:pPr>
        <w:numPr>
          <w:ilvl w:val="0"/>
          <w:numId w:val="1"/>
        </w:numPr>
      </w:pPr>
      <w:r>
        <w:rPr/>
        <w:t xml:space="preserve">Diseñar un ambiente de aprendizaje innovador utilizando herramientas digitales, alineado con nuevas concepciones pedagógicas.</w:t>
      </w:r>
    </w:p>
    <w:p>
      <w:pPr>
        <w:numPr>
          <w:ilvl w:val="0"/>
          <w:numId w:val="1"/>
        </w:numPr>
      </w:pPr>
      <w:r>
        <w:rPr/>
        <w:t xml:space="preserve">Aplicar la metodología de Aprendizaje Basado en Proyectos para desarrollar soluciones educativas tecnológicas.</w:t>
      </w:r>
    </w:p>
    <w:p>
      <w:pPr>
        <w:numPr>
          <w:ilvl w:val="0"/>
          <w:numId w:val="1"/>
        </w:numPr>
      </w:pPr>
      <w:r>
        <w:rPr/>
        <w:t xml:space="preserve">Evaluar críticamente propuestas de ambientes de aprendizaje tecnológico, considerando la diversidad y autonomía del estudiante.</w:t>
      </w:r>
    </w:p>
    <w:p>
      <w:pPr>
        <w:numPr>
          <w:ilvl w:val="0"/>
          <w:numId w:val="1"/>
        </w:numPr>
      </w:pPr>
      <w:r>
        <w:rPr/>
        <w:t xml:space="preserve">Colaborar efectivamente en equipo para crear un producto tangible que aborde un problema educativo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Software de diseño colaborativo (p.ej. Google Slides, Canva, Miro o similar)</w:t>
      </w:r>
    </w:p>
    <w:p>
      <w:pPr>
        <w:numPr>
          <w:ilvl w:val="0"/>
          <w:numId w:val="2"/>
        </w:numPr>
      </w:pPr>
      <w:r>
        <w:rPr/>
        <w:t xml:space="preserve">Plataforma de videoconferencia o aula virtual (p.ej. Zoom, Microsoft Teams, Moodle)</w:t>
      </w:r>
    </w:p>
    <w:p>
      <w:pPr>
        <w:numPr>
          <w:ilvl w:val="0"/>
          <w:numId w:val="2"/>
        </w:numPr>
      </w:pPr>
      <w:r>
        <w:rPr/>
        <w:t xml:space="preserve">Proyector y pantalla o pizarra digital para presentación</w:t>
      </w:r>
    </w:p>
    <w:p>
      <w:pPr>
        <w:numPr>
          <w:ilvl w:val="0"/>
          <w:numId w:val="2"/>
        </w:numPr>
      </w:pPr>
      <w:r>
        <w:rPr/>
        <w:t xml:space="preserve">Material impreso con resumen de conceptos clave sobre TICs y metodologías activas (1 por estudiante)</w:t>
      </w:r>
    </w:p>
    <w:p>
      <w:pPr>
        <w:numPr>
          <w:ilvl w:val="0"/>
          <w:numId w:val="2"/>
        </w:numPr>
      </w:pPr>
      <w:r>
        <w:rPr/>
        <w:t xml:space="preserve">Videos breves sobre usos innovadores de TICs en educación (3 videos de 3-5 minutos cada uno)</w:t>
      </w:r>
    </w:p>
    <w:p>
      <w:pPr>
        <w:numPr>
          <w:ilvl w:val="0"/>
          <w:numId w:val="2"/>
        </w:numPr>
      </w:pPr>
      <w:r>
        <w:rPr/>
        <w:t xml:space="preserve">Cuestionarios digitales o formularios para evaluación rápida (p.ej. Google Forms)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herramientas informáticas.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elemental de plataformas digitales.</w:t>
      </w:r>
    </w:p>
    <w:p>
      <w:pPr>
        <w:numPr>
          <w:ilvl w:val="0"/>
          <w:numId w:val="3"/>
        </w:numPr>
      </w:pPr>
      <w:r>
        <w:rPr/>
        <w:t xml:space="preserve">Familiaridad con conceptos generales de pedagogía y diseño instruccional.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abordará cómo las TICs pueden transformar la educación creando ambientes de aprendizaje innovadores, y por qué esta competencia es vital para futuros profesionales en Tecnología e Informática.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“¿Pueden recordar una experiencia educativa en la que la tecnología haya mejorado o dificultado su aprendizaje? Describan brevemente esa experiencia en una frase.”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el chat o en un documento compartido.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un estudio reciente, el 85% de los trabajos en 2030 requerirán competencias digitales avanzadas y capacidad para aprender con tecnología. ¿Cómo creen que esto impacta en la educación actual?”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chat, generando un breve debate.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“Ustedes serán agentes de cambio tecnológico en educación, por ello diseñar ambientes de aprendizaje con TICs será clave para mejorar la calidad educativa y la inclusión.”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relevancia del tema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les asigna un video breve que muestra un uso innovador de TICs en educación (puede ser realidad aumentada, plataformas colaborativas o gamificación). Cada grupo debe analizar el video y relacionarlo con una necesidad educativa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su video asignado y discuten en grupo.</w:t>
      </w:r>
    </w:p>
    <w:p>
      <w:pPr/>
      <w:r>
        <w:rPr>
          <w:b w:val="1"/>
          <w:bCs w:val="1"/>
        </w:rPr>
        <w:t xml:space="preserve">Actividad 1: Análisis y diagnóstico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potencialidades de las TICs en contextos educativos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identificar en su video las ventajas, limitaciones y posibles mejoras para el uso de TICs en educación.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llenan una tabla compartida con sus análisis (ventajas, limitaciones, mejoras).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colaborativa con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como: “¿Qué factores pedagógicos consideran necesarios para que esta tecnología sea efectiva?”, “¿Cómo impacta en la diversidad de estudiantes?”</w:t>
      </w:r>
    </w:p>
    <w:p>
      <w:pPr/>
      <w:r>
        <w:rPr>
          <w:b w:val="1"/>
          <w:bCs w:val="1"/>
        </w:rPr>
        <w:t xml:space="preserve">Actividad 2: Diseño colaborativo de ambientes de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ambiente de aprendizaje innovador usando herramientas digitales y nuevas concepciones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una propuesta para un ambiente de aprendizaje que integre alguna tecnología vista o similar, describiendo: objetivo educativo, recursos TICs, metodología pedagógica y mecanismos de evaluación.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una plataforma colaborativa (Google Slides, Miro o Canva) para diseñar y documentar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digital visual y escrita del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preguntas: “¿Cómo garantiza su diseño la autonomía del estudiante?”, “¿Qué innovaciones pedagógicas incorporan?”, “¿Cómo se evalúa el aprendizaje con TICs?”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mejorar propuestas de ambientes de aprendizaje tecnológico.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propuesta (3 minutos) a otro grupo, que escucha y ofrece retroalimentación constructiva basada en criterios pedagógicos y tecnológicos.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anotan observaciones y discuten posibles mejoras con el grupo creador.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(grupos enfrentados).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ajustes sugeridos.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focalización en criterios, interviene para profundizar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de TICs aplicadas en educación y preparar un breve aporte para enriquecer la presentación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personalizada, resalta ejemplos concretos y facilita plantillas para estructurar sus propuestas, además de permitir roles dentro del grupo que se ajusten a sus fortalezas.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previo fundamenta el diseño, y cómo la retroalimentación mejora la propuesta final, subrayando el ciclo de aprendizaje colaborativo y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una pizarra digital donde se integran los conceptos clave aprendidos: usos de TICs, potencialidades pedagógicas, diseño de ambientes y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para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contribuyó el uso de TICs a innovar el ambiente de aprendizaje que diseñaron?</w:t>
      </w:r>
    </w:p>
    <w:p>
      <w:pPr>
        <w:numPr>
          <w:ilvl w:val="0"/>
          <w:numId w:val="8"/>
        </w:numPr>
      </w:pPr>
      <w:r>
        <w:rPr/>
        <w:t xml:space="preserve">¿Qué desafíos encontraron al integrar tecnología y pedagogía?</w:t>
      </w:r>
    </w:p>
    <w:p>
      <w:pPr>
        <w:numPr>
          <w:ilvl w:val="0"/>
          <w:numId w:val="8"/>
        </w:numPr>
      </w:pPr>
      <w:r>
        <w:rPr/>
        <w:t xml:space="preserve">¿De qué manera creen que esta experiencia les prepara para su futuro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breves y destaca aprendizajes clave.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 sobre la calidad, creatividad y viabilidad de las propuestas, reconociendo aciertos y sugiriendo mejoras para aplicar en proyectos futuros.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aprendizaje con el próximo reto académico o profesional: “En futuras asignaturas o proyectos, aplicarán estas competencias para diseñar soluciones tecnológicas educativas cada vez más sofisticadas y contextualizadas.”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cada estudiante escriba un breve plan personal para aplicar un uso innovador de TICs en algún contexto educativo cercano, 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detonadora); formativa durante el desarrollo (análisis, diseño, retroalimentación); sumativa en el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usos y potencialidades de TICs en educación (Objetivo 1).</w:t>
      </w:r>
    </w:p>
    <w:p>
      <w:pPr>
        <w:numPr>
          <w:ilvl w:val="0"/>
          <w:numId w:val="9"/>
        </w:numPr>
      </w:pPr>
      <w:r>
        <w:rPr/>
        <w:t xml:space="preserve">Creatividad y coherencia en el diseño de ambientes de aprendizaje tecnológicos (Objetivo 2).</w:t>
      </w:r>
    </w:p>
    <w:p>
      <w:pPr>
        <w:numPr>
          <w:ilvl w:val="0"/>
          <w:numId w:val="9"/>
        </w:numPr>
      </w:pPr>
      <w:r>
        <w:rPr/>
        <w:t xml:space="preserve">Aplicación efectiva de la metodología ABP en el desarrollo del proyecto (Objetivo 3).</w:t>
      </w:r>
    </w:p>
    <w:p>
      <w:pPr>
        <w:numPr>
          <w:ilvl w:val="0"/>
          <w:numId w:val="9"/>
        </w:numPr>
      </w:pPr>
      <w:r>
        <w:rPr/>
        <w:t xml:space="preserve">Habilidad para evaluar y mejorar propuestas con base en criterios pedagógicos y tecnológicos (Objetivo 4).</w:t>
      </w:r>
    </w:p>
    <w:p>
      <w:pPr>
        <w:numPr>
          <w:ilvl w:val="0"/>
          <w:numId w:val="9"/>
        </w:numPr>
      </w:pPr>
      <w:r>
        <w:rPr/>
        <w:t xml:space="preserve">Colaboración activa y equitativa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el diseño del ambiente de aprendizaje, lista de cotejo para participación en grupo, observación directa durante actividades, 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de análisis, propuesta digital del ambiente de aprendizaje, registro de retroalimentación cruzada, mapa mental colectivo, y plan personal de aplicación de TICs.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(documento compartido en tiempo real)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escriben su experiencia educativa con tecnología en un documento compartido, permitiendo que el docente y compañeros lean y comenten en tiempo real.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participación colaborativa, preparando a los estudiantes para el diseño colectivo de ambientes de aprendizaje.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un formulario en papel o discusión oral tradicional).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Kahoot! para encuesta interactiva en vivo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presenta la pregunta sobre competencias digitales y recopila respuestas instantáneas para motivar debate.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Aumenta la interacción y motivación, permitiendo medir percepciones iniciales sobre el impacto de las TICs en educación.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sin cambiar la tarea fundamental de debate).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con IA integrada, por ejemplo, Microsoft Teams con Copilot o Google Workspace con funciones de IA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grupos analizan su video asignado y utilizan IA para resumir, generar preguntas o detectar ideas clave que relacionen el contenido con necesidades educativas reales.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Modifica la dinámica de análisis al apoyar la comprensión profunda y fomentar el pensamiento crítico con ayuda tecnológica, mejorando el diseño de ambientes innovadores.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análisis grupal).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Herramientas de realidad aumentada (RA) o simuladores educativos accesibles en dispositivos móviles, como CoSpaces Edu o Zappar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exploran ejemplos de ambientes de aprendizaje con RA para inspirar sus diseños y entender mejor el potencial de estas TICs.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experimentar con tecnologías inmersivas, fomentando la innovación en la concepción pedagógica y el diseño de ambientes de aprendizaje.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experiencias de aprendizaje imposibles en ambientes tradicionales).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con IA para diseño automático de diapositivas, como Beautiful.ai o Canva con IA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grupos presentan sus propuestas de ambientes de aprendizaje apoyándose en presentaciones generadas o mejoradas por IA que resalten puntos clave y visuales atractivos.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comunicación efectiva de ideas innovadoras, consolidando el aprendizaje y promoviendo la profesionalización en el uso de TICs.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calidad y claridad de las presentaciones sin alterar la tarea principal).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Foros de discusión inteligentes o chatbots educativos integrados en la plataforma educativa (por ejemplo, IA en Moodle o Edmodo)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Después de la sesión, se habilita un foro moderado por IA para continuar el debate, responder dudas frecuentes y sugerir recursos adicionales personalizados.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Extiende el aprendizaje más allá de la sesión presencial, promoviendo reflexión continua y apoyo personalizado en el diseño pedagógico.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interacción educativa continua e inteligente antes inexistente).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A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3F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4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0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91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4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2A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6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A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53E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D5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C3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2026-09-26T06:42:10-05:00</dcterms:created>
  <dcterms:modified xsi:type="dcterms:W3CDTF">2026-09-26T06:42:10-05:00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