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Potencia Oculta: Fundamentos Básicos en Sistemas Hidráulicos para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con el propósito de introducir los fundamentos básicos de los sistemas hidráulicos, fundamentales para la confiabilidad y el mantenimiento seguro de aeronaves. Los estudiantes aprenderán a diagnosticar y optimizar sistemas hidráulicos mediante un enfoque práctico y colaborativo basado en proyectos, enfrentando desafíos reales que mejoran las operaciones y mantenimiento en la industria aeronáutica. Además, se enfatizará la importancia de las prácticas seguras para minimizar riesgos laborales asociados con fugas, sobrepresiones y manipulación incorrecta de componentes hidráulicos. Esta experiencia conecta directamente con su futura vida profesional, donde la eficiencia, seguridad y rapidez en el mantenimiento serán clave para garantizar el desempeño óptimo y seguro de aeronaves, integrando conocimientos técnicos con habilidades de trabajo en equipo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principios básicos que conforman un sistema hidráulico en aeronaves para mejorar la confiabilidad y disponibilidad post-mantenimiento.</w:t>
      </w:r>
    </w:p>
    <w:p>
      <w:pPr>
        <w:numPr>
          <w:ilvl w:val="0"/>
          <w:numId w:val="1"/>
        </w:numPr>
      </w:pPr>
      <w:r>
        <w:rPr/>
        <w:t xml:space="preserve">Diagnosticar problemas comunes en sistemas hidráulicos aplicando técnicas preventivas y correctivas para optimizar tiempos de operación y mantenimiento.</w:t>
      </w:r>
    </w:p>
    <w:p>
      <w:pPr>
        <w:numPr>
          <w:ilvl w:val="0"/>
          <w:numId w:val="1"/>
        </w:numPr>
      </w:pPr>
      <w:r>
        <w:rPr/>
        <w:t xml:space="preserve">Aplicar prácticas seguras y protocolos para minimizar riesgos asociados a fugas, sobrepresiones y manipulación inadecuada de sistemas hidráulicos.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demostrativo sobre funcionamiento básico de sistemas hidráulicos (duración: 5 minutos).</w:t>
      </w:r>
    </w:p>
    <w:p>
      <w:pPr>
        <w:numPr>
          <w:ilvl w:val="0"/>
          <w:numId w:val="2"/>
        </w:numPr>
      </w:pPr>
      <w:r>
        <w:rPr/>
        <w:t xml:space="preserve">Kit básico de componentes hidráulicos para demostración (válvulas, bombas, mangueras, manómetros) – 1 por grupo.</w:t>
      </w:r>
    </w:p>
    <w:p>
      <w:pPr>
        <w:numPr>
          <w:ilvl w:val="0"/>
          <w:numId w:val="2"/>
        </w:numPr>
      </w:pPr>
      <w:r>
        <w:rPr/>
        <w:t xml:space="preserve">Planos o diagramas impresos de un sistema hidráulico típico en aeronaves – 1 por estudiante.</w:t>
      </w:r>
    </w:p>
    <w:p>
      <w:pPr>
        <w:numPr>
          <w:ilvl w:val="0"/>
          <w:numId w:val="2"/>
        </w:numPr>
      </w:pPr>
      <w:r>
        <w:rPr/>
        <w:t xml:space="preserve">Hojas de trabajo con casos prácticos de diagnóstico y mantenimiento – 1 por estudiante.</w:t>
      </w:r>
    </w:p>
    <w:p>
      <w:pPr>
        <w:numPr>
          <w:ilvl w:val="0"/>
          <w:numId w:val="2"/>
        </w:numPr>
      </w:pPr>
      <w:r>
        <w:rPr/>
        <w:t xml:space="preserve">Marcadores, pizarras blancas o rotafolios para trabajo grupal.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– 1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previos en principios básicos de física (presión, flujo, fuerza).
Familiaridad con conceptos generales de sistemas mecánicos y eléctricos.
Experiencia básica en trabajo colaborativo y manejo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fundamentos básicos de los sistemas hidráulicos, fundamentales para garantizar la seguridad y eficiencia en la operación y mantenimiento de aeronaves. Destaca la importancia de este conocimiento para mejorar la confiabilidad y seguridad laboral.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inicial para discusión grupal breve: </w:t>
      </w:r>
      <w:r>
        <w:rPr>
          <w:i w:val="1"/>
          <w:iCs w:val="1"/>
        </w:rPr>
        <w:t xml:space="preserve">"¿Qué aplicaciones conocen de sistemas hidráulicos en la industria aeronáutica y por qué creen que es vital mantenerlos en óptimas condiciones?"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basadas en experiencias previas o conocimientos generales, fomentando la participación y conexión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30% de las fallas en aeronaves están relacionadas con problemas en sistemas hidráulicos mal mantenidos?"</w:t>
      </w:r>
      <w:r>
        <w:rPr/>
        <w:t xml:space="preserve"> Seguidamente muestra un breve video de 5 minutos que ilustra el funcionamiento básico y la criticidad de estos 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dudas o impresiones para compartir después.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conocimiento sobre sistemas hidráulicos con su futura labor profesional, enfatizando cómo un diagnóstico oportuno y mantenimiento adecuado impacta directamente en la seguridad y eficiencia operacional.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los fundamentos teóricos y la aplicación práctica en la industria aeronáutica.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principales de un sistema hidráulico (bomba, válvulas, acumuladores, cilindros, tuberías) y principios básicos (paso de fluido, presión, fuerza). Explica que trabajarán en un proyecto colaborativo para diagnosticar y proponer soluciones a un caso simulado de falla hidráulica.</w:t>
      </w:r>
    </w:p>
    <w:p>
      <w:pPr/>
      <w:r>
        <w:rPr>
          <w:b w:val="1"/>
          <w:bCs w:val="1"/>
        </w:rPr>
        <w:t xml:space="preserve">Actividad 1: Análisis de componentes y funcionamiento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y principios básicos del sistema hidráulico.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 kit de componentes hidráulicos y diagramas impresos. Deben identificar cada componente, describir su función y explicar el flujo del fluido en el sistema.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o esquema funcional del sistema hidráulico con anotaciones.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función cumple esta válvula en el sistema?"</w:t>
      </w:r>
      <w:r>
        <w:rPr/>
        <w:t xml:space="preserve"> o </w:t>
      </w:r>
      <w:r>
        <w:rPr>
          <w:i w:val="1"/>
          <w:iCs w:val="1"/>
        </w:rPr>
        <w:t xml:space="preserve">"¿Cómo afecta la presión en esta parte del circuito?"</w:t>
      </w:r>
      <w:r>
        <w:rPr/>
        <w:t xml:space="preserve">, y apoya aclarando dudas.</w:t>
      </w:r>
    </w:p>
    <w:p>
      <w:pPr/>
      <w:r>
        <w:rPr>
          <w:b w:val="1"/>
          <w:bCs w:val="1"/>
        </w:rPr>
        <w:t xml:space="preserve">Actividad 2: Diagnóstico de fallas y prevención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Diagnosticar problemas comunes y aplicar técnicas preventivas y correctivas.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práctico con síntomas de falla (pérdida de presión, fugas, ruido). Deben analizar la situación, identificar posibles causas y proponer técnicas para corregir y prevenir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plan de mantenimiento preventivo y correctivo.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como: </w:t>
      </w:r>
      <w:r>
        <w:rPr>
          <w:i w:val="1"/>
          <w:iCs w:val="1"/>
        </w:rPr>
        <w:t xml:space="preserve">"¿Qué consecuencias tendría una fuga en esta zona?"</w:t>
      </w:r>
      <w:r>
        <w:rPr/>
        <w:t xml:space="preserve"> o </w:t>
      </w:r>
      <w:r>
        <w:rPr>
          <w:i w:val="1"/>
          <w:iCs w:val="1"/>
        </w:rPr>
        <w:t xml:space="preserve">"¿Cómo priorizarían las acciones de mantenimiento?"</w:t>
      </w:r>
      <w:r>
        <w:rPr/>
        <w:t xml:space="preserve">, y estimula el razonamiento crítico.</w:t>
      </w:r>
    </w:p>
    <w:p>
      <w:pPr/>
      <w:r>
        <w:rPr>
          <w:b w:val="1"/>
          <w:bCs w:val="1"/>
        </w:rPr>
        <w:t xml:space="preserve">Actividad 3: Seguridad laboral en sistemas hidráulicos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prácticas seguras para minimizar riesgos laborales.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situaciones de riesgo (fugas, sobrepresión, manipulación incorrecta). Los estudiantes discuten en grupos pequeños y luego comparten protocolos y buenas prácticas para cada riesgo.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prácticas seguras para manipulación y mantenimiento de sistemas hidráulicos.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resalta puntos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una breve presentación digital (2-3 diapositivas) sobre una tecnología avanzada en sistemas hidráulicos aeronáuticos.</w:t>
      </w:r>
    </w:p>
    <w:p>
      <w:pPr>
        <w:numPr>
          <w:ilvl w:val="0"/>
          <w:numId w:val="6"/>
        </w:numPr>
      </w:pPr>
      <w:r>
        <w:rPr/>
        <w:t xml:space="preserve">Para estudiantes que requieren más apoyo: Proveer material visual adicional y guías paso a paso, y ofrecer apoyo individualizado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los aprendizajes y conecta con la siguiente fase, enfatizando cómo cada paso contribuye a los objetivos generales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las tres ideas clave que aprendieron sobre sistemas hidráulicos, diagnóstico y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tarjeta y la comparten en plenaria para construir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y reflexión personal:</w:t>
      </w:r>
    </w:p>
    <w:p>
      <w:pPr>
        <w:numPr>
          <w:ilvl w:val="0"/>
          <w:numId w:val="7"/>
        </w:numPr>
      </w:pPr>
      <w:r>
        <w:rPr/>
        <w:t xml:space="preserve">¿Cómo contribuye el conocimiento de sistemas hidráulicos a mejorar la confiabilidad de una aeronave?</w:t>
      </w:r>
    </w:p>
    <w:p>
      <w:pPr>
        <w:numPr>
          <w:ilvl w:val="0"/>
          <w:numId w:val="7"/>
        </w:numPr>
      </w:pPr>
      <w:r>
        <w:rPr/>
        <w:t xml:space="preserve">¿Qué técnicas aprendidas pueden ayudar a optimizar los tiempos de mantenimiento?</w:t>
      </w:r>
    </w:p>
    <w:p>
      <w:pPr>
        <w:numPr>
          <w:ilvl w:val="0"/>
          <w:numId w:val="7"/>
        </w:numPr>
      </w:pPr>
      <w:r>
        <w:rPr/>
        <w:t xml:space="preserve">¿Qué prácticas de seguridad consideran más importantes para evitar accidentes laborales?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puntos fuertes de los productos generados y aclarando conceptos equivocados, motivando la participación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conocimientos serán la base para la próxima sesión donde se profundizará en sistemas hidráulicos avanzados y su integración con controles mecatrónicos.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reciente de falla hidráulica en aeronaves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retroalimentación continua; y sumativa en el cierre a través de evidencias generadas.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identificar y describir componentes y principios básicos del sistema hidráulico (Objetivo 1).</w:t>
      </w:r>
    </w:p>
    <w:p>
      <w:pPr>
        <w:numPr>
          <w:ilvl w:val="1"/>
          <w:numId w:val="8"/>
        </w:numPr>
      </w:pPr>
      <w:r>
        <w:rPr/>
        <w:t xml:space="preserve">Habilidad para diagnosticar fallas y proponer técnicas preventivas y correctivas (Objetivo 2).</w:t>
      </w:r>
    </w:p>
    <w:p>
      <w:pPr>
        <w:numPr>
          <w:ilvl w:val="1"/>
          <w:numId w:val="8"/>
        </w:numPr>
      </w:pPr>
      <w:r>
        <w:rPr/>
        <w:t xml:space="preserve">Aplicación de prácticas seguras en la manipulación y mantenimiento de sistemas hidráulicos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productos grupales, observación directa durante actividades, y autoevaluación individual mediante formulario.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 conceptual o esquema funcional del sistema hidráulico.</w:t>
      </w:r>
    </w:p>
    <w:p>
      <w:pPr>
        <w:numPr>
          <w:ilvl w:val="1"/>
          <w:numId w:val="8"/>
        </w:numPr>
      </w:pPr>
      <w:r>
        <w:rPr/>
        <w:t xml:space="preserve">Informe de diagnóstico y plan de mantenimiento.</w:t>
      </w:r>
    </w:p>
    <w:p>
      <w:pPr>
        <w:numPr>
          <w:ilvl w:val="1"/>
          <w:numId w:val="8"/>
        </w:numPr>
      </w:pPr>
      <w:r>
        <w:rPr/>
        <w:t xml:space="preserve">Listado colectivo de prácticas de seguridad laboral.</w:t>
      </w:r>
    </w:p>
    <w:p>
      <w:pPr>
        <w:numPr>
          <w:ilvl w:val="1"/>
          <w:numId w:val="8"/>
        </w:numPr>
      </w:pPr>
      <w:r>
        <w:rPr/>
        <w:t xml:space="preserve">Reflexiones escritas en tarjetas y participación en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integradas (ej. Edpuzzle)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utiliza un video sobre sistemas hidráulicos en la industria aeronáutica y lo complementa con preguntas interactivas para que los estudiantes respondan en tiempo real durante la visualización.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motivación y la comprensión inicial, asegurando que los estudiantes capten la importancia de la confiabilidad y seguridad, alineado con el objetivo 1 y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– reemplaza la visualización pasiva del video por una experiencia digital interactiva.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Foro o plataforma de discusión en línea (ej. Microsoft Teams o Google Classroom)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Implementación:</w:t>
      </w:r>
      <w:r>
        <w:rPr/>
        <w:t xml:space="preserve"> Se plantea la pregunta inicial “¿Qué aplicaciones conocen de sistemas hidráulicos en la industria aeronáutica?” para que los estudiantes respondan y comenten antes o durante la sesión, facilitando la activación de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Promueve el intercambio de ideas y la reflexión previa, fomentando la conexión entre teoría y práctica para mejorar la seguridad laboral y operativa (objetivos 1 y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Nivel SAMR:</w:t>
      </w:r>
      <w:r>
        <w:rPr/>
        <w:t xml:space="preserve"> Aumento – mejora la interacción sin cambiar la naturaleza de la pregunta.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Simulador de sistemas hidráulicos (ej. Automation Studio o FluidSIM)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trabajan en grupos para analizar y manipular virtualmente componentes hidráulicos, observando el flujo, presión y efectos de fallas simuladas en el sistema.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el diagnóstico oportuno y la aplicación práctica de técnicas correctivas, mejorando tiempos de mantenimiento y seguridad (objetivos 2 y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– permite rediseñar la tarea hacia un enfoque práctico y visual, más allá del aprendizaje teórico tradicional.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diagnóstico (chatbots especializados o herramientas IA integradas en simuladores)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la simulación, los estudiantes consultan un asistente virtual que guía en el diagnóstico de fallas hidráulicas y sugiere posibles soluciones basadas en bases de datos y mejores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Optimiza el proceso de aprendizaje mediante feedback inmediato y apoyo en decisiones técnicas, alineado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– crea una nueva forma de aprendizaje basado en inteligencia artificial que antes no era posible en entornos presenciales tradicionales.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línea (ej. Google Slides o Padlet)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resumen sus hallazgos y propuestas en una presentación compartida en tiempo real, integrando imágenes, diagramas y conclusiones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el aprendizaje colaborativo y la comunicación técnica, consolidando la comprensión para mejorar la confiabilidad y seguridad laboral (objetivos 1 y 3).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Nivel SAMR:</w:t>
      </w:r>
      <w:r>
        <w:rPr/>
        <w:t xml:space="preserve"> Aumento – mejora la presentación tradicional con interacción y colaboración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IA (ej. plataformas que analizan respuestas abiertas como Socrative o Quizizz con IA)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Implementación:</w:t>
      </w:r>
      <w:r>
        <w:rPr/>
        <w:t xml:space="preserve"> Se realiza una retroalimentación automática sobre los conceptos clave y la aplicación práctica, donde la IA identifica áreas de mejora y refuerza el aprendizaje personalizado.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identificar y corregir dudas específicas, optimizando el diagnóstico de conocimientos y fomentando la seguridad en la manipulación y mantenimiento (objetivos 2 y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– transforma la evaluación tradicional en un proceso adaptativo y personalizado.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la 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de cuestionarios interactivos)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crea un cuestionario interactivo con preguntas sobre aplicaciones y mantenimiento de sistemas hidráulicos en aeronáutica. Los estudiantes responden en tiempo real desde sus dispositivos, promoviendo la activación de conocimientos previos y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Promueve el reconocimiento temprano de conceptos clave relacionados con la confiabilidad y seguridad laboral (Objetivos 1 y 3). Facilita la reflexión y discusión inicial para una mejor contextualización.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– reemplaza preguntas tradicionales en papel por un formato digital interactivo.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anotaciones y preguntas embebidas, usando </w:t>
      </w:r>
      <w:hyperlink r:id="rId8" w:history="1">
        <w:r>
          <w:rPr/>
          <w:t xml:space="preserve">Edpuzzle</w:t>
        </w:r>
      </w:hyperlink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presenta un video corto sobre sistemas hidráulicos con preguntas integradas para verificar comprensión inmediata. Los estudiantes responden y comentan durante la visualización, lo que facilita la motivación y el enganche.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Mejora la comprensión del funcionamiento crítico de los sistemas hidráulicos y sensibiliza sobre la importancia del mantenimiento preventivo para seguridad y eficiencia (Objetivos 1 y 3).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Nivel SAMR:</w:t>
      </w:r>
      <w:r>
        <w:rPr/>
        <w:t xml:space="preserve"> Aumento – mejora la efectividad del video tradicional mediante interactividad y retroalimentación.</w:t>
      </w:r>
    </w:p>
    <w:p>
      <w:pPr/>
      <w:r>
        <w:rPr>
          <w:b w:val="1"/>
          <w:bCs w:val="1"/>
        </w:rPr>
        <w:t xml:space="preserve">Integración de Tecnología e Inteligencia Artificial en la 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sistemas hidráulicos como </w:t>
      </w:r>
      <w:hyperlink r:id="rId9" w:history="1">
        <w:r>
          <w:rPr/>
          <w:t xml:space="preserve">Festo FluidSIM</w:t>
        </w:r>
      </w:hyperlink>
      <w:r>
        <w:rPr/>
        <w:t xml:space="preserve"> o versión demo académica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trabajan en parejas o grupos pequeños para modelar y simular un sistema hidráulico, identificando fallas en un caso práctico. La simulación permite modificar parámetros y observar efectos en tiempo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aplicar conocimientos para diagnóstico oportuno y optimización de mantenimiento (Objetivo 2), además de fortalecer el entendimiento de componentes y principios (Objetivo 1).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– rediseña la actividad tradicional de análisis teórico permitiendo experimentación práctica virtual.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diagnóstico, como ChatGPT o herramienta similar configurada para resolver consultas sobre fallas hidráulicas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el proyecto colaborativo, los estudiantes pueden consultar al asistente de IA para obtener explicaciones rápidas, sugerencias de diagnóstico o recomendaciones de mantenimiento preventivo y correctivo.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Optimiza el tiempo de aprendizaje y diagnóstico (Objetivo 2), fomenta la seguridad al sugerir prácticas adecuadas para manipulación y prevención de riesgos (Objetivo 3).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– transforma la dinámica de consulta tradicional a una interacción inmediata y personalizada con IA.</w:t>
      </w:r>
    </w:p>
    <w:p>
      <w:pPr/>
      <w:r>
        <w:rPr>
          <w:b w:val="1"/>
          <w:bCs w:val="1"/>
        </w:rPr>
        <w:t xml:space="preserve">Integración de Tecnología e Inteligencia Artificial en la Fase de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elaboración y presentación de informes, como </w:t>
      </w:r>
      <w:hyperlink r:id="rId10" w:history="1">
        <w:r>
          <w:rPr/>
          <w:t xml:space="preserve">Google Docs</w:t>
        </w:r>
      </w:hyperlink>
      <w:r>
        <w:rPr/>
        <w:t xml:space="preserve"> o Microsoft OneDrive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Implementación:</w:t>
      </w:r>
      <w:r>
        <w:rPr/>
        <w:t xml:space="preserve"> Los grupos redactan un informe digital colaborativo que incluye diagnóstico, análisis y recomendaciones, integrando imágenes y resultados de simulación. El docente puede comentar en tiempo real para retroalimentar.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comunicación clara de soluciones para mejorar confiabilidad y seguridad (Objetivo 1 y 3), y documenta propuestas para optimización de mantenimiento (Objetivo 2).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Nivel SAMR:</w:t>
      </w:r>
      <w:r>
        <w:rPr/>
        <w:t xml:space="preserve"> Aumento – incrementa la eficiencia de la entrega y retroalimentación sin cambiar la naturaleza de la tarea.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creado con apoyo de IA para edición rápida, usando herramientas como </w:t>
      </w:r>
      <w:hyperlink r:id="rId11" w:history="1">
        <w:r>
          <w:rPr/>
          <w:t xml:space="preserve">Lumen5</w:t>
        </w:r>
      </w:hyperlink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o los estudiantes generan un video breve que sintetiza los aprendizajes clave y recomendaciones para la seguridad y mantenimiento de sistemas hidráulicos. La IA ayuda a automatizar el montaje con textos, imágenes y narración.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la internalización y comunicación efectiva de los aprendizajes, facilitando la retención y aplicación práctica futura (Objetivos 1, 2 y 3).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– crea una tarea multimedia que trasciende el informe escrito tradicional, fomentando creatividad y síntesis.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6E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14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CEA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7B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AAF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D2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D0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CA8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8B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FE7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63E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1DD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844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87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B5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999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F04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F41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B15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E06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www.festo-didactic.com/int-en/learning-systems/mechatronics-and-automation/hydraulic-systems/" TargetMode="External"/><Relationship Id="rId10" Type="http://schemas.openxmlformats.org/officeDocument/2006/relationships/hyperlink" Target="https://docs.google.com/" TargetMode="External"/><Relationship Id="rId11" Type="http://schemas.openxmlformats.org/officeDocument/2006/relationships/hyperlink" Target="https://www.lumen5.com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2026-09-26T00:30:20-05:00</dcterms:created>
  <dcterms:modified xsi:type="dcterms:W3CDTF">2026-09-26T00:30:20-05:00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