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y Responsables: Uso Inteligente de la Tecnología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desarrollar conocimientos y habilidades en el uso adecuado y responsable de los recursos tecnológicos en el aula. Los estudiantes aprenderán a identificar las mejores prácticas para aprovechar herramientas digitales, optimizar su aprendizaje y crear recursos tecnológicos apropiados para su nivel educativo. Este aprendizaje es fundamental en un mundo cada vez más digitalizado donde la tecnología es una herramienta clave para la educación y la vida cotidiana. Además, fomenta la conciencia sobre el impacto del uso correcto o incorrecto de estas herramientas, promoviendo un ambiente de respeto y colaboración en el aula. El proyecto final permitirá a los estudiantes aplicar sus conocimientos para diseñar un recurso tecnológico, integrando así el aprendizaje activo, la creatividad y el trabajo colaborativo en un contexto real y significativo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ventajas y riesgos del uso de recursos tecnológicos en el aula.</w:t>
      </w:r>
    </w:p>
    <w:p>
      <w:pPr>
        <w:numPr>
          <w:ilvl w:val="0"/>
          <w:numId w:val="1"/>
        </w:numPr>
      </w:pPr>
      <w:r>
        <w:rPr/>
        <w:t xml:space="preserve">Diseñar un recurso tecnológico adecuado para el nivel académico que apoye el aprendizaje.</w:t>
      </w:r>
    </w:p>
    <w:p>
      <w:pPr>
        <w:numPr>
          <w:ilvl w:val="0"/>
          <w:numId w:val="1"/>
        </w:numPr>
      </w:pPr>
      <w:r>
        <w:rPr/>
        <w:t xml:space="preserve">Aplicar normas de uso responsable y ético de la tecnología en el entorno escolar.</w:t>
      </w:r>
    </w:p>
    <w:p>
      <w:pPr>
        <w:numPr>
          <w:ilvl w:val="0"/>
          <w:numId w:val="1"/>
        </w:numPr>
      </w:pPr>
      <w:r>
        <w:rPr/>
        <w:t xml:space="preserve">Colaborar en equipos para crear soluciones tecnológicas que respondan a necesidades reales del aula.</w:t>
      </w:r>
    </w:p>
    <w:p>
      <w:pPr>
        <w:numPr>
          <w:ilvl w:val="0"/>
          <w:numId w:val="1"/>
        </w:numPr>
      </w:pPr>
      <w:r>
        <w:rPr/>
        <w:t xml:space="preserve">Evaluar críticamente el impacto de las herramientas tecnológicas en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cada grupo (1 por grupo de 3-4 estudiantes).</w:t>
      </w:r>
    </w:p>
    <w:p>
      <w:pPr>
        <w:numPr>
          <w:ilvl w:val="0"/>
          <w:numId w:val="2"/>
        </w:numPr>
      </w:pPr>
      <w:r>
        <w:rPr/>
        <w:t xml:space="preserve">Software o aplicaciones para creación de presentaciones (PowerPoint, Google Slides, Canva).</w:t>
      </w:r>
    </w:p>
    <w:p>
      <w:pPr>
        <w:numPr>
          <w:ilvl w:val="0"/>
          <w:numId w:val="2"/>
        </w:numPr>
      </w:pPr>
      <w:r>
        <w:rPr/>
        <w:t xml:space="preserve">Proyector y pantalla para exposiciones.</w:t>
      </w:r>
    </w:p>
    <w:p>
      <w:pPr>
        <w:numPr>
          <w:ilvl w:val="0"/>
          <w:numId w:val="2"/>
        </w:numPr>
      </w:pPr>
      <w:r>
        <w:rPr/>
        <w:t xml:space="preserve">Material impreso con normas básicas de uso responsable de tecnología (1 por estudiante).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Video corto sobre uso responsable de tecnología (3-5 minutos).</w:t>
      </w:r>
    </w:p>
    <w:p>
      <w:pPr>
        <w:numPr>
          <w:ilvl w:val="0"/>
          <w:numId w:val="2"/>
        </w:numPr>
      </w:pPr>
      <w:r>
        <w:rPr/>
        <w:t xml:space="preserve">Hojas con plantilla para planificación del recurso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computadoras y navegación por internet.</w:t>
      </w:r>
    </w:p>
    <w:p>
      <w:pPr>
        <w:numPr>
          <w:ilvl w:val="0"/>
          <w:numId w:val="3"/>
        </w:numPr>
      </w:pPr>
      <w:r>
        <w:rPr/>
        <w:t xml:space="preserve">Habilidad previa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en crear presentaciones digitales simples.</w:t>
      </w:r>
    </w:p>
    <w:p>
      <w:pPr>
        <w:numPr>
          <w:ilvl w:val="0"/>
          <w:numId w:val="3"/>
        </w:numPr>
      </w:pPr>
      <w:r>
        <w:rPr/>
        <w:t xml:space="preserve">Comprensión básica de normas de convivencia escolar y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Comprendiendo el Buen Uso de la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tema del buen uso de la tecnología en el aula, motivar el interés y activar conocimientos previos para preparar a los estudiantes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 en voz alta: “¿Cuándo y cómo creen que la tecnología puede ayudarnos o perjudicarnos en el aula?”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una lluvia de ideas rápida (3-5 minutos), apuntando sus respuestas en la pizarra o en una hoja común.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que muestra ejemplos reales de buen y mal uso de la tecnología en escuelas.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 de situaciones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 cómo el uso responsable de la tecnología puede facilitar el aprendizaje y mejorar la convivencia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 experiencia diaria en el colegio.</w:t>
      </w:r>
    </w:p>
    <w:p>
      <w:pPr/>
      <w:r>
        <w:rPr>
          <w:b w:val="1"/>
          <w:bCs w:val="1"/>
        </w:rPr>
        <w:t xml:space="preserve">Cierre de la fase:</w:t>
      </w:r>
    </w:p>
    <w:p>
      <w:pPr/>
      <w:r>
        <w:rPr/>
        <w:t xml:space="preserve">El docente resume las ideas principales y presenta el objetivo general del proyecto: diseñar un recurso tecnológico útil y responsable para el aula.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proyecto ABP: los estudiantes trabajarán en grupos para crear un recurso tecnológico (presentación digital, video corto, infografía) que promueva el buen uso de la tecnología en su escuela.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ventajas y riesgos del uso de tecnología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caso breve (impreso o digital) que muestra una situación de uso responsable o irresponsable de la tecnología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Los estudiantes:</w:t>
      </w:r>
      <w:r>
        <w:rPr/>
        <w:t xml:space="preserve"> En grupos de 3-4, leen el caso, discuten y anotan en una tabla las ventajas, riesgos y posibles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análisis de cada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guía como: “¿Qué consecuencias tuvo este uso?”, “¿Cómo podrían mejorar esta situación?”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cada grupo a compartir brevemente un punto clave de su análisis para conectar con la siguiente actividad.</w:t>
      </w:r>
    </w:p>
    <w:p>
      <w:pPr/>
      <w:r>
        <w:rPr>
          <w:b w:val="1"/>
          <w:bCs w:val="1"/>
        </w:rPr>
        <w:t xml:space="preserve">Actividad 2: Planificación del recurso tecnológico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recurso tecnológico para promover el buen uso de la tecnología en la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una plantilla para planificar su recurso (tipo de recurso, mensaje principal, herramientas a usar, roles dentro del equipo).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Los estudiantes:</w:t>
      </w:r>
      <w:r>
        <w:rPr/>
        <w:t xml:space="preserve"> Discuten y completan la plantilla colaborativamente, definiendo claramente el contenido y formato.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Planificación escrita del recurso tecnológico.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aclarando dudas, sugiriendo ideas y asegurándose que el recurso sea adecuado para su nivel y contexto.</w:t>
      </w:r>
    </w:p>
    <w:p>
      <w:pPr/>
      <w:r>
        <w:rPr>
          <w:b w:val="1"/>
          <w:bCs w:val="1"/>
        </w:rPr>
        <w:t xml:space="preserve">Actividad 3: Exploración de herramientas digitales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digitales para crear recursos adecuados.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exploran las herramientas digitales disponibles (Google Slides, Canva, etc.) para familiarizarse con ellas antes de crear.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Los estudiantes:</w:t>
      </w:r>
      <w:r>
        <w:rPr/>
        <w:t xml:space="preserve"> Individual o en parejas prueban funciones básicas y comparten trucos o dudas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Breve demostración o explicación de una función aprendida.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acceso, responde preguntas técnicas y sugiere recursos tutoriales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investigar ejemplos extra de recursos tecnológicos y compartir ideas adicionales con el grupo.</w:t>
      </w:r>
    </w:p>
    <w:p>
      <w:pPr>
        <w:numPr>
          <w:ilvl w:val="0"/>
          <w:numId w:val="10"/>
        </w:numPr>
      </w:pPr>
      <w:r>
        <w:rPr/>
        <w:t xml:space="preserve">Para estudiantes que necesitan más apoyo: recibirán ayuda directa del docente en el manejo de las herramientas y en la organización de ideas.</w:t>
      </w:r>
    </w:p>
    <w:p>
      <w:pPr/>
      <w:r>
        <w:rPr>
          <w:b w:val="1"/>
          <w:bCs w:val="1"/>
        </w:rPr>
        <w:t xml:space="preserve">Cierre de la fase:</w:t>
      </w:r>
    </w:p>
    <w:p>
      <w:pPr/>
      <w:r>
        <w:rPr/>
        <w:t xml:space="preserve">El docente invita a los grupos a guardar sus planificaciones para continuar en la siguiente sesión con la creación del recurso.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tarjeta tres ideas aprendidas sobre el buen uso de la tecnología y una pregunta que tenga para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usar la tecnología con responsabilidad en el aula?</w:t>
      </w:r>
    </w:p>
    <w:p>
      <w:pPr>
        <w:numPr>
          <w:ilvl w:val="0"/>
          <w:numId w:val="12"/>
        </w:numPr>
      </w:pPr>
      <w:r>
        <w:rPr/>
        <w:t xml:space="preserve">¿Cómo puedo contribuir personalmente a un ambiente tecnológico positivo en la escuela?</w:t>
      </w:r>
    </w:p>
    <w:p>
      <w:pPr>
        <w:numPr>
          <w:ilvl w:val="0"/>
          <w:numId w:val="12"/>
        </w:numPr>
      </w:pPr>
      <w:r>
        <w:rPr/>
        <w:t xml:space="preserve">¿Qué habilidades necesito fortalecer para crear recursos tecnológicos efectivos?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ofrece comentarios positivos y responde preguntas. Refuerza la importancia del proyecto y motiva con ejemplos reales.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los estudiantes crearán el recurso tecnológico basado en su planificación para compartirlo con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cómo ellos y sus compañeros usan la tecnología en el aula, anotando ejemplos positivos y negativos para comentar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Creación y Presentación de Recursos Tecnológicos ResponsablesFase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observaciones sobre uso de tecnología, preparar a los estudiantes para crear y presentar el recurso tecnológico.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de buen y mal uso de la tecnología observaste esta semana?”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 en plenaria, anotando puntos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crear un recurso que ayude a mejorar estas situaciones y anuncia que hoy presentarán sus productos.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 y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vida diaria y la responsabilidad social en un entorno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como usuarios y creadores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Creación del recurso tecnológico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y producir un recurso tecnológico funcional y adecuado.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utilizan las herramientas digitales para crear el recurso planificado (presentación, infografía, video, etc.).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Los estudiantes:</w:t>
      </w:r>
      <w:r>
        <w:rPr/>
        <w:t xml:space="preserve"> Distribuyen tareas, trabajan colaborativamente y aplican normas de buen uso tecnológico durante la creación.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Recurso tecnológico terminado listo para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sobre contenido, diseño y uso ético, resolver problemas técnicos y promover la colaboración.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organiza el espacio para las presentaciones y repasa las normas para dar retroalimentación respetuosa.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mensaje del recurso y evaluar el trabajo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recurso (5 minutos por grupo).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Los estudiantes:</w:t>
      </w:r>
      <w:r>
        <w:rPr/>
        <w:t xml:space="preserve"> Escuchan activamente las presentaciones, toman notas y preparan comentarios constructivos.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pública y comentarios escritos o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preguntas, ofrece retroalimentación inmediata valorando fortalezas y aspectos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ayudar a sus compañeros con detalles técnicos o de contenido.</w:t>
      </w:r>
    </w:p>
    <w:p>
      <w:pPr>
        <w:numPr>
          <w:ilvl w:val="0"/>
          <w:numId w:val="18"/>
        </w:numPr>
      </w:pPr>
      <w:r>
        <w:rPr/>
        <w:t xml:space="preserve">Estudiantes con dificultad reciben apoyo adicional y pueden presentar por medio de formatos alternativos (audio, esquema).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Actividad “Mapa mental colectivo”: En la pizarra o mural, construir entre todos un mapa con las ideas claves sobre el buen uso de la tecnología y aprendizajes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el uso responsable de la tecnología en el aula?</w:t>
      </w:r>
    </w:p>
    <w:p>
      <w:pPr>
        <w:numPr>
          <w:ilvl w:val="0"/>
          <w:numId w:val="20"/>
        </w:numPr>
      </w:pPr>
      <w:r>
        <w:rPr/>
        <w:t xml:space="preserve">¿Cómo me ayudó trabajar en equipo para crear el recurso tecnológico?</w:t>
      </w:r>
    </w:p>
    <w:p>
      <w:pPr>
        <w:numPr>
          <w:ilvl w:val="0"/>
          <w:numId w:val="20"/>
        </w:numPr>
      </w:pPr>
      <w:r>
        <w:rPr/>
        <w:t xml:space="preserve">¿Qué puedo mejorar para futuros proyectos tecnológicos?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colectivo, ofrece observaciones personalizadas y motiva a continuar aplicando buenas prácticas tecnológicas.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compartir su recurso con otros grupos o en actividades escolares para fomentar el buen uso tecnológico en toda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aplicar en casa o en otras materias lo aprendido, observando cómo se puede mejorar el uso de la tecnología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la pregunta detonadora y lluvia de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planificación, creación y presentación del recurso tecnológico, mediante observación directa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recurso tecnológico final y la presentación en la sesión 2, además del mapa mental colectivo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ventajas y riesgos del uso tecnológico en el aula (objetivo 1).</w:t>
      </w:r>
    </w:p>
    <w:p>
      <w:pPr>
        <w:numPr>
          <w:ilvl w:val="0"/>
          <w:numId w:val="22"/>
        </w:numPr>
      </w:pPr>
      <w:r>
        <w:rPr/>
        <w:t xml:space="preserve">Calidad y adecuación del recurso tecnológico diseñado para el nivel académico (objetivo 2).</w:t>
      </w:r>
    </w:p>
    <w:p>
      <w:pPr>
        <w:numPr>
          <w:ilvl w:val="0"/>
          <w:numId w:val="22"/>
        </w:numPr>
      </w:pPr>
      <w:r>
        <w:rPr/>
        <w:t xml:space="preserve">Aplicación de normas de uso responsable y ético durante el desarrollo del proyecto (objetivo 3).</w:t>
      </w:r>
    </w:p>
    <w:p>
      <w:pPr>
        <w:numPr>
          <w:ilvl w:val="0"/>
          <w:numId w:val="22"/>
        </w:numPr>
      </w:pPr>
      <w:r>
        <w:rPr/>
        <w:t xml:space="preserve">Colaboración efectiva y distribución equitativa de tareas en el equipo (objetivo 4).</w:t>
      </w:r>
    </w:p>
    <w:p>
      <w:pPr>
        <w:numPr>
          <w:ilvl w:val="0"/>
          <w:numId w:val="22"/>
        </w:numPr>
      </w:pPr>
      <w:r>
        <w:rPr/>
        <w:t xml:space="preserve">Reflexión crítica sobre el impacto del recurso y la experiencia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de participación y aplicación de normas.</w:t>
      </w:r>
    </w:p>
    <w:p>
      <w:pPr>
        <w:numPr>
          <w:ilvl w:val="0"/>
          <w:numId w:val="23"/>
        </w:numPr>
      </w:pPr>
      <w:r>
        <w:rPr/>
        <w:t xml:space="preserve">Rúbrica para evaluación del recurso tecnológico (contenido, diseño, funcionalidad, uso responsable).</w:t>
      </w:r>
    </w:p>
    <w:p>
      <w:pPr>
        <w:numPr>
          <w:ilvl w:val="0"/>
          <w:numId w:val="23"/>
        </w:numPr>
      </w:pPr>
      <w:r>
        <w:rPr/>
        <w:t xml:space="preserve">Portafolio digital con la planificación, recurso final y evidencias de trabajo colaborativo.</w:t>
      </w:r>
    </w:p>
    <w:p>
      <w:pPr>
        <w:numPr>
          <w:ilvl w:val="0"/>
          <w:numId w:val="23"/>
        </w:numPr>
      </w:pPr>
      <w:r>
        <w:rPr/>
        <w:t xml:space="preserve">Autoevaluación y coevaluación mediante cuestionarios breves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Tablas de análisis de casos de uso tecnológico.</w:t>
      </w:r>
    </w:p>
    <w:p>
      <w:pPr>
        <w:numPr>
          <w:ilvl w:val="0"/>
          <w:numId w:val="24"/>
        </w:numPr>
      </w:pPr>
      <w:r>
        <w:rPr/>
        <w:t xml:space="preserve">Planificación documentada del recurso tecnológico.</w:t>
      </w:r>
    </w:p>
    <w:p>
      <w:pPr>
        <w:numPr>
          <w:ilvl w:val="0"/>
          <w:numId w:val="24"/>
        </w:numPr>
      </w:pPr>
      <w:r>
        <w:rPr/>
        <w:t xml:space="preserve">Recurso tecnológico final (presentación, video, infografía, etc.).</w:t>
      </w:r>
    </w:p>
    <w:p>
      <w:pPr>
        <w:numPr>
          <w:ilvl w:val="0"/>
          <w:numId w:val="24"/>
        </w:numPr>
      </w:pPr>
      <w:r>
        <w:rPr/>
        <w:t xml:space="preserve">Presentación oral y retroalimentación recibida.</w:t>
      </w:r>
    </w:p>
    <w:p>
      <w:pPr>
        <w:numPr>
          <w:ilvl w:val="0"/>
          <w:numId w:val="24"/>
        </w:numPr>
      </w:pPr>
      <w:r>
        <w:rPr/>
        <w:t xml:space="preserve">Reflexiones escritas individuales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(https://www.mentimeter.com)      </w:t>
      </w:r>
      <w:r>
        <w:rPr>
          <w:i w:val="1"/>
          <w:iCs w:val="1"/>
        </w:rPr>
        <w:t xml:space="preserve">Implementación:</w:t>
      </w:r>
      <w:r>
        <w:rPr/>
        <w:t xml:space="preserve"> Utilizar Mentimeter para realizar la lluvia de ideas inicial sobre cuándo y cómo la tecnología ayuda o perjudica en el aula. Los estudiantes pueden enviar sus respuestas desde sus dispositivos y verlas en tiempo real proyectadas.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Facilita la activación de conocimientos previos de forma dinámica y participativa, promoviendo la expresión individual y grupal, que es clave para preparar el proyecto.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Sustitución — reemplaza la pizarra o papel por una herramienta digital que registra las ideas rápidamente.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EdPuzzle (https://edpuzzle.com)      </w:t>
      </w:r>
      <w:r>
        <w:rPr>
          <w:i w:val="1"/>
          <w:iCs w:val="1"/>
        </w:rPr>
        <w:t xml:space="preserve">Implementación:</w:t>
      </w:r>
      <w:r>
        <w:rPr/>
        <w:t xml:space="preserve"> Presentar el video sobre buen y mal uso de tecnología insertando preguntas interactivas durante la reproducción para mantener la atención y fomentar la reflexión inmediata.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Mejora la motivación y comprensión crítica del tema, ayudando a que los estudiantes identifiquen ejemplos concretos que serán útiles para el proyecto.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— el video interactivo mejora la efectividad sin cambiar la tarea de observar un video.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con Complemento "Table Formatter"      </w:t>
      </w:r>
      <w:r>
        <w:rPr>
          <w:i w:val="1"/>
          <w:iCs w:val="1"/>
        </w:rPr>
        <w:t xml:space="preserve">Implementación:</w:t>
      </w:r>
      <w:r>
        <w:rPr/>
        <w:t xml:space="preserve"> Cada grupo utiliza Google Docs para crear una tabla colaborativa donde analizan ventajas, riesgos y soluciones del caso asignado. El complemento ayuda a organizar mejor la información visualmente.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Permite trabajo colaborativo en tiempo real y mejora la organización y presentación del análisis, fomentando habilidades digitales y de trabajo en equipo.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— la herramienta mejora la eficacia pero la tarea sigue siendo análisis y anotación.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Canva (https://www.canva.com) para crear infografías y presentaciones      </w:t>
      </w:r>
      <w:r>
        <w:rPr>
          <w:i w:val="1"/>
          <w:iCs w:val="1"/>
        </w:rPr>
        <w:t xml:space="preserve">Implementación:</w:t>
      </w:r>
      <w:r>
        <w:rPr/>
        <w:t xml:space="preserve"> Los grupos diseñan recursos tecnológicos (infografías, posters digitales o presentaciones) usando plantillas accesibles y fáciles de usar que promueven el buen uso de la tecnología.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Permite que los estudiantes apliquen sus conocimientos en un producto creativo y visual, integrando habilidades tecnológicas y de comunicación.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 — rediseña la actividad tradicional de crear posters físicos permitiendo una creación y distribución digital más rica.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apoyo en redacción y generación de ideas      </w:t>
      </w:r>
      <w:r>
        <w:rPr>
          <w:i w:val="1"/>
          <w:iCs w:val="1"/>
        </w:rPr>
        <w:t xml:space="preserve">Implementación:</w:t>
      </w:r>
      <w:r>
        <w:rPr/>
        <w:t xml:space="preserve"> Los estudiantes pueden usar ChatGPT para obtener sugerencias sobre cómo redactar mensajes claros y responsables para su recurso tecnológico, o para generar ideas creativas para el diseño del proyecto.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Potencia la calidad del contenido y fomenta la autonomía en la elaboración del recurso, además de desarrollar competencias en el uso crítico y responsable de IA.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 — la IA permite replantear el proceso creativo y de redacción, mejorando significativamente la tarea.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Flipgrid (https://flipgrid.com)      </w:t>
      </w:r>
      <w:r>
        <w:rPr>
          <w:i w:val="1"/>
          <w:iCs w:val="1"/>
        </w:rPr>
        <w:t xml:space="preserve">Implementación:</w:t>
      </w:r>
      <w:r>
        <w:rPr/>
        <w:t xml:space="preserve"> Los estudiantes suben videos cortos presentando sus recursos tecnológicos y explicando cómo promueven el buen uso de la tecnología. Se puede usar para compartir con toda la clase y fomentar retroalimentación.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Facilita la expresión oral, la reflexión y la evaluación entre pares, además de integrar habilidades digitales de comunicación y presentación.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Redefinición — crea una nueva forma de exhibir y compartir el aprendizaje que antes no era posible en el aula tradicional.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con análisis automático de respuestas      </w:t>
      </w:r>
      <w:r>
        <w:rPr>
          <w:i w:val="1"/>
          <w:iCs w:val="1"/>
        </w:rPr>
        <w:t xml:space="preserve">Implementación:</w:t>
      </w:r>
      <w:r>
        <w:rPr/>
        <w:t xml:space="preserve"> Aplicar una encuesta rápida para que los estudiantes evalúen su experiencia y aprendizajes sobre el uso responsable de tecnología, con análisis automático para identificar áreas de mejora.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Fomenta la metacognición y retroalimentación inmediata para el docente, ayudando a ajustar futuras intervenciones.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— mejora la eficiencia en la recolección y análisis de opiniones sin cambiar la tarea de evaluación.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C09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7F0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523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AD6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68C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484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286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3AA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9EA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057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143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6A8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B04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C31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F29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600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214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52F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0EF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ECC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452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11F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8A5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E46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F02D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4BF7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0198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2026-09-25T18:53:09-05:00</dcterms:created>
  <dcterms:modified xsi:type="dcterms:W3CDTF">2026-09-25T18:53:09-05:00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