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y Crea: Narrativas con Conectores que Enlazan Historias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construir textos narrativos coherentes y atractivos utilizando conectores textuales. A través de un enfoque basado en retos reales, los alumnos desarrollarán habilidades para organizar ideas, enlazar eventos y crear historias que capten la atención del lector, fortaleciendo su expresión escrita y comprensión lectora. La relevancia de este aprendizaje radica en que las narraciones forman parte de la comunicación cotidiana, ya sea en redes sociales, en la escuela o en futuras profesiones, permitiendo a los jóvenes expresar experiencias, opiniones y creatividad de manera clara y ordenada. Conectar eventos mediante conectores ayuda a estructurar el pensamiento y facilita la comprensión, competencias esenciales para su éxito académico y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elementos esenciales de un texto narrativo.</w:t>
      </w:r>
    </w:p>
    <w:p>
      <w:pPr>
        <w:numPr>
          <w:ilvl w:val="0"/>
          <w:numId w:val="1"/>
        </w:numPr>
      </w:pPr>
      <w:r>
        <w:rPr/>
        <w:t xml:space="preserve">Identificar y clasificar conectores textuales según su función en la narración.</w:t>
      </w:r>
    </w:p>
    <w:p>
      <w:pPr>
        <w:numPr>
          <w:ilvl w:val="0"/>
          <w:numId w:val="1"/>
        </w:numPr>
      </w:pPr>
      <w:r>
        <w:rPr/>
        <w:t xml:space="preserve">Crear textos narrativos que integren conectores para mejorar la coherencia y cohesión.</w:t>
      </w:r>
    </w:p>
    <w:p>
      <w:pPr>
        <w:numPr>
          <w:ilvl w:val="0"/>
          <w:numId w:val="1"/>
        </w:numPr>
      </w:pPr>
      <w:r>
        <w:rPr/>
        <w:t xml:space="preserve">Evaluar la eficacia de los conectores usados en sus propias narraciones y en las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para escritura (1 por estudiante)</w:t>
      </w:r>
    </w:p>
    <w:p>
      <w:pPr>
        <w:numPr>
          <w:ilvl w:val="0"/>
          <w:numId w:val="2"/>
        </w:numPr>
      </w:pPr>
      <w:r>
        <w:rPr/>
        <w:t xml:space="preserve">Marcadores o bolígrafos de colores (al menos 1 por estudiante)</w:t>
      </w:r>
    </w:p>
    <w:p>
      <w:pPr>
        <w:numPr>
          <w:ilvl w:val="0"/>
          <w:numId w:val="2"/>
        </w:numPr>
      </w:pPr>
      <w:r>
        <w:rPr/>
        <w:t xml:space="preserve">Proyector o pantalla para presentación digital</w:t>
      </w:r>
    </w:p>
    <w:p>
      <w:pPr>
        <w:numPr>
          <w:ilvl w:val="0"/>
          <w:numId w:val="2"/>
        </w:numPr>
      </w:pPr>
      <w:r>
        <w:rPr/>
        <w:t xml:space="preserve">Presentación en PowerPoint o PDF sobre texto narrativo y conectores textuales</w:t>
      </w:r>
    </w:p>
    <w:p>
      <w:pPr>
        <w:numPr>
          <w:ilvl w:val="0"/>
          <w:numId w:val="2"/>
        </w:numPr>
      </w:pPr>
      <w:r>
        <w:rPr/>
        <w:t xml:space="preserve">Tarjetas con diferentes conectores textuales impresas (50 tarjetas)</w:t>
      </w:r>
    </w:p>
    <w:p>
      <w:pPr>
        <w:numPr>
          <w:ilvl w:val="0"/>
          <w:numId w:val="2"/>
        </w:numPr>
      </w:pPr>
      <w:r>
        <w:rPr/>
        <w:t xml:space="preserve">Video corto animado sobre la importancia de los conectores en las historias (duración: 3 minutos)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Dispositivo para reproducción de video (computadora, laptop o tablet)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texto narrativo (inicio, desarrollo, desenlace).</w:t>
      </w:r>
    </w:p>
    <w:p>
      <w:pPr>
        <w:numPr>
          <w:ilvl w:val="0"/>
          <w:numId w:val="3"/>
        </w:numPr>
      </w:pPr>
      <w:r>
        <w:rPr/>
        <w:t xml:space="preserve">Habilidad para redactar oraciones completas.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Lectura y comprensión de textos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del texto narrativo y conectoresFase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del texto narrativo y su importancia, además de activar conocimientos previos y motivar a los estudiantes para que se involucren en la construcción de narraciones con conectores.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contarme una historia breve que recuerde? ¿Qué partes tenía? ¿Cómo se conectaban las ideas para que se entienda bien?"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de historias o cuentos.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los buenos escritores usan palabras mágicas llamadas conectores que hacen que sus historias fluyan y se entiendan mejor?"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"Hoy aprenderemos a usar esos conectores en nuestras propias historias para que sean más claras y atractivas, algo que podrán usar en la escuela, en redes sociales y en su vida diaria."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interactiva con exposición breve apoyada en diapositivas sobre qué es un texto narrativo y qué son los conectores textuales (temporalidad, causa-efecto, adición, contraste).</w:t>
      </w:r>
    </w:p>
    <w:p>
      <w:pPr/>
      <w:r>
        <w:rPr>
          <w:b w:val="1"/>
          <w:bCs w:val="1"/>
        </w:rPr>
        <w:t xml:space="preserve">Actividad 1: Explorando narrativas y conectores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de un texto narrativo y reconocer conectores.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muestra un cuento corto proyectado en pantalla, resaltando con colores los conectores usados.</w:t>
      </w:r>
    </w:p>
    <w:p>
      <w:pPr>
        <w:numPr>
          <w:ilvl w:val="1"/>
          <w:numId w:val="7"/>
        </w:numPr>
      </w:pPr>
      <w:r>
        <w:rPr/>
        <w:t xml:space="preserve">Los estudiantes leen en voz alta párrafos seleccionados y subrayan con un color los conectores que identifican.</w:t>
      </w:r>
    </w:p>
    <w:p>
      <w:pPr>
        <w:numPr>
          <w:ilvl w:val="1"/>
          <w:numId w:val="7"/>
        </w:numPr>
      </w:pPr>
      <w:r>
        <w:rPr/>
        <w:t xml:space="preserve">Discusión guiada sobre el papel de los conectores en la historia.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conectores encontrados y explicación breve de su función.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formula preguntas como "¿Para qué sirve este conector aquí?", "¿Qué pasaría si no lo usamos?" y apoya a grupos que requieran ayuda.</w:t>
      </w:r>
    </w:p>
    <w:p>
      <w:pPr/>
      <w:r>
        <w:rPr>
          <w:b w:val="1"/>
          <w:bCs w:val="1"/>
        </w:rPr>
        <w:t xml:space="preserve">Actividad 2: Clasificando conectores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conectores según su función.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reparte tarjetas con diferentes conectores (por ejemplo: luego, sin embargo, porque, además, entonces, pero).</w:t>
      </w:r>
    </w:p>
    <w:p>
      <w:pPr>
        <w:numPr>
          <w:ilvl w:val="1"/>
          <w:numId w:val="8"/>
        </w:numPr>
      </w:pPr>
      <w:r>
        <w:rPr/>
        <w:t xml:space="preserve">Los estudiantes en parejas clasifican las tarjetas en categorías: temporalidad, causa-efecto, adición, contraste.</w:t>
      </w:r>
    </w:p>
    <w:p>
      <w:pPr>
        <w:numPr>
          <w:ilvl w:val="1"/>
          <w:numId w:val="8"/>
        </w:numPr>
      </w:pPr>
      <w:r>
        <w:rPr/>
        <w:t xml:space="preserve">Luego comparten sus clasificaciones con el grupo y se realiza una puesta en común.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de conectores en categorías.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y refuerza el significado de cada conector, ofreciendo ejemplos adicionales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oraciones originales usando conectores de diferentes categorías.</w:t>
      </w:r>
    </w:p>
    <w:p>
      <w:pPr>
        <w:numPr>
          <w:ilvl w:val="0"/>
          <w:numId w:val="9"/>
        </w:numPr>
      </w:pPr>
      <w:r>
        <w:rPr/>
        <w:t xml:space="preserve">Para estudiantes que necesitan apoyo: Trabajar con ejemplos guiados y recibir ayuda directa para identificar conectores en el texto proyectado.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las actividades diciendo: "Ahora que conocemos los conectores y cómo usarlos, en la siguiente sesión vamos a usarlos para construir nuestras propias historias."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en voz alta un conector y explique brevemente para qué sirve.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mencionando conectores y sus funciones.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los textos narrativos y los conectores?</w:t>
      </w:r>
    </w:p>
    <w:p>
      <w:pPr>
        <w:numPr>
          <w:ilvl w:val="0"/>
          <w:numId w:val="11"/>
        </w:numPr>
      </w:pPr>
      <w:r>
        <w:rPr/>
        <w:t xml:space="preserve">¿Por qué es importante usar conectores en una historia?</w:t>
      </w:r>
    </w:p>
    <w:p>
      <w:pPr>
        <w:numPr>
          <w:ilvl w:val="0"/>
          <w:numId w:val="11"/>
        </w:numPr>
      </w:pPr>
      <w:r>
        <w:rPr/>
        <w:t xml:space="preserve">¿Qué me gustaría practicar más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destaca el esfuerzo,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sesión: "Mañana pondremos en práctica lo que aprendimos escribiendo nuestras propias historias."</w:t>
      </w:r>
    </w:p>
    <w:p>
      <w:pPr/>
      <w:r>
        <w:rPr/>
        <w:t xml:space="preserve">Sesión 2: Construcción activa de textos narrativos con conectoresFase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escribir narraciones usando conectores.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"¿Qué conectores recuerdan y cómo ayudan a que la historia sea clara?"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experiencias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animado de una historia que utiliza conectores para causar impacto y claridad.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e identifican conectores usados en 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enfrentar el reto de crear una historia que contenga conectores para que sea interesante y fácil de entender."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escribir.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recordatorio de tipos de conectores y su función, con ejemplos claros y relacionados con situaciones cotidianas.</w:t>
      </w:r>
    </w:p>
    <w:p>
      <w:pPr/>
      <w:r>
        <w:rPr>
          <w:b w:val="1"/>
          <w:bCs w:val="1"/>
        </w:rPr>
        <w:t xml:space="preserve">Actividad 1: Planeación del texto narrativo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la narrativa usando conectores adecuados.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3-4, los estudiantes eligen un tema para su historia (puede ser una aventura, un misterio, una experiencia personal).</w:t>
      </w:r>
    </w:p>
    <w:p>
      <w:pPr>
        <w:numPr>
          <w:ilvl w:val="1"/>
          <w:numId w:val="15"/>
        </w:numPr>
      </w:pPr>
      <w:r>
        <w:rPr/>
        <w:t xml:space="preserve">Con apoyo del docente, crean un esquema con las partes: inicio, desarrollo y desenlace, identificando dónde usarán conectores específicos.</w:t>
      </w:r>
    </w:p>
    <w:p>
      <w:pPr>
        <w:numPr>
          <w:ilvl w:val="1"/>
          <w:numId w:val="15"/>
        </w:numPr>
      </w:pPr>
      <w:r>
        <w:rPr/>
        <w:t xml:space="preserve">El docente entrega una plantilla con espacios para anotar conectores y eventos.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Esquema escrito con estructura narrativa y conectores planificados.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planificación, sugiere conectores y verifica comprensión del esquema.</w:t>
      </w:r>
    </w:p>
    <w:p>
      <w:pPr/>
      <w:r>
        <w:rPr>
          <w:b w:val="1"/>
          <w:bCs w:val="1"/>
        </w:rPr>
        <w:t xml:space="preserve">Actividad 2: Escritura colaborativa del texto narrativo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narrativo coherente utilizando conectores textuales.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grupos redactan la narración en una hoja, incorporando los conectores planeados.</w:t>
      </w:r>
    </w:p>
    <w:p>
      <w:pPr>
        <w:numPr>
          <w:ilvl w:val="1"/>
          <w:numId w:val="16"/>
        </w:numPr>
      </w:pPr>
      <w:r>
        <w:rPr/>
        <w:t xml:space="preserve">Se anima a los estudiantes a revisar que la historia tenga sentido y que los conectores sirvan para enlazar ideas.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Texto narrativo escrito con conectores.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 y asesora, haciendo preguntas como "¿Este conector ayuda a entender qué pasó después?", "¿Puedes usar otro conector aquí para mejorar la historia?"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adelantados: Proponer que incorporen conectores menos comunes y varíen su uso.</w:t>
      </w:r>
    </w:p>
    <w:p>
      <w:pPr>
        <w:numPr>
          <w:ilvl w:val="0"/>
          <w:numId w:val="17"/>
        </w:numPr>
      </w:pPr>
      <w:r>
        <w:rPr/>
        <w:t xml:space="preserve">Para estudiantes con dificultades: Dar ejemplos concretos para completar oraciones y apoyarlos con vocabulario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anuncia: "En la próxima sesión compartiremos nuestras historias, aprenderemos a evaluar y mejorarlas."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Cada grupo comparte brevemente el tema de su historia y un conector clave que usaron.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fue fácil y qué difícil al escribir la narración?</w:t>
      </w:r>
    </w:p>
    <w:p>
      <w:pPr>
        <w:numPr>
          <w:ilvl w:val="0"/>
          <w:numId w:val="19"/>
        </w:numPr>
      </w:pPr>
      <w:r>
        <w:rPr/>
        <w:t xml:space="preserve">¿Cómo ayudaron los conectores a que la historia se entienda mejor?</w:t>
      </w:r>
    </w:p>
    <w:p>
      <w:pPr>
        <w:numPr>
          <w:ilvl w:val="0"/>
          <w:numId w:val="19"/>
        </w:numPr>
      </w:pPr>
      <w:r>
        <w:rPr/>
        <w:t xml:space="preserve">¿Qué aprendí sobre trabajar en equipo para escribir?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creatividad, señala logros y ofrece sugerencias para mejorar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el siguiente paso será revisar y mejorar las narraciones.</w:t>
      </w:r>
    </w:p>
    <w:p>
      <w:pPr/>
      <w:r>
        <w:rPr/>
        <w:t xml:space="preserve">Sesión 3: Revisión, mejora y presentación de textos narrativosFase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evaluar y mejorar sus narraciones usando conectores textuales.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"¿Recuerdan los tipos de conectores que usamos? ¿Por qué son importantes para que una historia sea clara?"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breve de un texto narrativo sin conectores y luego con conectores para comparar claridad.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analizan diferencias.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"Vamos a trabajar para que nuestras historias sean aún mejores, aprendiendo a revisar y a usar conectores de forma precisa."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textos para revisión.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proceso de revisión y autoevaluación centrada en los conectores y la coherencia narrativa.</w:t>
      </w:r>
    </w:p>
    <w:p>
      <w:pPr/>
      <w:r>
        <w:rPr>
          <w:b w:val="1"/>
          <w:bCs w:val="1"/>
        </w:rPr>
        <w:t xml:space="preserve">Actividad 1: Revisión en grupos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Evaluar y sugerir mejoras en narraciones centradas en el uso de conectores.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intercambia su texto narrativo con otro grupo.</w:t>
      </w:r>
    </w:p>
    <w:p>
      <w:pPr>
        <w:numPr>
          <w:ilvl w:val="1"/>
          <w:numId w:val="23"/>
        </w:numPr>
      </w:pPr>
      <w:r>
        <w:rPr/>
        <w:t xml:space="preserve">Leen la historia recibida y buscan conectores, anotando si están bien usados o si falta alguno.</w:t>
      </w:r>
    </w:p>
    <w:p>
      <w:pPr>
        <w:numPr>
          <w:ilvl w:val="1"/>
          <w:numId w:val="23"/>
        </w:numPr>
      </w:pPr>
      <w:r>
        <w:rPr/>
        <w:t xml:space="preserve">Proponen mejoras específicas y anotan ejemplos de conectores que podrían agregar o cambiar.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Lista de sugerencias para mejorar el texto recibido.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Guía la revisión con preguntas como "¿Este conector conecta bien las ideas?", "¿Qué conector podría hacer que esta parte sea más clara?"</w:t>
      </w:r>
    </w:p>
    <w:p>
      <w:pPr/>
      <w:r>
        <w:rPr>
          <w:b w:val="1"/>
          <w:bCs w:val="1"/>
        </w:rPr>
        <w:t xml:space="preserve">Actividad 2: Mejora y presentación final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retroalimentación para mejorar el texto y presentarlo oralmente.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Los grupos revisan su texto original, incorporan las sugerencias recibidas y mejoran el uso de conectores.</w:t>
      </w:r>
    </w:p>
    <w:p>
      <w:pPr>
        <w:numPr>
          <w:ilvl w:val="1"/>
          <w:numId w:val="24"/>
        </w:numPr>
      </w:pPr>
      <w:r>
        <w:rPr/>
        <w:t xml:space="preserve">Preparan una lectura en voz alta para compartir la historia mejorada con la clase.</w:t>
      </w:r>
    </w:p>
    <w:p>
      <w:pPr>
        <w:numPr>
          <w:ilvl w:val="1"/>
          <w:numId w:val="24"/>
        </w:numPr>
      </w:pPr>
      <w:r>
        <w:rPr/>
        <w:t xml:space="preserve">Presentan su narración.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Texto narrativo mejorado y presentación oral.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lecturas, ofrece retroalimentación positiva y destaca el uso efectivo de conectores.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avanzados: Invitar a incluir conectores complejos y variados y a explicar su elección durante la presentación.</w:t>
      </w:r>
    </w:p>
    <w:p>
      <w:pPr>
        <w:numPr>
          <w:ilvl w:val="0"/>
          <w:numId w:val="25"/>
        </w:numPr>
      </w:pPr>
      <w:r>
        <w:rPr/>
        <w:t xml:space="preserve">Para estudiantes que necesitan apoyo: Ofrecer ejemplos de conectores para añadir y apoyo durante la revisión.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"Con lo que aprendimos, podrán seguir mejorando sus textos en cualquier materia y en su vida diaria."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Ticket de salida: Cada estudiante escribe en una tarjeta una idea clave sobre el uso de conectores en narraciones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mejoró mi texto al usar conectores?</w:t>
      </w:r>
    </w:p>
    <w:p>
      <w:pPr>
        <w:numPr>
          <w:ilvl w:val="0"/>
          <w:numId w:val="27"/>
        </w:numPr>
      </w:pPr>
      <w:r>
        <w:rPr/>
        <w:t xml:space="preserve">¿Qué aprendí al recibir retroalimentación de mis compañeros?</w:t>
      </w:r>
    </w:p>
    <w:p>
      <w:pPr>
        <w:numPr>
          <w:ilvl w:val="0"/>
          <w:numId w:val="27"/>
        </w:numPr>
      </w:pPr>
      <w:r>
        <w:rPr/>
        <w:t xml:space="preserve">¿Cómo puedo aplicar lo aprendido en otras materias o situaciones?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tarjetas, resuelve dudas y ofrece comentarios motivadores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seguir practicando la escritura de narraciones en casa o en otras asignaturas.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una historia corta individual usando al menos cinco conectores diferentes y traerla para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identificar conocimientos previos sobre texto narrativo y conectores.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de las sesiones 1, 2 y 3, mediante observación, revisión de esquemas, textos escritos y participación en actividades colaborativas.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Sesión 3, tras la mejora y presentación final de los textos narrativos, evaluación del producto escrito y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Analiza correctamente la estructura del texto narrativo (Objetivo 1).</w:t>
      </w:r>
    </w:p>
    <w:p>
      <w:pPr>
        <w:numPr>
          <w:ilvl w:val="0"/>
          <w:numId w:val="29"/>
        </w:numPr>
      </w:pPr>
      <w:r>
        <w:rPr/>
        <w:t xml:space="preserve">Identifica y clasifica adecuadamente los conectores textuales en diferentes contextos (Objetivo 2).</w:t>
      </w:r>
    </w:p>
    <w:p>
      <w:pPr>
        <w:numPr>
          <w:ilvl w:val="0"/>
          <w:numId w:val="29"/>
        </w:numPr>
      </w:pPr>
      <w:r>
        <w:rPr/>
        <w:t xml:space="preserve">Produce textos narrativos que integran conectores para lograr coherencia y cohesión (Objetivo 3).</w:t>
      </w:r>
    </w:p>
    <w:p>
      <w:pPr>
        <w:numPr>
          <w:ilvl w:val="0"/>
          <w:numId w:val="29"/>
        </w:numPr>
      </w:pPr>
      <w:r>
        <w:rPr/>
        <w:t xml:space="preserve">Evalúa y mejora su propio texto y el de sus compañeros con base en el uso de conectores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evaluar la inclusión y uso correcto de conectores en textos escritos.</w:t>
      </w:r>
    </w:p>
    <w:p>
      <w:pPr>
        <w:numPr>
          <w:ilvl w:val="0"/>
          <w:numId w:val="30"/>
        </w:numPr>
      </w:pPr>
      <w:r>
        <w:rPr/>
        <w:t xml:space="preserve">Rúbrica para evaluar presentación oral y coherencia narrativa.</w:t>
      </w:r>
    </w:p>
    <w:p>
      <w:pPr>
        <w:numPr>
          <w:ilvl w:val="0"/>
          <w:numId w:val="30"/>
        </w:numPr>
      </w:pPr>
      <w:r>
        <w:rPr/>
        <w:t xml:space="preserve">Observación directa durante actividades en grupo.</w:t>
      </w:r>
    </w:p>
    <w:p>
      <w:pPr>
        <w:numPr>
          <w:ilvl w:val="0"/>
          <w:numId w:val="30"/>
        </w:numPr>
      </w:pPr>
      <w:r>
        <w:rPr/>
        <w:t xml:space="preserve">Autoevaluación y coevaluación mediante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Esquemas de narración con conectores planificados (Sesión 2).</w:t>
      </w:r>
    </w:p>
    <w:p>
      <w:pPr>
        <w:numPr>
          <w:ilvl w:val="0"/>
          <w:numId w:val="31"/>
        </w:numPr>
      </w:pPr>
      <w:r>
        <w:rPr/>
        <w:t xml:space="preserve">Textos narrativos escritos con conectores (Sesiones 2 y 3).</w:t>
      </w:r>
    </w:p>
    <w:p>
      <w:pPr>
        <w:numPr>
          <w:ilvl w:val="0"/>
          <w:numId w:val="31"/>
        </w:numPr>
      </w:pPr>
      <w:r>
        <w:rPr/>
        <w:t xml:space="preserve">Listas de sugerencias para mejora y textos revisados (Sesión 3).</w:t>
      </w:r>
    </w:p>
    <w:p>
      <w:pPr>
        <w:numPr>
          <w:ilvl w:val="0"/>
          <w:numId w:val="31"/>
        </w:numPr>
      </w:pPr>
      <w:r>
        <w:rPr/>
        <w:t xml:space="preserve">Presentación oral de la narración mejorada (Sesión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D54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CFB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FAD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6BC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861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ADA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670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F4A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9B4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655A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E74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0A70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C1D4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68D9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76A9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7791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B9D5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CAAA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49B3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37D2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B14D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5FCA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D1C7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234D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4C9E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1868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38BF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F25D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E10B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2195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B4D7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2026-09-25T23:17:50-05:00</dcterms:created>
  <dcterms:modified xsi:type="dcterms:W3CDTF">2026-09-25T23:17:50-05:00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