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magia con sombras: Teatro de sombras sobre la leyenda del Kakuy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valoren el arte ancestral del teatro de sombras, a través de la exploración creativa de la leyenda del Kakuy, un relato tradicional que fomenta la identidad cultural. Los estudiantes aprenderán a interpretar una historia, diseñar y elaborar figuras para el teatro de sombras, y a trabajar colaborativamente para presentar una pequeña obra. Este proyecto conecta con su vida real al desarrollar habilidades artísticas, narrativas y de trabajo en equipo, que son útiles para expresarse y comunicarse en diversos contextos. Además, el teatro de sombras es una forma artística accesible y significativa que estimula la imaginación y la apreciación cultural, permitiendo a los jóvenes reconocer la riqueza de las tradiciones orales y visuales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leyenda del Kakuy para identificar sus personajes, eventos principales y mensajes culturales.</w:t>
      </w:r>
    </w:p>
    <w:p>
      <w:pPr>
        <w:numPr>
          <w:ilvl w:val="0"/>
          <w:numId w:val="1"/>
        </w:numPr>
      </w:pPr>
      <w:r>
        <w:rPr/>
        <w:t xml:space="preserve">Diseñar y crear siluetas y elementos para la representación de teatro de sombras.</w:t>
      </w:r>
    </w:p>
    <w:p>
      <w:pPr>
        <w:numPr>
          <w:ilvl w:val="0"/>
          <w:numId w:val="1"/>
        </w:numPr>
      </w:pPr>
      <w:r>
        <w:rPr/>
        <w:t xml:space="preserve">Colaborar en equipos para preparar y presentar una obra corta basada en la leyenda del Kakuy.</w:t>
      </w:r>
    </w:p>
    <w:p>
      <w:pPr>
        <w:numPr>
          <w:ilvl w:val="0"/>
          <w:numId w:val="1"/>
        </w:numPr>
      </w:pPr>
      <w:r>
        <w:rPr/>
        <w:t xml:space="preserve">Evaluar la propia participación y la de sus compañeros para mejorar el trabajo en equipo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negras (mínimo 10 hojas)</w:t>
      </w:r>
    </w:p>
    <w:p>
      <w:pPr>
        <w:numPr>
          <w:ilvl w:val="0"/>
          <w:numId w:val="2"/>
        </w:numPr>
      </w:pPr>
      <w:r>
        <w:rPr/>
        <w:t xml:space="preserve">Tijeras (al menos 1 por cada 3 estudiantes)</w:t>
      </w:r>
    </w:p>
    <w:p>
      <w:pPr>
        <w:numPr>
          <w:ilvl w:val="0"/>
          <w:numId w:val="2"/>
        </w:numPr>
      </w:pPr>
      <w:r>
        <w:rPr/>
        <w:t xml:space="preserve">Pegamento o cinta adhesiva</w:t>
      </w:r>
    </w:p>
    <w:p>
      <w:pPr>
        <w:numPr>
          <w:ilvl w:val="0"/>
          <w:numId w:val="2"/>
        </w:numPr>
      </w:pPr>
      <w:r>
        <w:rPr/>
        <w:t xml:space="preserve">Palitos de madera o popotes para manipular las siluetas (mínimo 10 unidades)</w:t>
      </w:r>
    </w:p>
    <w:p>
      <w:pPr>
        <w:numPr>
          <w:ilvl w:val="0"/>
          <w:numId w:val="2"/>
        </w:numPr>
      </w:pPr>
      <w:r>
        <w:rPr/>
        <w:t xml:space="preserve">Linterna o lámpara para proyección</w:t>
      </w:r>
    </w:p>
    <w:p>
      <w:pPr>
        <w:numPr>
          <w:ilvl w:val="0"/>
          <w:numId w:val="2"/>
        </w:numPr>
      </w:pPr>
      <w:r>
        <w:rPr/>
        <w:t xml:space="preserve">Telón improvisado (puede ser una sábana blanca o cartulina blanca grande)</w:t>
      </w:r>
    </w:p>
    <w:p>
      <w:pPr>
        <w:numPr>
          <w:ilvl w:val="0"/>
          <w:numId w:val="2"/>
        </w:numPr>
      </w:pPr>
      <w:r>
        <w:rPr/>
        <w:t xml:space="preserve">Impresiones con la leyenda del Kakuy (1 por cada estudiante)</w:t>
      </w:r>
    </w:p>
    <w:p>
      <w:pPr>
        <w:numPr>
          <w:ilvl w:val="0"/>
          <w:numId w:val="2"/>
        </w:numPr>
      </w:pPr>
      <w:r>
        <w:rPr/>
        <w:t xml:space="preserve">Marcadores o lápices para decorar</w:t>
      </w:r>
    </w:p>
    <w:p>
      <w:pPr>
        <w:numPr>
          <w:ilvl w:val="0"/>
          <w:numId w:val="2"/>
        </w:numPr>
      </w:pPr>
      <w:r>
        <w:rPr/>
        <w:t xml:space="preserve">Dispositivo para reproducir audio o video corto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narración de cuentos y leyendas.</w:t>
      </w:r>
    </w:p>
    <w:p>
      <w:pPr>
        <w:numPr>
          <w:ilvl w:val="0"/>
          <w:numId w:val="3"/>
        </w:numPr>
      </w:pPr>
      <w:r>
        <w:rPr/>
        <w:t xml:space="preserve">Habilidades iniciales para recortar y manipular materiales artísticos.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elementos básicos del teatro (personajes, trama, escenario).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leyenda y preparando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leyenda del Kakuy y motivar a los estudiantes para que se interesen en crear un teatro de sombras que la represente.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conoce qué es un teatro de sombras? ¿Han visto alguna vez alguna historia contada con luces y sombras?"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(2 minutos) que muestra un teatro de sombras tradicional para que tengan una idea."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"La leyenda del Kakuy es un cuento mágico que muestra la importancia de la valentía y el respeto por la naturaleza. ¿Quieren ayudar a contar esta historia con sombras?"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teatro de sombras es una forma artística que nos permite contar historias usando figuras y luces. Hoy usaremos esta técnica para compartir una leyenda que se relaciona con nuestra cultura y entorno."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cultura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 leyenda del Kakuy mediante lectura compartida y análisis grupal para identificar personajes, lugares y mensaje principal.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la leyenda del Kakuy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leyenda para entender su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la leyenda. Luego, en grupos de 4, identifiquen quiénes son los personajes principales, qué sucede y qué mensaje creen que tiene."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la leyenda, discuten y escriben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personajes y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guía como "¿Por qué creen que el Kakuy actúa así?", "¿Qué nos quiere enseñar esta historia?"</w:t>
      </w:r>
    </w:p>
    <w:p>
      <w:pPr/>
      <w:r>
        <w:rPr/>
        <w:t xml:space="preserve">Actividad 2: Bocetaje de siluetas para teatro de sombras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siluetas de personajes y elementos escénicos.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base en los personajes que identificaron, realicen bocetos de las figuras que usaremos para el teatro de sombras. Pueden incluir animales, personas o elementos del entorno."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bocetos en hojas blancas.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Bocetos de siluetas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retroalimentación y sugerencias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recortar siluetas sencillas.</w:t>
      </w:r>
    </w:p>
    <w:p>
      <w:pPr>
        <w:numPr>
          <w:ilvl w:val="0"/>
          <w:numId w:val="9"/>
        </w:numPr>
      </w:pPr>
      <w:r>
        <w:rPr/>
        <w:t xml:space="preserve">Estudiantes con dificultades reciben apoyo para identificar personajes y pueden trabajar con compañeros para simplificar bocetos.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estos bocetos para crear las figuras definitivas y prepararnos para contar la historia con sombras."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personaje o mensaje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aprendimos hoy sobre la leyenda y el teatro de sombras?"</w:t>
      </w:r>
    </w:p>
    <w:p>
      <w:pPr>
        <w:numPr>
          <w:ilvl w:val="0"/>
          <w:numId w:val="10"/>
        </w:numPr>
      </w:pPr>
      <w:r>
        <w:rPr/>
        <w:t xml:space="preserve">"¿Cómo nos sentimos trabajando en grupo?"</w:t>
      </w:r>
    </w:p>
    <w:p>
      <w:pPr>
        <w:numPr>
          <w:ilvl w:val="0"/>
          <w:numId w:val="10"/>
        </w:numPr>
      </w:pPr>
      <w:r>
        <w:rPr/>
        <w:t xml:space="preserve">"¿Qué les gustaría mejorar para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creatividad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el arte puede ayudarnos a contar historias que son importantes para nuestra cultura."</w:t>
      </w:r>
    </w:p>
    <w:p>
      <w:pPr/>
      <w:r>
        <w:rPr/>
        <w:t xml:space="preserve">Sesión 2: Creando las figuras y ensayando la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las figuras definitivas para el teatro de sombras y organizar equipos para ensayar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 leyenda y sus personajes? ¿Quién quiere compartir qué figura diseñó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detalles.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dar vida a esas figuras recortándolas y preparándonos para contar la historia con sombras. ¡Será como magia!"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trabajar manualmente.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trabajo nos ayuda a entender cómo el arte puede dar voz a historias que queremos compartir."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técnicas para recortar figuras y manipularlas, con demostración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Recorte y armado de siluetas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las figuras para representación del teatro de sombras.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"Usen las cartulinas negras para recortar las siluetas según sus bocetos. Luego peguen o fijen los palitos para que puedan manipularlas."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Recortan, arman y decoran las figuras.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Siluetas terminadas listas para uso.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técnicas de corte y seguridad, ofrecer sugerencias para detalles.</w:t>
      </w:r>
    </w:p>
    <w:p>
      <w:pPr/>
      <w:r>
        <w:rPr/>
        <w:t xml:space="preserve">Actividad 2: Organización y ensayo inicial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Ensayar la narración y el manejo de las siluetas para contar la leyenda.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"Distribuyan los roles para narrar y manipular las figuras. Practiquen con la linterna y el telón para que las sombras se vean claras."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presentación, practican movimientos y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con manejo de sombras.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mejorar coordinación y expresión, sugerir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más rápidos pueden ayudar a otros con detalles finos en las figuras o practicar narración.</w:t>
      </w:r>
    </w:p>
    <w:p>
      <w:pPr>
        <w:numPr>
          <w:ilvl w:val="0"/>
          <w:numId w:val="15"/>
        </w:numPr>
      </w:pPr>
      <w:r>
        <w:rPr/>
        <w:t xml:space="preserve">Apoyo adicional para estudiantes con dificultades motoras para manipular las siluetas o escenografía.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presentaremos nuestra obra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comenta un reto que encontraron y una solución que aplicaron.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les gustó más del trabajo con sombras?"</w:t>
      </w:r>
    </w:p>
    <w:p>
      <w:pPr>
        <w:numPr>
          <w:ilvl w:val="0"/>
          <w:numId w:val="16"/>
        </w:numPr>
      </w:pPr>
      <w:r>
        <w:rPr/>
        <w:t xml:space="preserve">"¿Cómo podemos mejorar nuestra presentación?"</w:t>
      </w:r>
    </w:p>
    <w:p>
      <w:pPr>
        <w:numPr>
          <w:ilvl w:val="0"/>
          <w:numId w:val="16"/>
        </w:numPr>
      </w:pPr>
      <w:r>
        <w:rPr/>
        <w:t xml:space="preserve">"¿Qué aprendimos sobre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destaca la importancia de la colaboración para el éxito.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arte nos ayuda a contar historias, y ustedes están creando algo muy especial para compartir."</w:t>
      </w:r>
    </w:p>
    <w:p>
      <w:pPr/>
      <w:r>
        <w:rPr/>
        <w:t xml:space="preserve">Sesión 3: Presentación y reflexión final del teatro de sombrasFase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la presentación final y repasar roles y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los personajes y la historia? ¿Quién está listo para contar la leyenda con sombras?"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Repasan y organizan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es el día para mostrar todo su trabajo y compartir esta historia maravillosa con sus compañeros."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presentación es una oportunidad para expresar su creatividad y celebrar nuestra cultura."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presentación del teatro de sombras ante la clase y se promueve la observación crítica y apreciativa.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del teatro de sombras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Presentar la leyenda del Kakuy mediante teatro de sombras.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realizará su obra. Presten atención y preparen preguntas o comentarios para después."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 teatral en turnos.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audiovisual con sombras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10 min por grupo según número de grupos)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actividad, controlar tiempos, incentivar respeto y atención.</w:t>
      </w:r>
    </w:p>
    <w:p>
      <w:pPr/>
      <w:r>
        <w:rPr/>
        <w:t xml:space="preserve">Actividad 2: Comentarios y retroalimentación entre compañeros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las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"Después de cada presentación, hagan una pregunta o comentario positivo y una sugerencia para mejorar."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dando retroalimentación constructiva.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rápidas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específicas, asegurar clima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ansiedad escénica pueden participar en roles de narración o apoyo técnico.</w:t>
      </w:r>
    </w:p>
    <w:p>
      <w:pPr>
        <w:numPr>
          <w:ilvl w:val="0"/>
          <w:numId w:val="21"/>
        </w:numPr>
      </w:pPr>
      <w:r>
        <w:rPr/>
        <w:t xml:space="preserve">Apoyo para estudiantes que necesitan ayuda para formular comentarios o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reflexionaremos sobre todo lo aprendido y cómo llevarlo más allá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"Ticket de salida": cada estudiante escribe en una tarjeta tres cosas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"¿Cómo me ayudó el teatro de sombras a entender mejor la leyenda del Kakuy?"</w:t>
      </w:r>
    </w:p>
    <w:p>
      <w:pPr>
        <w:numPr>
          <w:ilvl w:val="0"/>
          <w:numId w:val="22"/>
        </w:numPr>
      </w:pPr>
      <w:r>
        <w:rPr/>
        <w:t xml:space="preserve">"¿Qué habilidades desarrollé trabajando en este proyecto?"</w:t>
      </w:r>
    </w:p>
    <w:p>
      <w:pPr>
        <w:numPr>
          <w:ilvl w:val="0"/>
          <w:numId w:val="22"/>
        </w:numPr>
      </w:pPr>
      <w:r>
        <w:rPr/>
        <w:t xml:space="preserve">"¿Cómo puedo usar lo que aprendí en otras áreas o en mi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da comentarios finales destacando logros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esta técnica con su familia o amigos, y pensar en otras historias que quieran contar con sombras."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otra leyenda local y proponer ideas para representarla en un teatro de sombras.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inicio, a través de la activación de conocimientos previos sobre teatro de sombras y leyendas.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la observación de análisis de la leyenda, bocetos, creación de siluetas y ensayos.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con la presentación final del teatro de sombras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Comprensión de la leyenda (objetivo 1): Claridad en la identificación de personajes y mensaje.</w:t>
      </w:r>
    </w:p>
    <w:p>
      <w:pPr>
        <w:numPr>
          <w:ilvl w:val="0"/>
          <w:numId w:val="24"/>
        </w:numPr>
      </w:pPr>
      <w:r>
        <w:rPr/>
        <w:t xml:space="preserve">Creatividad y técnica en la elaboración de siluetas (objetivo 2): Calidad y funcionalidad de las figuras.</w:t>
      </w:r>
    </w:p>
    <w:p>
      <w:pPr>
        <w:numPr>
          <w:ilvl w:val="0"/>
          <w:numId w:val="24"/>
        </w:numPr>
      </w:pPr>
      <w:r>
        <w:rPr/>
        <w:t xml:space="preserve">Colaboración y organización en el grupo (objetivo 3): Participación activa, distribución de roles y trabajo en equipo.</w:t>
      </w:r>
    </w:p>
    <w:p>
      <w:pPr>
        <w:numPr>
          <w:ilvl w:val="0"/>
          <w:numId w:val="24"/>
        </w:numPr>
      </w:pPr>
      <w:r>
        <w:rPr/>
        <w:t xml:space="preserve">Capacidad reflexiva y autoevaluativa (objetivo 4): Respuestas en reflexión y retroalimentación.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 y elaboración de materiales.</w:t>
      </w:r>
    </w:p>
    <w:p>
      <w:pPr>
        <w:numPr>
          <w:ilvl w:val="0"/>
          <w:numId w:val="25"/>
        </w:numPr>
      </w:pPr>
      <w:r>
        <w:rPr/>
        <w:t xml:space="preserve">Rúbrica para presentación del teatro de sombras (claridad, creatividad, coordinación).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cortos.</w:t>
      </w:r>
    </w:p>
    <w:p>
      <w:pPr>
        <w:numPr>
          <w:ilvl w:val="0"/>
          <w:numId w:val="25"/>
        </w:numPr>
      </w:pPr>
      <w:r>
        <w:rPr/>
        <w:t xml:space="preserve">Observación directa durante actividades y ensayos.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Resúmenes escritos y análisis de la leyenda.</w:t>
      </w:r>
    </w:p>
    <w:p>
      <w:pPr>
        <w:numPr>
          <w:ilvl w:val="0"/>
          <w:numId w:val="26"/>
        </w:numPr>
      </w:pPr>
      <w:r>
        <w:rPr/>
        <w:t xml:space="preserve">Bocetos y siluetas terminadas.</w:t>
      </w:r>
    </w:p>
    <w:p>
      <w:pPr>
        <w:numPr>
          <w:ilvl w:val="0"/>
          <w:numId w:val="26"/>
        </w:numPr>
      </w:pPr>
      <w:r>
        <w:rPr/>
        <w:t xml:space="preserve">Presentación grupal del teatro de sombras.</w:t>
      </w:r>
    </w:p>
    <w:p>
      <w:pPr>
        <w:numPr>
          <w:ilvl w:val="0"/>
          <w:numId w:val="26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39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15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B2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40B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21F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46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E3E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2B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37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A72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4F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F0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263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C16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277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F1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0B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18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31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ABB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F97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14B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C35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B5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A1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BD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2026-09-25T22:01:01-05:00</dcterms:created>
  <dcterms:modified xsi:type="dcterms:W3CDTF">2026-09-25T22:01:01-05:00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