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con Confianza! Explorando la Oralidad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poder de la oralidad a través del trabajo colaborativo. Los niños aprenderán a comunicarse de manera clara y respetuosa, a escuchar activamente y a expresarse con confianza en diferentes situaciones cotidianas. La oralidad es esencial para compartir ideas, resolver problemas en grupo y fortalecer la amistad entre compañeros.</w:t>
      </w:r>
    </w:p>
    <w:p>
      <w:pPr/>
      <w:r>
        <w:rPr/>
        <w:t xml:space="preserve">Mediante actividades divertidas y en grupos pequeños, los estudiantes practicarán habilidades como contar experiencias, hacer preguntas y expresar opiniones, fomentando la responsabilidad compartida y la cooperación. Además, conocerán la importancia de respetar turnos al hablar y escuchar atentamente, competencias que les servirán para la escuela y para su vida diaria al interactuar con familiares y amigos.</w:t>
      </w:r>
    </w:p>
    <w:p>
      <w:pPr/>
      <w:r>
        <w:rPr/>
        <w:t xml:space="preserve">Este plan promueve un aprendizaje activo y colaborativo, donde cada niño aporta y aprende de sus compañeros, desarrollando confianza y habilidades de comunicación oral que serán la base para su éxito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elementos básicos de la comunicación oral, como el tono de voz, la expresión facial y el respeto al turno para hablar.</w:t>
      </w:r>
    </w:p>
    <w:p>
      <w:pPr>
        <w:numPr>
          <w:ilvl w:val="0"/>
          <w:numId w:val="1"/>
        </w:numPr>
      </w:pPr>
      <w:r>
        <w:rPr/>
        <w:t xml:space="preserve">Colaborar en grupos pequeños para preparar y presentar una breve narración oral, fomentando la responsabilidad compartida.</w:t>
      </w:r>
    </w:p>
    <w:p>
      <w:pPr>
        <w:numPr>
          <w:ilvl w:val="0"/>
          <w:numId w:val="1"/>
        </w:numPr>
      </w:pPr>
      <w:r>
        <w:rPr/>
        <w:t xml:space="preserve">Escuchar activamente a sus compañeros y responder con preguntas o comentarios que demuestren comprensión.</w:t>
      </w:r>
    </w:p>
    <w:p>
      <w:pPr>
        <w:numPr>
          <w:ilvl w:val="0"/>
          <w:numId w:val="1"/>
        </w:numPr>
      </w:pPr>
      <w:r>
        <w:rPr/>
        <w:t xml:space="preserve">Expresar ideas y emociones de manera clara y respetuosa en diferentes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(1 por estudiante)</w:t>
      </w:r>
    </w:p>
    <w:p>
      <w:pPr>
        <w:numPr>
          <w:ilvl w:val="0"/>
          <w:numId w:val="2"/>
        </w:numPr>
      </w:pPr>
      <w:r>
        <w:rPr/>
        <w:t xml:space="preserve">Cartulinas para hacer tarjetas con emociones y preguntas (suficientes para grupos)</w:t>
      </w:r>
    </w:p>
    <w:p>
      <w:pPr>
        <w:numPr>
          <w:ilvl w:val="0"/>
          <w:numId w:val="2"/>
        </w:numPr>
      </w:pPr>
      <w:r>
        <w:rPr/>
        <w:t xml:space="preserve">Reproductor de audio o video con cuento corto (3-5 minutos)</w:t>
      </w:r>
    </w:p>
    <w:p>
      <w:pPr>
        <w:numPr>
          <w:ilvl w:val="0"/>
          <w:numId w:val="2"/>
        </w:numPr>
      </w:pPr>
      <w:r>
        <w:rPr/>
        <w:t xml:space="preserve">Tarjetas con imágenes de situaciones cotidianas para practicar la oralidad (1 juego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Espacio amplio para trabajar en grupos y presentar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orales aprendidas previamente en la escuela.</w:t>
      </w:r>
    </w:p>
    <w:p>
      <w:pPr>
        <w:numPr>
          <w:ilvl w:val="0"/>
          <w:numId w:val="3"/>
        </w:numPr>
      </w:pPr>
      <w:r>
        <w:rPr/>
        <w:t xml:space="preserve">Experiencias previas simples de conversación en grupo o con el docente.</w:t>
      </w:r>
    </w:p>
    <w:p>
      <w:pPr>
        <w:numPr>
          <w:ilvl w:val="0"/>
          <w:numId w:val="3"/>
        </w:numPr>
      </w:pPr>
      <w:r>
        <w:rPr/>
        <w:t xml:space="preserve">Habilidades motoras básicas para manipular lápices y escribir palabras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Oralidad y la Comunicación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usamos nuestra voz y nuestro cuerpo para contar historias y comunicarnos con los demás, trabajando juntos en grupos para aprender y divertirnos."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divertida de dos niños conversando y pregunta: "¿Alguna vez han contado algo muy emocionante a un amigo? ¿Cómo lo hicieron? ¿Usaron su voz, gestos o algo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usamos nuestra voz y cuerpo para contar algo, podemos hacer que nuestros amigos se sientan felices, tristes o emocionados? Hoy vamos a aprender a usar nuestra voz para que nuestras historias sean super divertidas y claras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hablamos con otros. Saber hablar bien y escuchar a los demás nos ayuda a hacer amigos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imágenes y gestos qué es la oralidad: "La oralidad es la forma en que hablamos y escuchamos para entendernos. Usamos la voz, las palabras, los gestos y el respeto cuando alguien habla."</w:t>
      </w:r>
    </w:p>
    <w:p>
      <w:pPr/>
      <w:r>
        <w:rPr>
          <w:b w:val="1"/>
          <w:bCs w:val="1"/>
        </w:rPr>
        <w:t xml:space="preserve">Actividad 1: El Juego de las Emociones 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practicar la expresión oral usando la voz y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 miembros.</w:t>
      </w:r>
    </w:p>
    <w:p>
      <w:pPr>
        <w:numPr>
          <w:ilvl w:val="1"/>
          <w:numId w:val="4"/>
        </w:numPr>
      </w:pPr>
      <w:r>
        <w:rPr/>
        <w:t xml:space="preserve">Entregar a cada grupo tarjetas con imágenes de emociones (felicidad, tristeza, sorpresa, enojo).</w:t>
      </w:r>
    </w:p>
    <w:p>
      <w:pPr>
        <w:numPr>
          <w:ilvl w:val="1"/>
          <w:numId w:val="4"/>
        </w:numPr>
      </w:pPr>
      <w:r>
        <w:rPr/>
        <w:t xml:space="preserve">Un estudiante toma una tarjeta y debe expresar la emoción usando solo la voz y gestos, sin palabras.</w:t>
      </w:r>
    </w:p>
    <w:p>
      <w:pPr>
        <w:numPr>
          <w:ilvl w:val="1"/>
          <w:numId w:val="4"/>
        </w:numPr>
      </w:pPr>
      <w:r>
        <w:rPr/>
        <w:t xml:space="preserve">Los demás intentan adivinar qué emoción es.</w:t>
      </w:r>
    </w:p>
    <w:p>
      <w:pPr>
        <w:numPr>
          <w:ilvl w:val="1"/>
          <w:numId w:val="4"/>
        </w:numPr>
      </w:pPr>
      <w:r>
        <w:rPr/>
        <w:t xml:space="preserve">Rotar para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"¿Cómo cambió tu voz para mostrar esa emoción?" y "¿Qué gestos usaste?".</w:t>
      </w:r>
    </w:p>
    <w:p>
      <w:pPr/>
      <w:r>
        <w:rPr>
          <w:b w:val="1"/>
          <w:bCs w:val="1"/>
        </w:rPr>
        <w:t xml:space="preserve">Actividad 2: La Cadena de Historias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oral y la responsabilidad compartida en la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un estudiante comienza contando una oración de una historia sencilla.</w:t>
      </w:r>
    </w:p>
    <w:p>
      <w:pPr>
        <w:numPr>
          <w:ilvl w:val="1"/>
          <w:numId w:val="5"/>
        </w:numPr>
      </w:pPr>
      <w:r>
        <w:rPr/>
        <w:t xml:space="preserve">El siguiente continúa con otra oración, y así sucesivamente hasta que todos hayan participado.</w:t>
      </w:r>
    </w:p>
    <w:p>
      <w:pPr>
        <w:numPr>
          <w:ilvl w:val="1"/>
          <w:numId w:val="5"/>
        </w:numPr>
      </w:pPr>
      <w:r>
        <w:rPr/>
        <w:t xml:space="preserve">El grupo crea una historia completa y la prepara para contarla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 preparada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que la historia tenga sentido, animar a escuchar y respetar turnos.</w:t>
      </w:r>
    </w:p>
    <w:p>
      <w:pPr/>
      <w:r>
        <w:rPr>
          <w:b w:val="1"/>
          <w:bCs w:val="1"/>
        </w:rPr>
        <w:t xml:space="preserve">Actividad 3: Práctica de Turnos para Hablar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Aprender a esperar y respetar el turno para hablar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círculo, cada estudiante debe contar qué le gustó de la historia de su grupo usando una frase completa.</w:t>
      </w:r>
    </w:p>
    <w:p>
      <w:pPr>
        <w:numPr>
          <w:ilvl w:val="1"/>
          <w:numId w:val="6"/>
        </w:numPr>
      </w:pPr>
      <w:r>
        <w:rPr/>
        <w:t xml:space="preserve">Se usa un objeto (por ejemplo, una pelota) que solo quien la tenga puede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(misma) o plenaria si hay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respetando turnos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 respeten los turnos y motivar a los estudiantes a escuchar con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creen una tarjeta con un dibujo que represente una emoción o parte de la historia para compartir luego.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con ellos en parejas para preparar su oración, usando palabras guía y modelando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creado historias, vamos a practicar cómo escuchar y hablar respetando a nuestros compañeros, para que todos puedan compartir sus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sobre hablar y escuchar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frases cortas, por ejemplo: "Aprendí a esperar mi turno" o "Usar la voz para mostrar emociones".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trabajar en grupo hoy?</w:t>
      </w:r>
    </w:p>
    <w:p>
      <w:pPr>
        <w:numPr>
          <w:ilvl w:val="0"/>
          <w:numId w:val="8"/>
        </w:numPr>
      </w:pPr>
      <w:r>
        <w:rPr/>
        <w:t xml:space="preserve">¿Cómo te sentiste cuando te tocó hablar y cuando escuchaste a tus amigos?</w:t>
      </w:r>
    </w:p>
    <w:p>
      <w:pPr>
        <w:numPr>
          <w:ilvl w:val="0"/>
          <w:numId w:val="8"/>
        </w:numPr>
      </w:pPr>
      <w:r>
        <w:rPr/>
        <w:t xml:space="preserve">¿Por qué es importante respetar el turno para hablar?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ejemplos específicos de buen trabajo en equipo observados y anima a seguir practicando oralidad.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a contar historias y escuchar mejor para ser grandes comunicadores, que nos ayudará en la escuela y con nuestra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una historia corta a un familiar y practicar usar su voz y gestos como aprendieron.</w:t>
      </w:r>
    </w:p>
    <w:p>
      <w:pPr/>
      <w:r>
        <w:rPr/>
        <w:t xml:space="preserve">Sesión 2: Contamos Historias y Escuchamos con AtenciónFase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las historias que creamos en nuestros grupos y a practicar cómo escuchar con atención para aprender más de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usamos nuestra voz y gestos para mostrar emociones? ¿Y cómo esperamos nuestro turno para hablar?"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las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tendrán la oportunidad de ser narradores y oyentes expertos. ¿Quién quiere ser el primero en contar la historia de su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y escuchar bien nos ayuda a entender mejor a los demás y a compartir momentos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para hablar y escuchar respetando turnos y usando la voz con claridad y emoción.</w:t>
      </w:r>
    </w:p>
    <w:p>
      <w:pPr/>
      <w:r>
        <w:rPr>
          <w:b w:val="1"/>
          <w:bCs w:val="1"/>
        </w:rPr>
        <w:t xml:space="preserve">Actividad 1: Presentación de Historias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narración oral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la historia que creó en la sesión pasada, turnándose para que todos hablen.</w:t>
      </w:r>
    </w:p>
    <w:p>
      <w:pPr>
        <w:numPr>
          <w:ilvl w:val="1"/>
          <w:numId w:val="9"/>
        </w:numPr>
      </w:pPr>
      <w:r>
        <w:rPr/>
        <w:t xml:space="preserve">Usan voz clara, gestos y respetan los turnos.</w:t>
      </w:r>
    </w:p>
    <w:p>
      <w:pPr>
        <w:numPr>
          <w:ilvl w:val="1"/>
          <w:numId w:val="9"/>
        </w:numPr>
      </w:pPr>
      <w:r>
        <w:rPr/>
        <w:t xml:space="preserve">Los otros estudiantes escuchan con atención y preparan una pregunta o comentario amable para el grupo que presentó.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preguntas o comentarios respetuosos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 minutos por grupo si hay 4 grupos)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apoyar con preguntas guía, motivar a la escucha activa y al respeto.</w:t>
      </w:r>
    </w:p>
    <w:p>
      <w:pPr/>
      <w:r>
        <w:rPr>
          <w:b w:val="1"/>
          <w:bCs w:val="1"/>
        </w:rPr>
        <w:t xml:space="preserve">Actividad 2: Juego "Escucho y Respondo"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responder con preguntas o comentarios relacionados.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un estudiante hace una pregunta sencilla relacionada con la historia escuchada (ejemplo: "¿Qué parte te gustó más?").</w:t>
      </w:r>
    </w:p>
    <w:p>
      <w:pPr>
        <w:numPr>
          <w:ilvl w:val="1"/>
          <w:numId w:val="10"/>
        </w:numPr>
      </w:pPr>
      <w:r>
        <w:rPr/>
        <w:t xml:space="preserve">Otro responde y luego hace una nueva pregunta a otro compañero.</w:t>
      </w:r>
    </w:p>
    <w:p>
      <w:pPr>
        <w:numPr>
          <w:ilvl w:val="1"/>
          <w:numId w:val="10"/>
        </w:numPr>
      </w:pPr>
      <w:r>
        <w:rPr/>
        <w:t xml:space="preserve">Se repite hasta que todos hayan participado.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respetuoso y activo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respeto a turnos y la pertinencia de preguntas y respuestas,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Animarlos a preparar una pregunta extra para hacer a otro grupo.</w:t>
      </w:r>
    </w:p>
    <w:p>
      <w:pPr>
        <w:numPr>
          <w:ilvl w:val="0"/>
          <w:numId w:val="11"/>
        </w:numPr>
      </w:pPr>
      <w:r>
        <w:rPr/>
        <w:t xml:space="preserve">Para estudiantes que necesitan más apoyo: Trabajar en parejas para formular preguntas y respuestas con palabras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compartido y escuchado muchas historias, vamos a recordar lo que aprendimos para seguir mejorando nuestra comunicación."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en voz alta tres cosas importantes que aprendieron sobre la oralidad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más de contar la historia con tu grupo?</w:t>
      </w:r>
    </w:p>
    <w:p>
      <w:pPr>
        <w:numPr>
          <w:ilvl w:val="0"/>
          <w:numId w:val="12"/>
        </w:numPr>
      </w:pPr>
      <w:r>
        <w:rPr/>
        <w:t xml:space="preserve">¿Cómo te ayudó escuchar a tus compañeros para entender mejor la historia?</w:t>
      </w:r>
    </w:p>
    <w:p>
      <w:pPr>
        <w:numPr>
          <w:ilvl w:val="0"/>
          <w:numId w:val="12"/>
        </w:numPr>
      </w:pPr>
      <w:r>
        <w:rPr/>
        <w:t xml:space="preserve">¿Qué harías diferente la próxima vez que hables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ejemplos de buena comunicación y respeto, y da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casa, con sus amigos y en la escuela, practicar la oralidad y escuchar bien les ayuda a ser mejores compañeros y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una historia en casa usando voz y gestos, y a escuchar atentamente cuando alguien más hable.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13"/>
        </w:numPr>
      </w:pPr>
      <w:r>
        <w:rPr/>
        <w:t xml:space="preserve">Formativa: Observación continua durante actividades grupales en ambas sesiones, evaluación de participación, respeto a turnos y calidad de expresiones orales.</w:t>
      </w:r>
    </w:p>
    <w:p>
      <w:pPr>
        <w:numPr>
          <w:ilvl w:val="0"/>
          <w:numId w:val="13"/>
        </w:numPr>
      </w:pPr>
      <w:r>
        <w:rPr/>
        <w:t xml:space="preserve">Sumativa: Presentación oral grupal de la historia en sesión 2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 estudiante utiliza voz clara y gestos apropiados para expresar emociones y contar historias (Objetivo 1).</w:t>
      </w:r>
    </w:p>
    <w:p>
      <w:pPr>
        <w:numPr>
          <w:ilvl w:val="0"/>
          <w:numId w:val="14"/>
        </w:numPr>
      </w:pPr>
      <w:r>
        <w:rPr/>
        <w:t xml:space="preserve">Participa activamente en la creación y presentación de una narración oral en grupo (Objetivo 2).</w:t>
      </w:r>
    </w:p>
    <w:p>
      <w:pPr>
        <w:numPr>
          <w:ilvl w:val="0"/>
          <w:numId w:val="14"/>
        </w:numPr>
      </w:pPr>
      <w:r>
        <w:rPr/>
        <w:t xml:space="preserve">Demuestra respeto y escucha activa al esperar turno y responder a sus compañeros (Objetivo 3).</w:t>
      </w:r>
    </w:p>
    <w:p>
      <w:pPr>
        <w:numPr>
          <w:ilvl w:val="0"/>
          <w:numId w:val="14"/>
        </w:numPr>
      </w:pPr>
      <w:r>
        <w:rPr/>
        <w:t xml:space="preserve">Expresa ideas y emociones claramente y respetuosamente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uso de elementos de oralidad.</w:t>
      </w:r>
    </w:p>
    <w:p>
      <w:pPr>
        <w:numPr>
          <w:ilvl w:val="0"/>
          <w:numId w:val="15"/>
        </w:numPr>
      </w:pPr>
      <w:r>
        <w:rPr/>
        <w:t xml:space="preserve">Observación directa en actividades grupales y plenarias.</w:t>
      </w:r>
    </w:p>
    <w:p>
      <w:pPr>
        <w:numPr>
          <w:ilvl w:val="0"/>
          <w:numId w:val="15"/>
        </w:numPr>
      </w:pPr>
      <w:r>
        <w:rPr/>
        <w:t xml:space="preserve">Rúbrica sencilla para evaluar presentación oral grupal (claridad, expresión, trabajo en equipo).</w:t>
      </w:r>
    </w:p>
    <w:p>
      <w:pPr>
        <w:numPr>
          <w:ilvl w:val="0"/>
          <w:numId w:val="15"/>
        </w:numPr>
      </w:pPr>
      <w:r>
        <w:rPr/>
        <w:t xml:space="preserve">Autoevaluación y coevaluación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y respetuosa en el Juego de las Emociones Orales.</w:t>
      </w:r>
    </w:p>
    <w:p>
      <w:pPr>
        <w:numPr>
          <w:ilvl w:val="0"/>
          <w:numId w:val="16"/>
        </w:numPr>
      </w:pPr>
      <w:r>
        <w:rPr/>
        <w:t xml:space="preserve">Historia grupal construida y presentada oralmente.</w:t>
      </w:r>
    </w:p>
    <w:p>
      <w:pPr>
        <w:numPr>
          <w:ilvl w:val="0"/>
          <w:numId w:val="16"/>
        </w:numPr>
      </w:pPr>
      <w:r>
        <w:rPr/>
        <w:t xml:space="preserve">Demostración de escucha activa mediante preguntas y comentarios en actividades.</w:t>
      </w:r>
    </w:p>
    <w:p>
      <w:pPr>
        <w:numPr>
          <w:ilvl w:val="0"/>
          <w:numId w:val="16"/>
        </w:numPr>
      </w:pPr>
      <w:r>
        <w:rPr/>
        <w:t xml:space="preserve">Respuestas reflexivas durante la fase de cierre que 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EA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BC0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6C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1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4E2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5E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00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5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1B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F8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BAD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57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B0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5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B6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86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2026-09-26T08:07:50-05:00</dcterms:created>
  <dcterms:modified xsi:type="dcterms:W3CDTF">2026-09-26T08:07:50-05:00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