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Números y Operaciones: ¡Jugamos y Aprendemos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descubran y comprendan los números y las operaciones básicas de forma divertida y colaborativa. A través de actividades en grupos pequeños, los alumnos explorarán cómo sumar, restar, multiplicar y dividir, entendiendo no solo los procedimientos sino también la lógica que hay detrás. Este aprendizaje es fundamental porque los números y operaciones están presentes en situaciones cotidianas, como compartir juguetes, repartir alimentos o calcular el tiempo.</w:t>
      </w:r>
    </w:p>
    <w:p>
      <w:pPr/>
      <w:r>
        <w:rPr/>
        <w:t xml:space="preserve">El enfoque colaborativo promueve que los estudiantes trabajen juntos, se escuchen y se apoyen, fortaleciendo tanto sus habilidades matemáticas como sociales. Al final del plan, los alumnos podrán resolver problemas numéricos con mayor seguridad y aplicarán lo aprendido en su entorno diario, desarrollando competencias esenciales para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números naturales en diferentes contextos.</w:t>
      </w:r>
    </w:p>
    <w:p>
      <w:pPr>
        <w:numPr>
          <w:ilvl w:val="0"/>
          <w:numId w:val="1"/>
        </w:numPr>
      </w:pPr>
      <w:r>
        <w:rPr/>
        <w:t xml:space="preserve">Realizar operaciones básicas (suma, resta, multiplicación y división) con números naturales en situaciones prácticas.</w:t>
      </w:r>
    </w:p>
    <w:p>
      <w:pPr>
        <w:numPr>
          <w:ilvl w:val="0"/>
          <w:numId w:val="1"/>
        </w:numPr>
      </w:pPr>
      <w:r>
        <w:rPr/>
        <w:t xml:space="preserve">Colaborar efectivamente en equipos para resolver problemas matemáticos, compartiendo responsabilidades y respetando las ideas de los compañeros.</w:t>
      </w:r>
    </w:p>
    <w:p>
      <w:pPr>
        <w:numPr>
          <w:ilvl w:val="0"/>
          <w:numId w:val="1"/>
        </w:numPr>
      </w:pPr>
      <w:r>
        <w:rPr/>
        <w:t xml:space="preserve">Explicar oralmente los procedimientos usados para resolver operaciones y justificar sus respuestas.</w:t>
      </w:r>
    </w:p>
    <w:p>
      <w:pPr>
        <w:numPr>
          <w:ilvl w:val="0"/>
          <w:numId w:val="1"/>
        </w:numPr>
      </w:pPr>
      <w:r>
        <w:rPr/>
        <w:t xml:space="preserve">Aplicar los conocimientos de números y operaciones para resolver problemas cotidianos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0 al 100 (al menos 2 juegos para grupos pequeños).</w:t>
      </w:r>
    </w:p>
    <w:p>
      <w:pPr>
        <w:numPr>
          <w:ilvl w:val="0"/>
          <w:numId w:val="2"/>
        </w:numPr>
      </w:pPr>
      <w:r>
        <w:rPr/>
        <w:t xml:space="preserve">Tarjetas con símbolos de operaciones (+, -, x, ÷).</w:t>
      </w:r>
    </w:p>
    <w:p>
      <w:pPr>
        <w:numPr>
          <w:ilvl w:val="0"/>
          <w:numId w:val="2"/>
        </w:numPr>
      </w:pPr>
      <w:r>
        <w:rPr/>
        <w:t xml:space="preserve">Hojas de trabajo impresas con problemas matemáticos básicos (sumas, restas, multiplicaciones y divisiones sencillas).</w:t>
      </w:r>
    </w:p>
    <w:p>
      <w:pPr>
        <w:numPr>
          <w:ilvl w:val="0"/>
          <w:numId w:val="2"/>
        </w:numPr>
      </w:pPr>
      <w:r>
        <w:rPr/>
        <w:t xml:space="preserve">Marcadores y pizarras pequeñas o hojas blancas para cada grupo.</w:t>
      </w:r>
    </w:p>
    <w:p>
      <w:pPr>
        <w:numPr>
          <w:ilvl w:val="0"/>
          <w:numId w:val="2"/>
        </w:numPr>
      </w:pPr>
      <w:r>
        <w:rPr/>
        <w:t xml:space="preserve">Calculadoras sencillas (opcional para verificación).</w:t>
      </w:r>
    </w:p>
    <w:p>
      <w:pPr>
        <w:numPr>
          <w:ilvl w:val="0"/>
          <w:numId w:val="2"/>
        </w:numPr>
      </w:pPr>
      <w:r>
        <w:rPr/>
        <w:t xml:space="preserve">Proyector o pizarra para mostrar ejemplos visuales.</w:t>
      </w:r>
    </w:p>
    <w:p>
      <w:pPr>
        <w:numPr>
          <w:ilvl w:val="0"/>
          <w:numId w:val="2"/>
        </w:numPr>
      </w:pPr>
      <w:r>
        <w:rPr/>
        <w:t xml:space="preserve">Materiales para manipular (fichas, bloques o frutas de juguete) para representar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hasta 100.</w:t>
      </w:r>
    </w:p>
    <w:p>
      <w:pPr>
        <w:numPr>
          <w:ilvl w:val="0"/>
          <w:numId w:val="3"/>
        </w:numPr>
      </w:pPr>
      <w:r>
        <w:rPr/>
        <w:t xml:space="preserve">Habilidad para contar objetos y reconocer símbolos matemáticos básicos.</w:t>
      </w:r>
    </w:p>
    <w:p>
      <w:pPr>
        <w:numPr>
          <w:ilvl w:val="0"/>
          <w:numId w:val="3"/>
        </w:numPr>
      </w:pPr>
      <w:r>
        <w:rPr/>
        <w:t xml:space="preserve">Experiencia previa en realizar sumas y restas simples.</w:t>
      </w:r>
    </w:p>
    <w:p>
      <w:pPr>
        <w:numPr>
          <w:ilvl w:val="0"/>
          <w:numId w:val="3"/>
        </w:numPr>
      </w:pPr>
      <w:r>
        <w:rPr/>
        <w:t xml:space="preserve">Capacidad para trabajar en equipo y escuchar a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Jugando con Números y OperacionesFase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comenzar a explorar los números y las operaciones básicas trabajando en equipo para resolver retos divertidos y aprender juntos. Es importante porque los números nos ayudan a entender el mundo y a resolver problemas que vemos todos los días.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rápido a contar. ¿Quién puede contar cuántos lápices hay en la caja?”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caja y cuentan en voz alta, respondiendo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“Muy bien, ahora cuenten en voz alta del 1 al 20 todos juntos.”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con los números podemos hacer magia? Por ejemplo, si tengo 3 manzanas y me dan 2 más, ¿cuántas tendré? Hoy vamos a descubrir cómo sumar, restar, multiplicar y dividir jugando con números.”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números y las operaciones nos ayudan en la vida diaria, como cuando compartimos dulces con amigos o contamos los juguetes que tenemos. Aprenderemos a usarlos en diferentes situaciones para que cada uno pueda resolver retos matemáticos y ayudar a sus compañeros.”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formar equipos de 4 para trabajar en actividades donde usaremos números y operaciones para resolver problemas. Cada equipo tendrá materiales para manipular y tarjetas con números y símbolos. La idea es que todos participen y colaboren.”</w:t>
      </w:r>
    </w:p>
    <w:p>
      <w:pPr/>
      <w:r>
        <w:rPr>
          <w:b w:val="1"/>
          <w:bCs w:val="1"/>
        </w:rPr>
        <w:t xml:space="preserve">Actividad 1: Construyendo Números y Operaciones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números y símbolos de operaciones, y formar expresiones numéricas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“Cada equipo recibirá tarjetas con números y símbolos. Su reto es formar expresiones como ‘5 + 3’, ‘10 - 4’, ‘2 x 3’ o ‘12 ÷ 4’. Primero, formen la expresión y luego resuélvanla entre todos.”</w:t>
      </w:r>
    </w:p>
    <w:p>
      <w:pPr>
        <w:numPr>
          <w:ilvl w:val="1"/>
          <w:numId w:val="5"/>
        </w:numPr>
      </w:pPr>
      <w:r>
        <w:rPr/>
        <w:t xml:space="preserve">Los estudiantes trabajan en grupos, discuten y arman las expresiones con las tarjetas y luego calculan la respuesta usando fichas para representar las cantidades.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alumnos.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Expresiones escritas y resueltas en la pizarra o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todos participen, hacer preguntas como “¿Cómo decidieron qué número poner primero?”, “¿Por qué usaron ese símbolo?” y ayudar a quienes tengan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formar y resolver expresiones, vamos a trabajar en problemas con situaciones reales.”</w:t>
      </w:r>
    </w:p>
    <w:p>
      <w:pPr/>
      <w:r>
        <w:rPr>
          <w:b w:val="1"/>
          <w:bCs w:val="1"/>
        </w:rPr>
        <w:t xml:space="preserve">Actividad 2: Problemas en Equipo con Operaciones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básicas para resolver problemas cotidianos.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“En sus grupos recibirán hojas con problemas como: ‘Si tienes 7 caramelos y das 3 a tu amigo, ¿cuántos te quedan?’ o ‘Si en un paquete hay 5 lápices y compras 4 paquetes, ¿cuántos lápices tienes?’ Lean el problema juntos, discutan cómo resolverlo y escriban la respuesta.”</w:t>
      </w:r>
    </w:p>
    <w:p>
      <w:pPr>
        <w:numPr>
          <w:ilvl w:val="1"/>
          <w:numId w:val="6"/>
        </w:numPr>
      </w:pPr>
      <w:r>
        <w:rPr/>
        <w:t xml:space="preserve">Los estudiantes leen, discuten, resuelven y anotan sus respuestas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alumnos.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Hojas con problemas resueltos y explicaciones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las discusiones, hacer preguntas guía como “¿Qué operación pueden usar?”, “¿Por qué eligieron esa operación?”, “¿Pueden explicar cómo llegaron a esa respuesta?” y apoyar con ejemplos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crear un problema propio para que otro grupo lo resuelva.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les asigna un compañero tutor dentro del grupo y se usan materiales manipulativos para visualizar mejor las cantidades y operaciones.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compartir lo que aprendimos. Cada grupo dirá una operación que resolvieron y cómo lo hicieron.”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Explican brevemente su trabajo y resultados.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operación te pareció más fácil y por qué?</w:t>
      </w:r>
    </w:p>
    <w:p>
      <w:pPr>
        <w:numPr>
          <w:ilvl w:val="0"/>
          <w:numId w:val="8"/>
        </w:numPr>
      </w:pPr>
      <w:r>
        <w:rPr/>
        <w:t xml:space="preserve">¿Cómo te ayudó trabajar en equipo para resolver los problemas?</w:t>
      </w:r>
    </w:p>
    <w:p>
      <w:pPr>
        <w:numPr>
          <w:ilvl w:val="0"/>
          <w:numId w:val="8"/>
        </w:numPr>
      </w:pPr>
      <w:r>
        <w:rPr/>
        <w:t xml:space="preserve">¿Qué harías diferente la próxima vez para resolver un problema más rápido?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colaboración y el esfuerzo, corrige errores comunes y destaca buenas explicaciones.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lo que aprendimos para resolver problemas más complejos y para hacer juegos con las operaciones. También veremos cómo la multiplicación y división están relacionadas con la suma y resta.”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cuenta cuántas cosas con números encuentras (relojes, precios, números en casa) y dile a tu familia un problema sencillo que puedas resolver usando suma o resta.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Operaciones y Resolviendo Retos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números y operaciones y usarlo para resolver retos más grandes en equipo, fortaleciendo nuestra colaboración y habilidades matemáticas.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una operación que resolvimos la vez pasada? ¿Qué problema les gustó más?”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un ‘Reto Matemágico’: cada equipo resolverá un conjunto de problemas y ganará puntos para su grupo. ¡El grupo con más puntos tendrá un premio especial!”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números y las operaciones nos ayudan a resolver problemas del día a día y también a divertirnos con juegos y retos. Vamos a aplicar todo lo que sabemos para ganar el juego.”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equipos para resolver problemas usando suma, resta, multiplicación y división. Cada equipo recibirá un paquete con tarjetas de problemas y materiales para trabajar.”</w:t>
      </w:r>
    </w:p>
    <w:p>
      <w:pPr/>
      <w:r>
        <w:rPr>
          <w:b w:val="1"/>
          <w:bCs w:val="1"/>
        </w:rPr>
        <w:t xml:space="preserve">Actividad 1: Reto Matemágico en Equipos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para resolver problemas en equipo, promoviendo la colaboración y la explicación de resultados.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“Cada equipo recibe 5 problemas. Lean el primero, discutan la operación que usarán, resuélvanlo y escriban la respuesta con explicación. Luego pasen al siguiente problema.”</w:t>
      </w:r>
    </w:p>
    <w:p>
      <w:pPr>
        <w:numPr>
          <w:ilvl w:val="1"/>
          <w:numId w:val="10"/>
        </w:numPr>
      </w:pPr>
      <w:r>
        <w:rPr/>
        <w:t xml:space="preserve">Los estudiantes trabajan en grupo, resuelven y anotan las respuestas en hojas o pizarras.</w:t>
      </w:r>
    </w:p>
    <w:p>
      <w:pPr>
        <w:numPr>
          <w:ilvl w:val="1"/>
          <w:numId w:val="10"/>
        </w:numPr>
      </w:pPr>
      <w:r>
        <w:rPr/>
        <w:t xml:space="preserve">Al finalizar, cada equipo presenta una solución al resto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alumnos.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exposiciones 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guía (“¿Por qué usaron esa operación?”, “¿Cómo saben que la respuesta es correcta?”, “¿Pueden explicar el problema a los demás?”), y apoyar a quienes tengan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crear un problema para otro grupo, usando operaciones mixtas.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ofrece problemas con números más pequeños y se permite usar material manipulativo o calculadoras para verificar.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resolvieron todos los retos, compartiremos y aprenderemos de las soluciones de cada equipo.”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la pizarra con las operaciones que usamos y los tipos de problemas que resolvimos.”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operaciones y ejemplos, mientras el docente escribe y organiza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operación te ayudó más en los problemas?</w:t>
      </w:r>
    </w:p>
    <w:p>
      <w:pPr>
        <w:numPr>
          <w:ilvl w:val="0"/>
          <w:numId w:val="12"/>
        </w:numPr>
      </w:pPr>
      <w:r>
        <w:rPr/>
        <w:t xml:space="preserve">¿Cómo trabajaron juntos para resolver los retos?</w:t>
      </w:r>
    </w:p>
    <w:p>
      <w:pPr>
        <w:numPr>
          <w:ilvl w:val="0"/>
          <w:numId w:val="12"/>
        </w:numPr>
      </w:pPr>
      <w:r>
        <w:rPr/>
        <w:t xml:space="preserve">¿Qué aprendiste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colaboración y explica cómo cada operación es útil en diferentes situaciones, corrigiendo y reforzando conceptos según sea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las operaciones nos ayudan todos los días. Pueden practicar en casa con su familia resolviendo pequeños problemas y compartiendo lo que aprendieron.”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problema matemático simple con números y operaciones, escribirlo y compartirlo con un familiar para que lo resuelvan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cuenta rápida y preguntas para activar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(Sesión 1 y 2), observando la participación, las explicaciones y la resolución de problemas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a través de la presentación de soluciones, el mapa mental colectivo y la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y utiliza números y símbolos correctamente para formar operaciones básicas.</w:t>
      </w:r>
    </w:p>
    <w:p>
      <w:pPr>
        <w:numPr>
          <w:ilvl w:val="0"/>
          <w:numId w:val="14"/>
        </w:numPr>
      </w:pPr>
      <w:r>
        <w:rPr/>
        <w:t xml:space="preserve">Resuelve operaciones de suma, resta, multiplicación y división con precisión en contextos prácticos.</w:t>
      </w:r>
    </w:p>
    <w:p>
      <w:pPr>
        <w:numPr>
          <w:ilvl w:val="0"/>
          <w:numId w:val="14"/>
        </w:numPr>
      </w:pPr>
      <w:r>
        <w:rPr/>
        <w:t xml:space="preserve">Colabora activamente en equipo, compartiendo ideas y respetando opiniones.</w:t>
      </w:r>
    </w:p>
    <w:p>
      <w:pPr>
        <w:numPr>
          <w:ilvl w:val="0"/>
          <w:numId w:val="14"/>
        </w:numPr>
      </w:pPr>
      <w:r>
        <w:rPr/>
        <w:t xml:space="preserve">Explica con claridad los procedimientos y resultados de las operaciones realizadas.</w:t>
      </w:r>
    </w:p>
    <w:p>
      <w:pPr>
        <w:numPr>
          <w:ilvl w:val="0"/>
          <w:numId w:val="14"/>
        </w:numPr>
      </w:pPr>
      <w:r>
        <w:rPr/>
        <w:t xml:space="preserve">Aplica operaciones para resolver problemas cotidianos sencillos.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5"/>
        </w:numPr>
      </w:pPr>
      <w:r>
        <w:rPr/>
        <w:t xml:space="preserve">Rúbrica para evaluar claridad y corrección en la explicación y resolución de problemas.</w:t>
      </w:r>
    </w:p>
    <w:p>
      <w:pPr>
        <w:numPr>
          <w:ilvl w:val="0"/>
          <w:numId w:val="15"/>
        </w:numPr>
      </w:pPr>
      <w:r>
        <w:rPr/>
        <w:t xml:space="preserve">Portafolio con las hojas de trabajo y problemas resueltos.</w:t>
      </w:r>
    </w:p>
    <w:p>
      <w:pPr>
        <w:numPr>
          <w:ilvl w:val="0"/>
          <w:numId w:val="15"/>
        </w:numPr>
      </w:pPr>
      <w:r>
        <w:rPr/>
        <w:t xml:space="preserve">Autoevaluación y coevaluación guiadas con preguntas sencillas.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Tarjetas y expresiones numéricas formadas y resueltas en grupo.</w:t>
      </w:r>
    </w:p>
    <w:p>
      <w:pPr>
        <w:numPr>
          <w:ilvl w:val="0"/>
          <w:numId w:val="16"/>
        </w:numPr>
      </w:pPr>
      <w:r>
        <w:rPr/>
        <w:t xml:space="preserve">Hojas con problemas resueltos y explicaciones escritas.</w:t>
      </w:r>
    </w:p>
    <w:p>
      <w:pPr>
        <w:numPr>
          <w:ilvl w:val="0"/>
          <w:numId w:val="16"/>
        </w:numPr>
      </w:pPr>
      <w:r>
        <w:rPr/>
        <w:t xml:space="preserve">Exposiciones orales de las soluciones en equipo.</w:t>
      </w:r>
    </w:p>
    <w:p>
      <w:pPr>
        <w:numPr>
          <w:ilvl w:val="0"/>
          <w:numId w:val="16"/>
        </w:numPr>
      </w:pPr>
      <w:r>
        <w:rPr/>
        <w:t xml:space="preserve">Mapa mental colectivo con operaciones y ejemplos.</w:t>
      </w:r>
    </w:p>
    <w:p>
      <w:pPr>
        <w:numPr>
          <w:ilvl w:val="0"/>
          <w:numId w:val="16"/>
        </w:numPr>
      </w:pPr>
      <w:r>
        <w:rPr/>
        <w:t xml:space="preserve">Respuestas reflexivas durante la actividad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8F0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369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E12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9DF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226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9B9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B4F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F41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168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B18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DF2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715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0C4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660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3DE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125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2026-09-26T01:03:42-05:00</dcterms:created>
  <dcterms:modified xsi:type="dcterms:W3CDTF">2026-09-26T01:03:42-05:00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