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Retos para Proteger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medio ambiente y desarrollen habilidades para identificar problemas ambientales en su entorno y proponer soluciones creativas. A través de retos prácticos y actividades colaborativas, los alumnos aprenderán sobre la contaminación, el reciclaje y el cuidado de la naturaleza, relacionando estos temas con su vida diaria y la comunidad en la que viven.</w:t>
      </w:r>
    </w:p>
    <w:p>
      <w:pPr/>
      <w:r>
        <w:rPr/>
        <w:t xml:space="preserve">El aprendizaje basado en retos permite que los niños se conviertan en protagonistas activos de su educación, estimulando su creatividad, trabajo en equipo y pensamiento crítico. Además, este plan fomenta valores como la responsabilidad y el respeto hacia el planeta, fundamentales para formar ciudadanos conscientes y comprometidos con el futuro.</w:t>
      </w:r>
    </w:p>
    <w:p>
      <w:pPr/>
      <w:r>
        <w:rPr/>
        <w:t xml:space="preserve">Al finalizar, los estudiantes serán capaces de identificar problemas ambientales concretos y diseñar propuestas para mejorar su entorno, aplicando lo aprendido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ambientales en su comunidad y entorno cercano.</w:t>
      </w:r>
    </w:p>
    <w:p>
      <w:pPr>
        <w:numPr>
          <w:ilvl w:val="0"/>
          <w:numId w:val="1"/>
        </w:numPr>
      </w:pPr>
      <w:r>
        <w:rPr/>
        <w:t xml:space="preserve">Analizar las causas y consecuencias de la contaminación y el mal cuidado del medio ambiente.</w:t>
      </w:r>
    </w:p>
    <w:p>
      <w:pPr>
        <w:numPr>
          <w:ilvl w:val="0"/>
          <w:numId w:val="1"/>
        </w:numPr>
      </w:pPr>
      <w:r>
        <w:rPr/>
        <w:t xml:space="preserve">Crear propuestas sencillas y prácticas para cuidar y proteger el medio ambiente.</w:t>
      </w:r>
    </w:p>
    <w:p>
      <w:pPr>
        <w:numPr>
          <w:ilvl w:val="0"/>
          <w:numId w:val="1"/>
        </w:numPr>
      </w:pPr>
      <w:r>
        <w:rPr/>
        <w:t xml:space="preserve">Colaborar en equipo para resolver retos ambientales usando la creatividad.</w:t>
      </w:r>
    </w:p>
    <w:p>
      <w:pPr>
        <w:numPr>
          <w:ilvl w:val="0"/>
          <w:numId w:val="1"/>
        </w:numPr>
      </w:pPr>
      <w:r>
        <w:rPr/>
        <w:t xml:space="preserve">Reflexionar sobre su papel y responsabilidad como cuidadores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sobre problemas ambientales y acciones para cuidarlo (20 imágenes variadas)</w:t>
      </w:r>
    </w:p>
    <w:p>
      <w:pPr>
        <w:numPr>
          <w:ilvl w:val="0"/>
          <w:numId w:val="2"/>
        </w:numPr>
      </w:pPr>
      <w:r>
        <w:rPr/>
        <w:t xml:space="preserve">Hoja de trabajo con retos ambientales (1 por estudiante)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Videos cortos sobre medio ambiente (2 videos de 3-5 minutos cada uno, accesibles en YouTube u otra plataforma educativa)</w:t>
      </w:r>
    </w:p>
    <w:p>
      <w:pPr>
        <w:numPr>
          <w:ilvl w:val="0"/>
          <w:numId w:val="2"/>
        </w:numPr>
      </w:pPr>
      <w:r>
        <w:rPr/>
        <w:t xml:space="preserve">Caja con materiales reciclables limpios (botellas, cartón, papel)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Tarjetas con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es el medio ambiente (aire, agua, plantas, animales)</w:t>
      </w:r>
    </w:p>
    <w:p>
      <w:pPr>
        <w:numPr>
          <w:ilvl w:val="0"/>
          <w:numId w:val="3"/>
        </w:numPr>
      </w:pPr>
      <w:r>
        <w:rPr/>
        <w:t xml:space="preserve">Experiencias previas identificando elementos naturales y artificiales en su entorno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</w:t>
      </w:r>
    </w:p>
    <w:p>
      <w:pPr>
        <w:numPr>
          <w:ilvl w:val="0"/>
          <w:numId w:val="3"/>
        </w:numPr>
      </w:pPr>
      <w:r>
        <w:rPr/>
        <w:t xml:space="preserve">Capacidad de escuchar y expresar opiniones de manera respetuosa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medio ambiente y por qué es importante cuidarlo, además de identificar algunos problemas ambientales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planeta Tierra con naturaleza y animales, y pregunta: "¿Qué lugares y seres vivos ven en esta imagen? ¿Qué cosas creen que podemos encontrar en nuestro entorno cercano?"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elementos naturales como árboles, ríos, animales, y algunos objetos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minuto se talan más de 30 árboles en el mundo? ¿Qué creen que pasa si seguimos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generan reacciones de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medio ambiente es todo lo que nos rodea y que todos podemos ayudar a cuidarlo para que nuestro planeta esté sano.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entorno: la escuela, la casa, el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reto: "¿Cómo podemos identificar los problemas ambientales en nuestra escuela y comunidad para ayudar a solucionarlos?"</w:t>
      </w:r>
    </w:p>
    <w:p>
      <w:pPr/>
      <w:r>
        <w:rPr>
          <w:b w:val="1"/>
          <w:bCs w:val="1"/>
        </w:rPr>
        <w:t xml:space="preserve">Actividad 1: Exploradores del Medio Ambiente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ambientales en su entorno cercano.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imágenes impresas que muestran problemas ambientales comunes (basura en la calle, árboles dañados, agua sucia, etc.). Los estudiantes observan y discuten cuáles han visto en su escuela o barrio.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problemas ambientales identificados en imágenes y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"¿Han visto esto cerca? ¿Por qué creen que pasa? ¿Cómo afecta a los animales o personas?"</w:t>
      </w:r>
    </w:p>
    <w:p>
      <w:pPr/>
      <w:r>
        <w:rPr>
          <w:b w:val="1"/>
          <w:bCs w:val="1"/>
        </w:rPr>
        <w:t xml:space="preserve">Actividad 2: Video y diálogo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contaminación y el mal cuidado del medio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educativo corto que muestra problemas ambientales y acciones para mejorar. Después, hace preguntas: "¿Qué problemas vimos? ¿Qué podemos hacer para ayudar?"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en la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ideas importantes, conecta con experiencias de los niños.</w:t>
      </w:r>
    </w:p>
    <w:p>
      <w:pPr/>
      <w:r>
        <w:rPr>
          <w:b w:val="1"/>
          <w:bCs w:val="1"/>
        </w:rPr>
        <w:t xml:space="preserve">Actividad 3: Creando nuestro mural de problemas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de forma creativa los problemas ambientales detectados.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cartulinas y marcadores para dibujar o escribir los problemas encontrados y los pegan en un mural común en la pared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palabras sobre problemas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materiales, motiva la creatividad y refuerza el sentido del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agregar ideas de soluciones posibles en el mural o hacer preguntas para el grupo.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 con un compañero o recibir ayuda directa del docente para expresar sus ideas.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observar el mural y anticipar que en la próxima sesión trabajarán en cómo proponer soluciones para cuidar nuestro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en voz alta una palabra o frase que recuerde de lo aprendido sobre los problemas ambientales.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ambiental me llamó más la atención hoy?</w:t>
      </w:r>
    </w:p>
    <w:p>
      <w:pPr>
        <w:numPr>
          <w:ilvl w:val="0"/>
          <w:numId w:val="11"/>
        </w:numPr>
      </w:pPr>
      <w:r>
        <w:rPr/>
        <w:t xml:space="preserve">¿Por qué es importante cuidar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 de los niños, destacando sus ideas y esfuerzo,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en su casa o barrio si encuentran algún problema ambiental y traer esa información para la próxima sesión.</w:t>
      </w:r>
    </w:p>
    <w:p>
      <w:pPr/>
      <w:r>
        <w:rPr/>
        <w:t xml:space="preserve">Sesión 2: Proponiendo soluciones para cuidar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crear propuestas prácticas que ayuden a mejorar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ambientales vieron en su casa o barrio? ¿Alguien quiere compartir?"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de niños que cuidaron un parque y lograron que volviera a ser bonito y limpio.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motivan a imaginar que ellos también pueden ayudar.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"Guardianes del Planeta" y que diseñarán soluciones para cuidar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entusiasmo 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desafío: "¿Cómo podemos ayudar a resolver esos problemas ambientales que vimos?"</w:t>
      </w:r>
    </w:p>
    <w:p>
      <w:pPr/>
      <w:r>
        <w:rPr>
          <w:b w:val="1"/>
          <w:bCs w:val="1"/>
        </w:rPr>
        <w:t xml:space="preserve">Actividad 1: Lluvia de ideas para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sencillas para cuidar el medio ambiente.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anotan posibles soluciones a los problemas identificados. El docente les guía con preguntas: "¿Qué podemos hacer con la basura? ¿Cómo cuidar el agua? ¿Podemos reciclar o reutilizar?"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escritas en hojas o cartulinas.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sugiere ideas, estimula la participación y creatividad.</w:t>
      </w:r>
    </w:p>
    <w:p>
      <w:pPr/>
      <w:r>
        <w:rPr>
          <w:b w:val="1"/>
          <w:bCs w:val="1"/>
        </w:rPr>
        <w:t xml:space="preserve">Actividad 2: Creando carteles de cuidado ambiental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visuales para promover el cuidado del medio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cartulinas, marcadores y crayones para hacer un cartel que muestre una solución o consejo para cuidar el planeta. Deben incluir dibujos y frases fáciles.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creativos que serán expuestos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el trabajo en equipo y valora la originalidad.</w:t>
      </w:r>
    </w:p>
    <w:p>
      <w:pPr/>
      <w:r>
        <w:rPr>
          <w:b w:val="1"/>
          <w:bCs w:val="1"/>
        </w:rPr>
        <w:t xml:space="preserve">Actividad 3: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las propuestas con el grupo para fortalecer la responsabilidad ambiental.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su propuesta al resto de la clase. Luego, cada estudiante dice un compromiso personal para cuidar el medio ambiente.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compromisos escritos o verbales.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las presentaciones y reconoce los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rápidos: pueden crear un cartel adicional con consejos para casa o diseñar un pequeño juego sobre cuidado ambiental.</w:t>
      </w:r>
    </w:p>
    <w:p>
      <w:pPr>
        <w:numPr>
          <w:ilvl w:val="0"/>
          <w:numId w:val="18"/>
        </w:numPr>
      </w:pPr>
      <w:r>
        <w:rPr/>
        <w:t xml:space="preserve">Para quienes necesitan apoyo: trabajar con un compañero o recibir orientación directa para expresar sus ideas.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reflexionar sobre lo importante que es que todos participemos para cuidar el planeta y anuncia la actividad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en el que cada estudiante escribe o dibuja una cosa que aprendió y una acción que hará para cuidar el medio ambiente.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problemas del medio ambiente?</w:t>
      </w:r>
    </w:p>
    <w:p>
      <w:pPr>
        <w:numPr>
          <w:ilvl w:val="0"/>
          <w:numId w:val="19"/>
        </w:numPr>
      </w:pPr>
      <w:r>
        <w:rPr/>
        <w:t xml:space="preserve">¿Cómo puedo ayudar a cuidar el planeta en mi día a día?</w:t>
      </w:r>
    </w:p>
    <w:p>
      <w:pPr>
        <w:numPr>
          <w:ilvl w:val="0"/>
          <w:numId w:val="19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positivamente las acciones propuestas y anima a continuar con el compromiso ambiental.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compartir lo aprendido con su familia y a buscar juntos maneras de cuidar el medio ambiente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fase de inicio de la sesión 1, al activar conocimientos previos y detectar ideas sobre el medio ambiente.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sesiones, observando la participación, comprensión y propuestas de los estudiantes.</w:t>
      </w:r>
    </w:p>
    <w:p>
      <w:pPr>
        <w:numPr>
          <w:ilvl w:val="0"/>
          <w:numId w:val="20"/>
        </w:numPr>
      </w:pPr>
      <w:r>
        <w:rPr/>
        <w:t xml:space="preserve">Sumativa: En fase de cierre de la sesión 2, mediante el análisis de los tickets de salida y las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problemas ambientales en su entorno (Objetivo 1)</w:t>
      </w:r>
    </w:p>
    <w:p>
      <w:pPr>
        <w:numPr>
          <w:ilvl w:val="0"/>
          <w:numId w:val="21"/>
        </w:numPr>
      </w:pPr>
      <w:r>
        <w:rPr/>
        <w:t xml:space="preserve">Analiza causas y consecuencias de dichos problemas (Objetivo 2)</w:t>
      </w:r>
    </w:p>
    <w:p>
      <w:pPr>
        <w:numPr>
          <w:ilvl w:val="0"/>
          <w:numId w:val="21"/>
        </w:numPr>
      </w:pPr>
      <w:r>
        <w:rPr/>
        <w:t xml:space="preserve">Propone soluciones prácticas y creativas (Objetivo 3)</w:t>
      </w:r>
    </w:p>
    <w:p>
      <w:pPr>
        <w:numPr>
          <w:ilvl w:val="0"/>
          <w:numId w:val="21"/>
        </w:numPr>
      </w:pPr>
      <w:r>
        <w:rPr/>
        <w:t xml:space="preserve">Participa de manera colaborativa en equipo (Objetivo 4)</w:t>
      </w:r>
    </w:p>
    <w:p>
      <w:pPr>
        <w:numPr>
          <w:ilvl w:val="0"/>
          <w:numId w:val="21"/>
        </w:numPr>
      </w:pPr>
      <w:r>
        <w:rPr/>
        <w:t xml:space="preserve">Reflexiona sobre su responsabilidad ambiental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simple para evaluar los carteles y propuestas (creatividad, claridad, relación con el tema).</w:t>
      </w:r>
    </w:p>
    <w:p>
      <w:pPr>
        <w:numPr>
          <w:ilvl w:val="0"/>
          <w:numId w:val="22"/>
        </w:numPr>
      </w:pPr>
      <w:r>
        <w:rPr/>
        <w:t xml:space="preserve">Revisión de tickets de salida para valorar la reflexión individual.</w:t>
      </w:r>
    </w:p>
    <w:p>
      <w:pPr>
        <w:numPr>
          <w:ilvl w:val="0"/>
          <w:numId w:val="22"/>
        </w:numPr>
      </w:pPr>
      <w:r>
        <w:rPr/>
        <w:t xml:space="preserve">Observación directa durante las presentaciones orales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mural de problemas ambientales identificados.</w:t>
      </w:r>
    </w:p>
    <w:p>
      <w:pPr>
        <w:numPr>
          <w:ilvl w:val="0"/>
          <w:numId w:val="23"/>
        </w:numPr>
      </w:pPr>
      <w:r>
        <w:rPr/>
        <w:t xml:space="preserve">Propuestas escritas y carteles creados en grupos.</w:t>
      </w:r>
    </w:p>
    <w:p>
      <w:pPr>
        <w:numPr>
          <w:ilvl w:val="0"/>
          <w:numId w:val="23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23"/>
        </w:numPr>
      </w:pPr>
      <w:r>
        <w:rPr/>
        <w:t xml:space="preserve">Tickets de salida con reflexiones personales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541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E6A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4B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AC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AF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FB1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F5B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42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D02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9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1E9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E1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A0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792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DDF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52C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E3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00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D5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EDA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AB36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163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244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2026-09-26T01:07:27-05:00</dcterms:created>
  <dcterms:modified xsi:type="dcterms:W3CDTF">2026-09-26T01:07:27-05:00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