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Textos: Creando Historias Que Llegan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producción textual desde la elección del tema hasta la revisión final. Aprenderán a identificar el tema, el lector y el propósito de sus textos; seleccionarán el tipo adecuado de texto para comunicar sus ideas; buscarán información en diversas fuentes; organizarán sus ideas mediante un plan; desarrollarán un texto descriptivo; y finalmente, revisarán y corregirán su trabajo con base en retroalimentación de sus compañeros y docentes.</w:t>
      </w:r>
    </w:p>
    <w:p>
      <w:pPr/>
      <w:r>
        <w:rPr/>
        <w:t xml:space="preserve">La relevancia de este aprendizaje radica en que les permite expresar sus pensamientos y emociones de manera clara y creativa, conectando con su vida diaria al compartir historias, experiencias o descripciones que interesan a sus amigos, familiares o maestros. Además, fomenta habilidades de investigación, reflexión y colaboración, fundamentales para su desarrollo académico y social.</w:t>
      </w:r>
    </w:p>
    <w:p>
      <w:pPr/>
      <w:r>
        <w:rPr/>
        <w:t xml:space="preserve">La metodología empleada, basada en el Diseño Universal para el Aprendizaje, garantiza que todos los niños puedan acceder al contenido, expresarse y mantenerse motivados, atendiendo la diversidad del aula a través de múltiples medios y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Determinar el tema, el posible lector y el propósito comunicativo para producir un texto.</w:t>
      </w:r>
    </w:p>
    <w:p>
      <w:pPr>
        <w:numPr>
          <w:ilvl w:val="0"/>
          <w:numId w:val="1"/>
        </w:numPr>
      </w:pPr>
      <w:r>
        <w:rPr/>
        <w:t xml:space="preserve">Seleccionar el tipo de texto adecuado según el propósito comunicativo.</w:t>
      </w:r>
    </w:p>
    <w:p>
      <w:pPr>
        <w:numPr>
          <w:ilvl w:val="0"/>
          <w:numId w:val="1"/>
        </w:numPr>
      </w:pPr>
      <w:r>
        <w:rPr/>
        <w:t xml:space="preserve">Buscar información en diferentes fuentes como personas, medios y libros.</w:t>
      </w:r>
    </w:p>
    <w:p>
      <w:pPr>
        <w:numPr>
          <w:ilvl w:val="0"/>
          <w:numId w:val="1"/>
        </w:numPr>
      </w:pPr>
      <w:r>
        <w:rPr/>
        <w:t xml:space="preserve">Elaborar un plan para organizar ideas de manera clara y lógica.</w:t>
      </w:r>
    </w:p>
    <w:p>
      <w:pPr>
        <w:numPr>
          <w:ilvl w:val="0"/>
          <w:numId w:val="1"/>
        </w:numPr>
      </w:pPr>
      <w:r>
        <w:rPr/>
        <w:t xml:space="preserve">Desarrollar y redactar un texto descriptivo siguiendo un plan.</w:t>
      </w:r>
    </w:p>
    <w:p>
      <w:pPr>
        <w:numPr>
          <w:ilvl w:val="0"/>
          <w:numId w:val="1"/>
        </w:numPr>
      </w:pPr>
      <w:r>
        <w:rPr/>
        <w:t xml:space="preserve">Revisar, socializar y corregir escritos considerando aspectos gramaticales y ortográficos con ayuda de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Hojas blancas y cuadernos de escritura (uno por estudiante).</w:t>
      </w:r>
    </w:p>
    <w:p>
      <w:pPr>
        <w:numPr>
          <w:ilvl w:val="0"/>
          <w:numId w:val="2"/>
        </w:numPr>
      </w:pPr>
      <w:r>
        <w:rPr/>
        <w:t xml:space="preserve">Lápices, colores y borradores.</w:t>
      </w:r>
    </w:p>
    <w:p>
      <w:pPr>
        <w:numPr>
          <w:ilvl w:val="0"/>
          <w:numId w:val="2"/>
        </w:numPr>
      </w:pPr>
      <w:r>
        <w:rPr/>
        <w:t xml:space="preserve">Libros infantiles variados y revistas para consulta.</w:t>
      </w:r>
    </w:p>
    <w:p>
      <w:pPr>
        <w:numPr>
          <w:ilvl w:val="0"/>
          <w:numId w:val="2"/>
        </w:numPr>
      </w:pPr>
      <w:r>
        <w:rPr/>
        <w:t xml:space="preserve">Dispositivos con acceso a videos cortos o audios (tablets o computadora) con contenido relacionado con textos descriptivos.</w:t>
      </w:r>
    </w:p>
    <w:p>
      <w:pPr>
        <w:numPr>
          <w:ilvl w:val="0"/>
          <w:numId w:val="2"/>
        </w:numPr>
      </w:pPr>
      <w:r>
        <w:rPr/>
        <w:t xml:space="preserve">Tarjetas con ejemplos simples de tipos de textos (descriptivo, narrativo, informativo).</w:t>
      </w:r>
    </w:p>
    <w:p>
      <w:pPr>
        <w:numPr>
          <w:ilvl w:val="0"/>
          <w:numId w:val="2"/>
        </w:numPr>
      </w:pPr>
      <w:r>
        <w:rPr/>
        <w:t xml:space="preserve">Lista de cotejo para revisión de textos (impresa, una por estudiante).</w:t>
      </w:r>
    </w:p>
    <w:p>
      <w:pPr>
        <w:numPr>
          <w:ilvl w:val="0"/>
          <w:numId w:val="2"/>
        </w:numPr>
      </w:pPr>
      <w:r>
        <w:rPr/>
        <w:t xml:space="preserve">Carteles visuales con reglas básicas de ortografía y gramática (acento, mayúsculas, signos de puntuación).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(alfabetización inicial).</w:t>
      </w:r>
    </w:p>
    <w:p>
      <w:pPr>
        <w:numPr>
          <w:ilvl w:val="0"/>
          <w:numId w:val="3"/>
        </w:numPr>
      </w:pPr>
      <w:r>
        <w:rPr/>
        <w:t xml:space="preserve">Habilidades básicas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de lectura de cuentos o textos simples.</w:t>
      </w:r>
    </w:p>
    <w:p>
      <w:pPr>
        <w:numPr>
          <w:ilvl w:val="0"/>
          <w:numId w:val="3"/>
        </w:numPr>
      </w:pPr>
      <w:r>
        <w:rPr/>
        <w:t xml:space="preserve">Conocimiento elemental sobre el cuidado y uso de materiales didácticos.</w:t>
      </w:r>
    </w:p>
    <w:p>
      <w:pPr>
        <w:numPr>
          <w:ilvl w:val="0"/>
          <w:numId w:val="3"/>
        </w:numPr>
      </w:pPr>
      <w:r>
        <w:rPr/>
        <w:t xml:space="preserve">Capacidad para expresar ideas oralmente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Tema, Lector y Propósito de Nuestro TextoFase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a aprender cómo elegir sobre qué escribir, para quién y por qué. Esto nos ayudará a contar nuestras ideas de la mejor manera."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situaciones (una fiesta, un parque, una mascota) y pregunta: "¿De qué creen que podríamos escribir si escogemos esta imagen? ¿Para quién escribirían ese texto?"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escritores siempre piensan primero en quién leerá su texto? Por ejemplo, no escribirían lo mismo para un amigo que para un adulto."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diaria, como en mensajes, invitaciones o cuentos, siempre pensamos para quién escribimos y qué queremos decir.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asocian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tema, lector y propósito usando ejemplos claros y visuales en el pizarrón, apoyándose con tarjetas ilustradas.</w:t>
      </w:r>
    </w:p>
    <w:p>
      <w:pPr/>
      <w:r>
        <w:rPr>
          <w:b w:val="1"/>
          <w:bCs w:val="1"/>
        </w:rPr>
        <w:t xml:space="preserve">Actividad 1: "Mi tema favorito"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Determinar el tema, lector y propósito comunicativo.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Invita a los estudiantes a pensar en un tema que les guste mucho.</w:t>
      </w:r>
    </w:p>
    <w:p>
      <w:pPr>
        <w:numPr>
          <w:ilvl w:val="1"/>
          <w:numId w:val="7"/>
        </w:numPr>
      </w:pPr>
      <w:r>
        <w:rPr/>
        <w:t xml:space="preserve">Guía con preguntas: "¿De qué quieres escribir? ¿Para quién? ¿Qué quieres contar o explicar?"</w:t>
      </w:r>
    </w:p>
    <w:p>
      <w:pPr>
        <w:numPr>
          <w:ilvl w:val="1"/>
          <w:numId w:val="7"/>
        </w:numPr>
      </w:pPr>
      <w:r>
        <w:rPr/>
        <w:t xml:space="preserve">En hojas, escriben o dibujan su tema y para quién será su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corta con tema, lector y propósito.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que profundicen ("¿Por qué elegiste ese lector?"), apoya con vocabulario.</w:t>
      </w:r>
    </w:p>
    <w:p>
      <w:pPr/>
      <w:r>
        <w:rPr>
          <w:b w:val="1"/>
          <w:bCs w:val="1"/>
        </w:rPr>
        <w:t xml:space="preserve">Actividad 2: "Elige tu tipo de texto"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Elegir el tipo de texto adecuado para el propósito.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 tarjetas con tipos de textos (descriptivo, narrativo, informativo) y sus características con imágenes.</w:t>
      </w:r>
    </w:p>
    <w:p>
      <w:pPr>
        <w:numPr>
          <w:ilvl w:val="1"/>
          <w:numId w:val="8"/>
        </w:numPr>
      </w:pPr>
      <w:r>
        <w:rPr/>
        <w:t xml:space="preserve">En parejas, los estudiantes relacionan su tema y propósito con uno de los tipos de texto.</w:t>
      </w:r>
    </w:p>
    <w:p>
      <w:pPr>
        <w:numPr>
          <w:ilvl w:val="1"/>
          <w:numId w:val="8"/>
        </w:numPr>
      </w:pPr>
      <w:r>
        <w:rPr/>
        <w:t xml:space="preserve">Comparten con la clase su elección y explican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decisión escrita sobre el tipo de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aclara dudas y valida elecciones.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Proponen un título para su texto y lo dibujan.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Trabajan con el docente en grupos pequeños para clarificar su tema y lector, usando imágenes y apoyo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aprenderemos cómo buscar información para que nuestro texto tenga muchas ideas interesantes."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Breve ronda donde cada estudiante dice qué tema eligió y para quién escribirá.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"¿Por qué es importante saber para quién escribimos?", "¿Cómo me ayudó elegir el tipo de texto?", "¿Qué me gustaría mejorar en mi elección?"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resalta ideas interesantes.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Anticipa que en la siguiente sesión buscarán información para sus textos.</w:t>
      </w:r>
    </w:p>
    <w:p>
      <w:pPr/>
      <w:r>
        <w:rPr/>
        <w:t xml:space="preserve">Sesión 2: Buscando y Organizando Ideas para Nuestro TextoFase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Conectar con lo aprendido y preparar para buscar información y organizar ideas.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de la sesión anterior preguntando: "¿Quién recuerda cuál es su tema y para quién va a escribir?"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Muestra un video corto sobre niños que investigan para escribir un texto.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"Cuando queremos contar algo, es importante conocer más para hacerlo mejor. Hoy aprenderemos a buscar información y a ordenar nuestras ideas."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"Exploradores de información"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Buscar información en distintas fuentes.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Divide a los estudiantes en grupos pequeños y entrega libros, revistas, y dispositivos con contenido relacionado.</w:t>
      </w:r>
    </w:p>
    <w:p>
      <w:pPr>
        <w:numPr>
          <w:ilvl w:val="1"/>
          <w:numId w:val="11"/>
        </w:numPr>
      </w:pPr>
      <w:r>
        <w:rPr/>
        <w:t xml:space="preserve">Indica que busquen datos o detalles que puedan usar para su texto.</w:t>
      </w:r>
    </w:p>
    <w:p>
      <w:pPr>
        <w:numPr>
          <w:ilvl w:val="1"/>
          <w:numId w:val="11"/>
        </w:numPr>
      </w:pPr>
      <w:r>
        <w:rPr/>
        <w:t xml:space="preserve">También pueden hacer preguntas al docente o compañeros para ampliar su información.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dibujos con información relevante para sus textos.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fomenta preguntas y verifica comprensión.</w:t>
      </w:r>
    </w:p>
    <w:p>
      <w:pPr/>
      <w:r>
        <w:rPr>
          <w:b w:val="1"/>
          <w:bCs w:val="1"/>
        </w:rPr>
        <w:t xml:space="preserve">Actividad 2: "Mi plan de ideas"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Elaborar un plan para organizar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hojas, los estudiantes organizan en un esquema simple las ideas principales y detalles que usarán en su texto (puede ser dibujo, lista o mapa mental).</w:t>
      </w:r>
    </w:p>
    <w:p>
      <w:pPr>
        <w:numPr>
          <w:ilvl w:val="1"/>
          <w:numId w:val="12"/>
        </w:numPr>
      </w:pPr>
      <w:r>
        <w:rPr/>
        <w:t xml:space="preserve">El docente muestra ejemplos y ayuda a estructurar la información.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esquemático de 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Revisa planes, sugiere mejoras y apoya con preguntas para clarificar.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Escriben una pequeña frase para cada idea del plan.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Trabajan con un compañero o docente para dictar o dibujar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nuestro plan para escribir y luego revisar nuestro texto."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una idea que incluyó en su plan.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me ayudó buscar información?", "¿Fue fácil o difícil organizar mis ideas?", "¿Para qué me servirá este plan?"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del docente para mejorar la organización.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Adelanta que el siguiente paso será escribir y corregir.</w:t>
      </w:r>
    </w:p>
    <w:p>
      <w:pPr/>
      <w:r>
        <w:rPr/>
        <w:t xml:space="preserve">Sesión 3: Escribo, Reviso y Comparto Mi Texto DescriptivoFase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para redactar y revisar el texto descriptivo.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qué es un texto descriptivo? ¿Para qué sirve un plan?"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Lee un fragmento corto y atractivo de un texto descriptivo para inspirar.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hoy escribirán su texto y aprenderán a corregirlo con ayuda de amigos y maestros.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"Redactando mi texto descriptivo"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 texto descriptivo usando el plan.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 escriben su texto en el cuaderno, apoyándose en el plan elaborado.</w:t>
      </w:r>
    </w:p>
    <w:p>
      <w:pPr>
        <w:numPr>
          <w:ilvl w:val="1"/>
          <w:numId w:val="15"/>
        </w:numPr>
      </w:pPr>
      <w:r>
        <w:rPr/>
        <w:t xml:space="preserve">El docente recuerda incluir detalles que describan personas, lugares o cosas y usar oraciones completas.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 texto descriptivo.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individualmente, da sugerencias y motiva a usar vocabulario descriptivo.</w:t>
      </w:r>
    </w:p>
    <w:p>
      <w:pPr/>
      <w:r>
        <w:rPr>
          <w:b w:val="1"/>
          <w:bCs w:val="1"/>
        </w:rPr>
        <w:t xml:space="preserve">Actividad 2: "Revisamos y mejoramos juntos"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Revisar, socializar y corregir escritos con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Forman grupos de 3-4 compañeros.</w:t>
      </w:r>
    </w:p>
    <w:p>
      <w:pPr>
        <w:numPr>
          <w:ilvl w:val="1"/>
          <w:numId w:val="16"/>
        </w:numPr>
      </w:pPr>
      <w:r>
        <w:rPr/>
        <w:t xml:space="preserve">Se leen mutuamente sus textos y usan una lista de cotejo para identificar aspectos gramaticales y ortográficos.</w:t>
      </w:r>
    </w:p>
    <w:p>
      <w:pPr>
        <w:numPr>
          <w:ilvl w:val="1"/>
          <w:numId w:val="16"/>
        </w:numPr>
      </w:pPr>
      <w:r>
        <w:rPr/>
        <w:t xml:space="preserve">El docente guía la revisión y fomenta el respeto y apoyo.</w:t>
      </w:r>
    </w:p>
    <w:p>
      <w:pPr>
        <w:numPr>
          <w:ilvl w:val="1"/>
          <w:numId w:val="16"/>
        </w:numPr>
      </w:pPr>
      <w:r>
        <w:rPr/>
        <w:t xml:space="preserve">Luego, los estudiantes mejoran su texto con las sugerencias recibidas.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mejorado.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intervenir para aclarar dudas y ofrecer retroalimentación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Elaboran una ilustración que acompañe su 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Reciben asistencia para corregir con ejemplos y apoyo oral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podrán compartir sus textos terminados con la clase y celebrar lo que aprendieron."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estudiante dice una palabra que describa su texto o cómo se siente escribiéndolo.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al escribir y corregir mi texto?", "¿Cómo me ayudaron mis compañeros y la maestra?", "¿Qué me gustaría mejorar para la próxima vez?"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Elogios específicos y recomendaciones para continuar mejorando.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compartir sus textos con familia o en otros espacios.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Llevar su texto a casa para leerlo a alguien y preguntar qué le pareció.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(observación, revisión de planes y borradores) y sumativa al final (texto descriptivo corregido y socializado).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identificar el tema, lector y propósito (Objetivo 1).</w:t>
      </w:r>
    </w:p>
    <w:p>
      <w:pPr>
        <w:numPr>
          <w:ilvl w:val="0"/>
          <w:numId w:val="19"/>
        </w:numPr>
      </w:pPr>
      <w:r>
        <w:rPr/>
        <w:t xml:space="preserve">Selección adecuada del tipo de texto según propósito (Objetivo 2).</w:t>
      </w:r>
    </w:p>
    <w:p>
      <w:pPr>
        <w:numPr>
          <w:ilvl w:val="0"/>
          <w:numId w:val="19"/>
        </w:numPr>
      </w:pPr>
      <w:r>
        <w:rPr/>
        <w:t xml:space="preserve">Uso efectivo de fuentes de información variadas (Objetivo 3).</w:t>
      </w:r>
    </w:p>
    <w:p>
      <w:pPr>
        <w:numPr>
          <w:ilvl w:val="0"/>
          <w:numId w:val="19"/>
        </w:numPr>
      </w:pPr>
      <w:r>
        <w:rPr/>
        <w:t xml:space="preserve">Organización clara y lógica de ideas en un plan (Objetivo 4).</w:t>
      </w:r>
    </w:p>
    <w:p>
      <w:pPr>
        <w:numPr>
          <w:ilvl w:val="0"/>
          <w:numId w:val="19"/>
        </w:numPr>
      </w:pPr>
      <w:r>
        <w:rPr/>
        <w:t xml:space="preserve">Redacción coherente y detallada de un texto descriptivo (Objetivo 5).</w:t>
      </w:r>
    </w:p>
    <w:p>
      <w:pPr>
        <w:numPr>
          <w:ilvl w:val="0"/>
          <w:numId w:val="19"/>
        </w:numPr>
      </w:pPr>
      <w:r>
        <w:rPr/>
        <w:t xml:space="preserve">Aplicación de correcciones gramaticales y ortográficas tras la retroalimentación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evaluación de texto.</w:t>
      </w:r>
    </w:p>
    <w:p>
      <w:pPr>
        <w:numPr>
          <w:ilvl w:val="0"/>
          <w:numId w:val="20"/>
        </w:numPr>
      </w:pPr>
      <w:r>
        <w:rPr/>
        <w:t xml:space="preserve">Observación directa en actividades grupales e individuales.</w:t>
      </w:r>
    </w:p>
    <w:p>
      <w:pPr>
        <w:numPr>
          <w:ilvl w:val="0"/>
          <w:numId w:val="20"/>
        </w:numPr>
      </w:pPr>
      <w:r>
        <w:rPr/>
        <w:t xml:space="preserve">Rúbrica simple para valorar claridad, coherencia, ortografía y gramática.</w:t>
      </w:r>
    </w:p>
    <w:p>
      <w:pPr>
        <w:numPr>
          <w:ilvl w:val="0"/>
          <w:numId w:val="20"/>
        </w:numPr>
      </w:pPr>
      <w:r>
        <w:rPr/>
        <w:t xml:space="preserve">Portafolio con borradores y texto final.</w:t>
      </w:r>
    </w:p>
    <w:p>
      <w:pPr>
        <w:numPr>
          <w:ilvl w:val="0"/>
          <w:numId w:val="20"/>
        </w:numPr>
      </w:pPr>
      <w:r>
        <w:rPr/>
        <w:t xml:space="preserve">Autoevaluación y coevaluación guiada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Dibujo y frase con tema, lector y propósito.</w:t>
      </w:r>
    </w:p>
    <w:p>
      <w:pPr>
        <w:numPr>
          <w:ilvl w:val="0"/>
          <w:numId w:val="21"/>
        </w:numPr>
      </w:pPr>
      <w:r>
        <w:rPr/>
        <w:t xml:space="preserve">Selección escrita y explicada del tipo de texto.</w:t>
      </w:r>
    </w:p>
    <w:p>
      <w:pPr>
        <w:numPr>
          <w:ilvl w:val="0"/>
          <w:numId w:val="21"/>
        </w:numPr>
      </w:pPr>
      <w:r>
        <w:rPr/>
        <w:t xml:space="preserve">Plan esquemático con ideas organizadas.</w:t>
      </w:r>
    </w:p>
    <w:p>
      <w:pPr>
        <w:numPr>
          <w:ilvl w:val="0"/>
          <w:numId w:val="21"/>
        </w:numPr>
      </w:pPr>
      <w:r>
        <w:rPr/>
        <w:t xml:space="preserve">Texto descriptivo redactado y corregido.</w:t>
      </w:r>
    </w:p>
    <w:p>
      <w:pPr>
        <w:numPr>
          <w:ilvl w:val="0"/>
          <w:numId w:val="21"/>
        </w:numPr>
      </w:pPr>
      <w:r>
        <w:rPr/>
        <w:t xml:space="preserve">Participación en socialización y revisión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presentación interactiva como </w:t>
      </w:r>
      <w:r>
        <w:rPr>
          <w:i w:val="1"/>
          <w:iCs w:val="1"/>
        </w:rPr>
        <w:t xml:space="preserve">Nearpod</w:t>
      </w:r>
      <w:r>
        <w:rPr/>
        <w:t xml:space="preserve"> o </w:t>
      </w:r>
      <w:r>
        <w:rPr>
          <w:i w:val="1"/>
          <w:iCs w:val="1"/>
        </w:rPr>
        <w:t xml:space="preserve">Google Slides</w:t>
      </w:r>
      <w:r>
        <w:rPr/>
        <w:t xml:space="preserve"> con imágenes y preguntas integradas.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muestra imágenes (fiesta, parque, mascota) en la pantalla y lanza preguntas para que los estudiantes respondan oralmente o con respuestas rápidas en la app, fomentando la participación activa.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Facilita la activación de conocimientos previos y la contextualización, ayudando a los estudiantes a identificar tema, lector y propósito de manera visual y dinámica.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Nivel SAMR:</w:t>
      </w:r>
      <w:r>
        <w:rPr/>
        <w:t xml:space="preserve"> Sustitución: reemplaza las tarjetas físicas por una presentación digital interactiva.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o IA simple (como Alexa o Google Assistant) para contar el dato curioso sobre escritores y lectores.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usa el asistente para narrar el dato curioso, captando la atención de los niños con voz natural y entusiasta.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Motiva y engancha a los estudiantes con una experiencia auditiva atractiva, reforzando la idea de pensar en el lector.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Nivel SAMR:</w:t>
      </w:r>
      <w:r>
        <w:rPr/>
        <w:t xml:space="preserve"> Aumento: mejora la motivación sin cambiar la esencia del mensaje.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sencilla como </w:t>
      </w:r>
      <w:r>
        <w:rPr>
          <w:i w:val="1"/>
          <w:iCs w:val="1"/>
        </w:rPr>
        <w:t xml:space="preserve">Padlet</w:t>
      </w:r>
      <w:r>
        <w:rPr/>
        <w:t xml:space="preserve"> o </w:t>
      </w:r>
      <w:r>
        <w:rPr>
          <w:i w:val="1"/>
          <w:iCs w:val="1"/>
        </w:rPr>
        <w:t xml:space="preserve">Jamboard</w:t>
      </w:r>
      <w:r>
        <w:rPr/>
        <w:t xml:space="preserve">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Implementación:</w:t>
      </w:r>
      <w:r>
        <w:rPr/>
        <w:t xml:space="preserve"> Los estudiantes suben sus dibujos y frases cortas sobre tema, lector y propósito en un muro virtual. El docente puede hacer preguntas comentando en línea para profundizar.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Facilita la organización y socialización de ideas, permite la retroalimentación inmediata y visual entre compañeros, apoyando la elaboración y revisión.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Modificación: transforma la actividad tradicional de papel en una colaboración digital que amplía la interacción.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IA básica para generación de textos como </w:t>
      </w:r>
      <w:r>
        <w:rPr>
          <w:i w:val="1"/>
          <w:iCs w:val="1"/>
        </w:rPr>
        <w:t xml:space="preserve">Write with Transformer</w:t>
      </w:r>
      <w:r>
        <w:rPr/>
        <w:t xml:space="preserve"> o </w:t>
      </w:r>
      <w:r>
        <w:rPr>
          <w:i w:val="1"/>
          <w:iCs w:val="1"/>
        </w:rPr>
        <w:t xml:space="preserve">ChatGPT básico con supervisión docente</w:t>
      </w:r>
      <w:r>
        <w:rPr/>
        <w:t xml:space="preserve">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guía a los estudiantes para que ingresen su tema y propósito, y la IA propone ejemplos de tipos de texto (descriptivo, narrativo, informativo) que se pueden adaptar según ellos.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Ayuda a elegir el tipo de texto adecuado y a entender sus características mediante ejemplos generados automáticamente, potenciando la comprensión y selección.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Nivel SAMR:</w:t>
      </w:r>
      <w:r>
        <w:rPr/>
        <w:t xml:space="preserve"> Redefinición: introduce una herramienta que permite crear ejemplos personalizados y nuevos para la enseñanza del contenido.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Corrector ortográfico y gramatical digital adaptado para niños, como </w:t>
      </w:r>
      <w:r>
        <w:rPr>
          <w:i w:val="1"/>
          <w:iCs w:val="1"/>
        </w:rPr>
        <w:t xml:space="preserve">Grammarly for Kids</w:t>
      </w:r>
      <w:r>
        <w:rPr/>
        <w:t xml:space="preserve"> o </w:t>
      </w:r>
      <w:r>
        <w:rPr>
          <w:i w:val="1"/>
          <w:iCs w:val="1"/>
        </w:rPr>
        <w:t xml:space="preserve">LanguageTool</w:t>
      </w:r>
      <w:r>
        <w:rPr/>
        <w:t xml:space="preserve"> en modo simple.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Implementación:</w:t>
      </w:r>
      <w:r>
        <w:rPr/>
        <w:t xml:space="preserve"> Los estudiantes revisan sus textos con ayuda de la herramienta para detectar concordancia, tiempos verbales y ortografía, con la guía del docente para interpretar las correcciones.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Apoya la revisión y corrección del texto, fortaleciendo la autonomía y el aprendizaje de aspectos gramaticales y ortográficos.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Nivel SAMR:</w:t>
      </w:r>
      <w:r>
        <w:rPr/>
        <w:t xml:space="preserve"> Aumento: mejora la calidad de la revisión sin cambiar la actividad de corregir y socializar textos.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videoconferencia con función de salas pequeñas (Zoom, Google Meet).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Implementación:</w:t>
      </w:r>
      <w:r>
        <w:rPr/>
        <w:t xml:space="preserve"> Los estudiantes socializan sus textos en grupos pequeños, reciben retroalimentación oral y anotaciones en chat, fomentando la colaboración y discusión en un entorno seguro y guiado.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Promueve la socialización y corrección colaborativa, reforzando la comunicación y el aprendizaje social.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Modificación: rediseña la socialización tradicional para hacerla digital, aumentando la interacción y alcance de comentarios.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F75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550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D0C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1BD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99B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24B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578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002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4CD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D79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2F3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19D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6A3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969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BF9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A01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BA9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AD8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624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31C7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D79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2629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4697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141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524B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F069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903E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2026-09-25T21:13:12-05:00</dcterms:created>
  <dcterms:modified xsi:type="dcterms:W3CDTF">2026-09-25T21:13:12-05:00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