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Greetings and Classroom Expressions Adventure: English for Everyone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media (15-17 años) de una comunidad rural sin conocimiento previo del inglés en saludos formales e informales y expresiones básicas útiles para interactuar en clase, como "How do you say… in English?", "May I go to the bathroom?" y "Can you repeat that please?". El propósito es que los alumnos desarrollen competencias comunicativas fundamentales que les permitan participar activamente en situaciones cotidianas dentro y fuera del aula. A través de actividades colaborativas y dinámicas, los estudiantes aprenderán a usar estas expresiones básicas para facilitar la comunicación y el aprendizaje en inglés, conectando el idioma con su vida diaria y contexto local. La metodología de aprendizaje colaborativo promueve la interacción entre pares, la responsabilidad compartida y el trabajo en equipo, fomentando un ambiente de apoyo mutuo y desarrollo conjunto. Este plan atiende la limitación de acceso a internet mediante actividades basadas en materiales impresos y juegos que no requieren tecnología, asegurando que el aprendizaje sea significativo, accesible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saludos formales e informales en inglés en contextos cotidianos.</w:t>
      </w:r>
    </w:p>
    <w:p>
      <w:pPr>
        <w:numPr>
          <w:ilvl w:val="0"/>
          <w:numId w:val="1"/>
        </w:numPr>
      </w:pPr>
      <w:r>
        <w:rPr/>
        <w:t xml:space="preserve">Practicar expresiones básicas para la interacción en clase, facilitando la comunicación en inglés.</w:t>
      </w:r>
    </w:p>
    <w:p>
      <w:pPr>
        <w:numPr>
          <w:ilvl w:val="0"/>
          <w:numId w:val="1"/>
        </w:numPr>
      </w:pPr>
      <w:r>
        <w:rPr/>
        <w:t xml:space="preserve">Colaborar en grupos pequeños para construir y practicar diálogos simples usando las expresiones aprendidas.</w:t>
      </w:r>
    </w:p>
    <w:p>
      <w:pPr>
        <w:numPr>
          <w:ilvl w:val="0"/>
          <w:numId w:val="1"/>
        </w:numPr>
      </w:pPr>
      <w:r>
        <w:rPr/>
        <w:t xml:space="preserve">Demostrar comprensión y uso correcto de las expresiones mediante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vocabulario y actividades (20 copias)</w:t>
      </w:r>
    </w:p>
    <w:p>
      <w:pPr>
        <w:numPr>
          <w:ilvl w:val="0"/>
          <w:numId w:val="2"/>
        </w:numPr>
      </w:pPr>
      <w:r>
        <w:rPr/>
        <w:t xml:space="preserve">Carteles grandes con saludos formales e informales y expresiones útiles (1 por grupo)</w:t>
      </w:r>
    </w:p>
    <w:p>
      <w:pPr>
        <w:numPr>
          <w:ilvl w:val="0"/>
          <w:numId w:val="2"/>
        </w:numPr>
      </w:pPr>
      <w:r>
        <w:rPr/>
        <w:t xml:space="preserve">Tarjetas con frases en inglés y español para juegos de memoria y asociación (1 juego por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Material para escribir: cuadernos, lápices, colores</w:t>
      </w:r>
    </w:p>
    <w:p>
      <w:pPr>
        <w:numPr>
          <w:ilvl w:val="0"/>
          <w:numId w:val="2"/>
        </w:numPr>
      </w:pPr>
      <w:r>
        <w:rPr/>
        <w:t xml:space="preserve">Reproductor de audio para reproducción de saludos grabados (opcional si hay dispositivo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función social de saludar y pedir permiso (en español).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actividades grupales y dinámicas de aula.</w:t>
      </w:r>
    </w:p>
    <w:p>
      <w:pPr>
        <w:numPr>
          <w:ilvl w:val="0"/>
          <w:numId w:val="3"/>
        </w:numPr>
      </w:pPr>
      <w:r>
        <w:rPr/>
        <w:t xml:space="preserve">Interés y disposición para aprender un nuevo idioma desde cero.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Primeros pasos en saludos y expresiones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saludar en inglés y a usar frases útiles para comunicarse en clase, lo que les ayudará a entender y participar mejor en futuras clases de inglés y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"¿Cómo saludamos a nuestros amigos y a los adultos en español? ¿Qué frases usamos para pedir permiso o ayuda en clase?"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inglés hay saludos distintos para amigos y para personas importantes? Aprender estos saludos les abrirá puertas para comunicarse con personas de todo el mundo."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"Estas frases les ayudarán a pedir permiso para ir al baño, preguntar cómo se dice algo en inglés y pedir que repitan una explicación en clase, ¡todo para que el aprendizaje sea más fácil y divertido!"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Descubre y practica saludos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saludos formales e informales.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cartel grande con saludos en inglés (Hello, Hi, Good morning, Good afternoon, How are you? etc.) y su traducción en español en tarjetas separadas.</w:t>
      </w:r>
    </w:p>
    <w:p>
      <w:pPr>
        <w:numPr>
          <w:ilvl w:val="1"/>
          <w:numId w:val="4"/>
        </w:numPr>
      </w:pPr>
      <w:r>
        <w:rPr/>
        <w:t xml:space="preserve">Los estudiantes deben unir cada saludo en inglés con su significado en español y practicar pronunciación en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escucha y corrige suavemente la pronunciación, haciendo preguntas como: "¿Cuándo usarías este saludo?"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saludos correctamente emparejados y pronunciados.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Role-play - saludos y presentaciones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en contextos formales e informales.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creará dos pequeños diálogos: uno usando saludos formales y otro informales.</w:t>
      </w:r>
    </w:p>
    <w:p>
      <w:pPr>
        <w:numPr>
          <w:ilvl w:val="1"/>
          <w:numId w:val="5"/>
        </w:numPr>
      </w:pPr>
      <w:r>
        <w:rPr/>
        <w:t xml:space="preserve">Ejemplo: Formal: "Good morning, how are you?" / Informal: "Hi! What's up?"</w:t>
      </w:r>
    </w:p>
    <w:p>
      <w:pPr>
        <w:numPr>
          <w:ilvl w:val="1"/>
          <w:numId w:val="5"/>
        </w:numPr>
      </w:pPr>
      <w:r>
        <w:rPr/>
        <w:t xml:space="preserve">Los estudiantes escriben su diálogo en la hoja de trabajo y luego lo practican en su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pronunciación y ayuda con vocabulario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Diálogos escritos y pronunciados en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Juego "Memoria de expresiones"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recordar expresiones útiles para la interacción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expresiones en inglés y sus traducciones en español.</w:t>
      </w:r>
    </w:p>
    <w:p>
      <w:pPr>
        <w:numPr>
          <w:ilvl w:val="1"/>
          <w:numId w:val="6"/>
        </w:numPr>
      </w:pPr>
      <w:r>
        <w:rPr/>
        <w:t xml:space="preserve">Los estudiantes deben mezclar las tarjetas, colocarlas boca abajo y por turnos voltear dos para encontrar pares que coincidan (inglés-español).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/>
        <w:t xml:space="preserve">Al encontrar un par, deben decir la expresión en inglés en voz alta.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y apoya, corrigiendo pronunciación y aclarando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expresiones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Practicar saludos y expresiones con otro grupo para reforzar la interacción oral.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Uso de tarjetas visuales con dibujos que representen cada saludo o expresión para facilitar la comprensión y memorización.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los saludos y expresiones practicadas y anuncia que en la próxima sesión se usarán estas frases para comunicarse mejor y resolver dudas en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en voz alta un saludo formal, uno informal y una expresión para pedir permiso o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saludo te gustó más y por qué?</w:t>
      </w:r>
    </w:p>
    <w:p>
      <w:pPr>
        <w:numPr>
          <w:ilvl w:val="0"/>
          <w:numId w:val="7"/>
        </w:numPr>
      </w:pPr>
      <w:r>
        <w:rPr/>
        <w:t xml:space="preserve">¿Cómo te sentiste usando expresiones nuevas en inglés?</w:t>
      </w:r>
    </w:p>
    <w:p>
      <w:pPr>
        <w:numPr>
          <w:ilvl w:val="0"/>
          <w:numId w:val="7"/>
        </w:numPr>
      </w:pPr>
      <w:r>
        <w:rPr/>
        <w:t xml:space="preserve">¿Qué expresión crees que usarás más en clase y cuándo?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corrige suavemente errores comunes, destacando avances y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estas expresiones para comunicarse mejor y resolver dudas, usando juegos y actividades divertidas.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practiquen saludos y una expresión en inglés con un familiar o amigo y que estén listos para contar su experiencia en la siguiente clase.</w:t>
      </w:r>
    </w:p>
    <w:p>
      <w:pPr/>
      <w:r>
        <w:rPr/>
        <w:t xml:space="preserve">Sesión 2: Practicando y dominando expresiones para la claseFase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los saludos y expresiones aprendidas y explica que hoy usarán esas frases para comunicarse mejor en clase y pedir ayuda o permiso cuando lo necesiten.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practicó los saludos en casa? ¿Qué expresión nueva usaron? ¿Les fue fácil o difícil?"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formaremos equipos para resolver situaciones en clase usando las expresiones que aprendimos. ¡El equipo que mejor use las frases ganará un reconocimiento especial!"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estas expresiones son las mismas que usarán para pedir permiso, pedir que repitan o preguntar cómo se dice algo en inglés, haciéndolos más autónomos y seguros en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- Situaciones en clase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expresiones para la interacción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reparte hojas de trabajo con situaciones cotidianas en clase (ejemplo: pedir permiso para ir al baño, preguntar cómo se dice algo, pedir que repitan una explicación).</w:t>
      </w:r>
    </w:p>
    <w:p>
      <w:pPr>
        <w:numPr>
          <w:ilvl w:val="1"/>
          <w:numId w:val="8"/>
        </w:numPr>
      </w:pPr>
      <w:r>
        <w:rPr/>
        <w:t xml:space="preserve">Cada grupo elige una situación y crea un diálogo usando las expresiones aprendidas.</w:t>
      </w:r>
    </w:p>
    <w:p>
      <w:pPr>
        <w:numPr>
          <w:ilvl w:val="1"/>
          <w:numId w:val="8"/>
        </w:numPr>
      </w:pPr>
      <w:r>
        <w:rPr/>
        <w:t xml:space="preserve">Practican su diálogo y luego lo presentan frente al grupo grande.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 y ofrece retroalimentación sobre pronunciación y uso correcto de las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Diálogos escritos y presentados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“Pregunta y responde” en círculo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y producción oral de expresiones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un círculo. Un estudiante hace una pregunta usando “How do you say… in English?” y otro responde con la palabra correspondiente o con “I don’t know” si no sabe.</w:t>
      </w:r>
    </w:p>
    <w:p>
      <w:pPr>
        <w:numPr>
          <w:ilvl w:val="1"/>
          <w:numId w:val="9"/>
        </w:numPr>
      </w:pPr>
      <w:r>
        <w:rPr/>
        <w:t xml:space="preserve">Luego ese estudiante hace una pregunta a otro y así sucesivamente.</w:t>
      </w:r>
    </w:p>
    <w:p>
      <w:pPr/>
      <w:r>
        <w:rPr/>
        <w:t xml:space="preserve">&gt;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Modera, ayuda con vocabulario y corrige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práctica en tiempo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 mini cartel con dibujos y frases para usar en clase.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Trabajar con un compañero que los apoye y usar tarjetas con frases para guiar sus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usar estas expresiones para comunicarse y anuncia la última actividad de la clase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tres expresiones nuevas que aprendieron y cuándo las usarán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ayudaron estas expresiones a comunicarte mejor en clase?</w:t>
      </w:r>
    </w:p>
    <w:p>
      <w:pPr>
        <w:numPr>
          <w:ilvl w:val="0"/>
          <w:numId w:val="10"/>
        </w:numPr>
      </w:pPr>
      <w:r>
        <w:rPr/>
        <w:t xml:space="preserve">¿Qué expresión te resultó más fácil y cuál más difícil?</w:t>
      </w:r>
    </w:p>
    <w:p>
      <w:pPr>
        <w:numPr>
          <w:ilvl w:val="0"/>
          <w:numId w:val="10"/>
        </w:numPr>
      </w:pPr>
      <w:r>
        <w:rPr/>
        <w:t xml:space="preserve">¿Para qué situaciones crees que usarás estas frases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positivamente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expresiones serán la base para futuras clases de inglés y para mejorar su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pequeño diario en inglés donde registren una frase o saludo nuevo que aprendan cada día y lo compartan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de desarrollo (observación y corrección continua), y sumativa en el cierre (síntesis escrita y expresiones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Usar correctamente saludos formales e informales en contextos apropiados (Objetivo 1).</w:t>
      </w:r>
    </w:p>
    <w:p>
      <w:pPr>
        <w:numPr>
          <w:ilvl w:val="0"/>
          <w:numId w:val="11"/>
        </w:numPr>
      </w:pPr>
      <w:r>
        <w:rPr/>
        <w:t xml:space="preserve">Emplear expresiones básicas para la interacción en clase con pronunciación adecuada (Objetivo 2).</w:t>
      </w:r>
    </w:p>
    <w:p>
      <w:pPr>
        <w:numPr>
          <w:ilvl w:val="0"/>
          <w:numId w:val="11"/>
        </w:numPr>
      </w:pPr>
      <w:r>
        <w:rPr/>
        <w:t xml:space="preserve">Participar activamente en trabajos colaborativos para construir diálogos en inglés (Objetivo 3).</w:t>
      </w:r>
    </w:p>
    <w:p>
      <w:pPr>
        <w:numPr>
          <w:ilvl w:val="0"/>
          <w:numId w:val="11"/>
        </w:numPr>
      </w:pPr>
      <w:r>
        <w:rPr/>
        <w:t xml:space="preserve">Demostrar comprensión y producción oral y escrita de las expresiones aprendidas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uso correcto de expresiones durante actividades grupales.</w:t>
      </w:r>
    </w:p>
    <w:p>
      <w:pPr>
        <w:numPr>
          <w:ilvl w:val="0"/>
          <w:numId w:val="12"/>
        </w:numPr>
      </w:pPr>
      <w:r>
        <w:rPr/>
        <w:t xml:space="preserve">Rúbrica simple para evaluar diálogos escritos y presentados en clase.</w:t>
      </w:r>
    </w:p>
    <w:p>
      <w:pPr>
        <w:numPr>
          <w:ilvl w:val="0"/>
          <w:numId w:val="12"/>
        </w:numPr>
      </w:pPr>
      <w:r>
        <w:rPr/>
        <w:t xml:space="preserve">Autoevaluación y coevaluación guiada al final de cada sesión con preguntas específicas.</w:t>
      </w:r>
    </w:p>
    <w:p>
      <w:pPr>
        <w:numPr>
          <w:ilvl w:val="0"/>
          <w:numId w:val="12"/>
        </w:numPr>
      </w:pPr>
      <w:r>
        <w:rPr/>
        <w:t xml:space="preserve">Registro anecdótico del docente sobre progreso y dificultades.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con saludos emparejados y pronunciados correctamente.</w:t>
      </w:r>
    </w:p>
    <w:p>
      <w:pPr>
        <w:numPr>
          <w:ilvl w:val="0"/>
          <w:numId w:val="13"/>
        </w:numPr>
      </w:pPr>
      <w:r>
        <w:rPr/>
        <w:t xml:space="preserve">Diálogos escritos y presentados en grupo.</w:t>
      </w:r>
    </w:p>
    <w:p>
      <w:pPr>
        <w:numPr>
          <w:ilvl w:val="0"/>
          <w:numId w:val="13"/>
        </w:numPr>
      </w:pPr>
      <w:r>
        <w:rPr/>
        <w:t xml:space="preserve">Participación oral en juegos y dinámicas.</w:t>
      </w:r>
    </w:p>
    <w:p>
      <w:pPr>
        <w:numPr>
          <w:ilvl w:val="0"/>
          <w:numId w:val="13"/>
        </w:numPr>
      </w:pPr>
      <w:r>
        <w:rPr/>
        <w:t xml:space="preserve">Respuestas escritas en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98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5E7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13B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F7D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B70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DE9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2FB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6AC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487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E83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AB0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1D8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DB6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2026-09-26T04:01:26-05:00</dcterms:created>
  <dcterms:modified xsi:type="dcterms:W3CDTF">2026-09-26T04:01:26-05:00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