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mágicas: g, h, v y ñ!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diferencien las letras g, h, v y ñ, además de practicar la diferenciación entre b y v, y reforzar otras letras como m, p, s, l, b, f, c y j. A través de un enfoque basado en retos reales y situaciones cotidianas, los alumnos descubrirán la importancia de estas letras en la escritura y lectura diaria, mejorando su ortografía y comprensión. Este aprendizaje es relevante porque facilita la comunicación escrita y oral, ayudándoles a expresarse con mayor claridad y confianza en sus actividades escolares y vida diaria. Al enfrentarse a retos prácticos, los estudiantes desarrollarán habilidades creativas e innovadoras para usar correctamente estas letras, consolidando competencias lingüísticas esenciales para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correctamente las letras g, h, v y ñ en diferentes palabras y contextos.</w:t>
      </w:r>
    </w:p>
    <w:p>
      <w:pPr>
        <w:numPr>
          <w:ilvl w:val="0"/>
          <w:numId w:val="1"/>
        </w:numPr>
      </w:pPr>
      <w:r>
        <w:rPr/>
        <w:t xml:space="preserve">Diferenciar la letra b de la letra v mediante ejercicios prácticos y ejemplos claros.</w:t>
      </w:r>
    </w:p>
    <w:p>
      <w:pPr>
        <w:numPr>
          <w:ilvl w:val="0"/>
          <w:numId w:val="1"/>
        </w:numPr>
      </w:pPr>
      <w:r>
        <w:rPr/>
        <w:t xml:space="preserve">Practicar la escritura y pronunciación de palabras que contienen las letras g, h, v, ñ, m, p, s, l, b, f, c y j.</w:t>
      </w:r>
    </w:p>
    <w:p>
      <w:pPr>
        <w:numPr>
          <w:ilvl w:val="0"/>
          <w:numId w:val="1"/>
        </w:numPr>
      </w:pPr>
      <w:r>
        <w:rPr/>
        <w:t xml:space="preserve">Aplicar el conocimiento de las letras aprendidas para resolver retos lingüísticos y juegos en equipo.</w:t>
      </w:r>
    </w:p>
    <w:p>
      <w:pPr>
        <w:numPr>
          <w:ilvl w:val="0"/>
          <w:numId w:val="1"/>
        </w:numPr>
      </w:pPr>
      <w:r>
        <w:rPr/>
        <w:t xml:space="preserve">Desarrollar habilidades de lectura y escritura activa, fomentando la atención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g, h, v, ñ, b, m, p, s, l, f, c, j impresos en colores llamativos.</w:t>
      </w:r>
    </w:p>
    <w:p>
      <w:pPr>
        <w:numPr>
          <w:ilvl w:val="0"/>
          <w:numId w:val="2"/>
        </w:numPr>
      </w:pPr>
      <w:r>
        <w:rPr/>
        <w:t xml:space="preserve">Tarjetas con palabras escritas que contengan las letras indicadas (mínimo 40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identificación, dictado y escritura (una por estudiante).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>
      <w:pPr>
        <w:numPr>
          <w:ilvl w:val="0"/>
          <w:numId w:val="2"/>
        </w:numPr>
      </w:pPr>
      <w:r>
        <w:rPr/>
        <w:t xml:space="preserve">Grabadora o equipo para reproducir canciones infantiles con letras g, h, v y ñ (opcional).</w:t>
      </w:r>
    </w:p>
    <w:p>
      <w:pPr>
        <w:numPr>
          <w:ilvl w:val="0"/>
          <w:numId w:val="2"/>
        </w:numPr>
      </w:pPr>
      <w:r>
        <w:rPr/>
        <w:t xml:space="preserve">Reproductor multimedia para mostrar imágenes o videos cortos relacionados con las letras.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las letras del abecedario.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escritura básicas.</w:t>
      </w:r>
    </w:p>
    <w:p>
      <w:pPr>
        <w:numPr>
          <w:ilvl w:val="0"/>
          <w:numId w:val="3"/>
        </w:numPr>
      </w:pPr>
      <w:r>
        <w:rPr/>
        <w:t xml:space="preserve">Familiaridad con la pronunciación de sonidos básicos de consonantes y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letras muy especiales y aprender a usarlas para leer y escribir mejor. Esto nos ayudará a comunicarnos mejor y a entender las palabras que usamos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letras b y v y pregunta: "¿Quién puede decirme una palabra que tenga la letra b? ¿Y una que tenga la letra v?"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(ejemplo: bola, vaso).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la dinámica para letras g, h, v y ñ con algunas palabras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letras tienen amigos que se parecen mucho y a veces nos confunden? Hoy vamos a ser detectives para descubrir quién es quién entre estas letras y cómo usarlas correctamente."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letras g, h, v y ñ aparecen en palabras que usan todos los días, como “gato”, “hablar”, “vaca” y “niño”. También muestra imágenes relacionadas.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mencionan palabras relacionadas con esas letras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letras g, h, v y ñ con ejemplos claros en palabras y frases, destacando sonidos y diferencias con b. Explica reglas básicas para su uso y pronunciación con apoyo visual y auditivo.</w:t>
      </w:r>
    </w:p>
    <w:p>
      <w:pPr/>
      <w:r>
        <w:rPr>
          <w:b w:val="1"/>
          <w:bCs w:val="1"/>
        </w:rPr>
        <w:t xml:space="preserve">Actividad 1: "Detectives de letras"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letras g, h, v, ñ y diferenciar b de 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palabras a grupos de 3-4 estudiantes.</w:t>
      </w:r>
    </w:p>
    <w:p>
      <w:pPr>
        <w:numPr>
          <w:ilvl w:val="1"/>
          <w:numId w:val="5"/>
        </w:numPr>
      </w:pPr>
      <w:r>
        <w:rPr/>
        <w:t xml:space="preserve">Los grupos deben identificar en sus palabras las letras g, h, v, ñ, b y decir en voz alta cuál es cuál.</w:t>
      </w:r>
    </w:p>
    <w:p>
      <w:pPr>
        <w:numPr>
          <w:ilvl w:val="1"/>
          <w:numId w:val="5"/>
        </w:numPr>
      </w:pPr>
      <w:r>
        <w:rPr/>
        <w:t xml:space="preserve">Después, escriben las palabras en una hoja señalando la letra que se les pide.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letras identificadas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identificación, formula preguntas como “¿Por qué creen que esta palabra tiene la letra v y no la b?” y ofrece pistas si es necesario.</w:t>
      </w:r>
    </w:p>
    <w:p>
      <w:pPr/>
      <w:r>
        <w:rPr>
          <w:b w:val="1"/>
          <w:bCs w:val="1"/>
        </w:rPr>
        <w:t xml:space="preserve">Actividad 2: "Carrera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pronunciación de palabras con las letras del día y otras seleccionadas.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una lista de palabras con las letras indicadas.</w:t>
      </w:r>
    </w:p>
    <w:p>
      <w:pPr>
        <w:numPr>
          <w:ilvl w:val="1"/>
          <w:numId w:val="6"/>
        </w:numPr>
      </w:pPr>
      <w:r>
        <w:rPr/>
        <w:t xml:space="preserve">Se turnan para leer en voz alta la palabra y luego escribirla en su cuaderno.</w:t>
      </w:r>
    </w:p>
    <w:p>
      <w:pPr>
        <w:numPr>
          <w:ilvl w:val="1"/>
          <w:numId w:val="6"/>
        </w:numPr>
      </w:pPr>
      <w:r>
        <w:rPr/>
        <w:t xml:space="preserve">Gana la pareja que complete correctamente la mayor cantidad de palabras en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palabras escritas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pronunciación y escritura, corrige errores con tacto y refuerza el aprendizaje positivo.</w:t>
      </w:r>
    </w:p>
    <w:p>
      <w:pPr/>
      <w:r>
        <w:rPr>
          <w:b w:val="1"/>
          <w:bCs w:val="1"/>
        </w:rPr>
        <w:t xml:space="preserve">Actividad 3: "El reto del abecedario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retos lingüísticos usando las letras estudiadas.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retos como formar palabras usando tarjetas de letras, encontrar palabras en un texto corto o crear oraciones con palabras que tengan g, h, v, ñ, b, m, p, s, l, f, c, j.</w:t>
      </w:r>
    </w:p>
    <w:p>
      <w:pPr>
        <w:numPr>
          <w:ilvl w:val="1"/>
          <w:numId w:val="7"/>
        </w:numPr>
      </w:pPr>
      <w:r>
        <w:rPr/>
        <w:t xml:space="preserve">Los estudiantes trabajan en grupos para resolverlos y presentan sus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Oraciones, palabras formadas y presentaciones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como “¿Por qué usaron esta letra aquí?” y motiva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con palabras más complejas para identificar letras o escribir oraciones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que ayude, usar ayudas visuales y repetir sonidos en voz alta para fortalecer el reconocimiento.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preguntas para conectar con la siguiente, por ejemplo: "¿Qué letras vimos en esta palabra? Ahora, ¿cómo las usamos para escribir correctamente?"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"Mapa de letras mágico"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 un gran mapa con las letras g, h, v, ñ, b, m, p, s, l, f, c, j en círculos.</w:t>
      </w:r>
    </w:p>
    <w:p>
      <w:pPr>
        <w:numPr>
          <w:ilvl w:val="0"/>
          <w:numId w:val="9"/>
        </w:numPr>
      </w:pPr>
      <w:r>
        <w:rPr/>
        <w:t xml:space="preserve">Los estudiantes dicen palabras que contengan cada letra y las escriben en hojas para luego pegarlas en el círculo correspondiente.</w:t>
      </w:r>
    </w:p>
    <w:p>
      <w:pPr>
        <w:numPr>
          <w:ilvl w:val="0"/>
          <w:numId w:val="9"/>
        </w:numPr>
      </w:pPr>
      <w:r>
        <w:rPr/>
        <w:t xml:space="preserve">Así, se visualizan las letras y palabras asociadas,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letras aprendí a reconocer mejor hoy?</w:t>
      </w:r>
    </w:p>
    <w:p>
      <w:pPr>
        <w:numPr>
          <w:ilvl w:val="0"/>
          <w:numId w:val="10"/>
        </w:numPr>
      </w:pPr>
      <w:r>
        <w:rPr/>
        <w:t xml:space="preserve">¿Cómo puedo saber si una palabra lleva b o v?</w:t>
      </w:r>
    </w:p>
    <w:p>
      <w:pPr>
        <w:numPr>
          <w:ilvl w:val="0"/>
          <w:numId w:val="10"/>
        </w:numPr>
      </w:pPr>
      <w:r>
        <w:rPr/>
        <w:t xml:space="preserve">¿Para qué me servirán estas letras en la lectura y escritura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aciertos, corrige con ejemplos y motiva a seguir practicando. Invita a compartir dudas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estas letras ayudará en otras asignaturas y en la comunicación diaria, y que pueden practicar con libros, cuentos o escribiendo mensajes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buscar en casa o en libros 5 palabras que contengan las letras g, h, v o ñ, escribirlas y traerlas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revisión de actividades) y sumativa en cierre (mapa de letras,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correctamente las letras g, h, v y ñ en palabras (objetivo 1).</w:t>
      </w:r>
    </w:p>
    <w:p>
      <w:pPr>
        <w:numPr>
          <w:ilvl w:val="0"/>
          <w:numId w:val="11"/>
        </w:numPr>
      </w:pPr>
      <w:r>
        <w:rPr/>
        <w:t xml:space="preserve">Diferencia adecuadamente la letra b de la v en ejercicios prácticos (objetivo 2).</w:t>
      </w:r>
    </w:p>
    <w:p>
      <w:pPr>
        <w:numPr>
          <w:ilvl w:val="0"/>
          <w:numId w:val="11"/>
        </w:numPr>
      </w:pPr>
      <w:r>
        <w:rPr/>
        <w:t xml:space="preserve">Escribe y pronuncia correctamente palabras con las letras estudiadas (objetivo 3).</w:t>
      </w:r>
    </w:p>
    <w:p>
      <w:pPr>
        <w:numPr>
          <w:ilvl w:val="0"/>
          <w:numId w:val="11"/>
        </w:numPr>
      </w:pPr>
      <w:r>
        <w:rPr/>
        <w:t xml:space="preserve">Participa activamente en la resolución de retos y actividades grupales (objetivo 4).</w:t>
      </w:r>
    </w:p>
    <w:p>
      <w:pPr>
        <w:numPr>
          <w:ilvl w:val="0"/>
          <w:numId w:val="11"/>
        </w:numPr>
      </w:pPr>
      <w:r>
        <w:rPr/>
        <w:t xml:space="preserve">Demuestra comprensión y aplicación de las letras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hojas de trabajo, portafolio de ejercicios escritos, autoevaluación al responder preguntas de reflexión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palabras con letras identificadas, cuadernos con escritura correcta, soluciones a retos lingüísticos, participación en mapa de letras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C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61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53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C5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07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47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D10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DF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0E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49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F3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