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del Adverbio: ¡Exprésate con Precisión!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qué son los adverbios y sus diferentes clases, mediante una metodología activa y centrada en retos reales. Los alumnos aprenderán a identificar y usar correctamente los adverbios en contextos cotidianos y escritos, fortaleciendo su expresión oral y escrita. La relevancia de este tema radica en que los adverbios enriquecen el mensaje, permiten dar matices y precisión a las ideas, lo que mejora la comunicación en la vida escolar y social.</w:t>
      </w:r>
    </w:p>
    <w:p>
      <w:pPr/>
      <w:r>
        <w:rPr/>
        <w:t xml:space="preserve">El aprendizaje se vivirá como un reto donde los estudiantes deberán analizar textos, crear oraciones y resolver situaciones comunicativas usando adverbios adecuados, fomentando así un aprendizaje significativo y duradero. Además, esta experiencia conecta con sus actividades diarias, como describir eventos, expresar opiniones y narrar experiencias, haciéndolo práctico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adverbios y sus clases en diferentes textos con precisión.</w:t>
      </w:r>
    </w:p>
    <w:p>
      <w:pPr>
        <w:numPr>
          <w:ilvl w:val="0"/>
          <w:numId w:val="1"/>
        </w:numPr>
      </w:pPr>
      <w:r>
        <w:rPr/>
        <w:t xml:space="preserve">Analizar cómo los adverbios modifican el significado de verbos, adjetivos y otros adverbios.</w:t>
      </w:r>
    </w:p>
    <w:p>
      <w:pPr>
        <w:numPr>
          <w:ilvl w:val="0"/>
          <w:numId w:val="1"/>
        </w:numPr>
      </w:pPr>
      <w:r>
        <w:rPr/>
        <w:t xml:space="preserve">Crear oraciones originales utilizando distintos tipos de adverbios para expresar ideas claras y detalladas.</w:t>
      </w:r>
    </w:p>
    <w:p>
      <w:pPr>
        <w:numPr>
          <w:ilvl w:val="0"/>
          <w:numId w:val="1"/>
        </w:numPr>
      </w:pPr>
      <w:r>
        <w:rPr/>
        <w:t xml:space="preserve">Aplicar el conocimiento de los adverbios para mejorar la calidad de la escritura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textos breves (1 por estudiante).</w:t>
      </w:r>
    </w:p>
    <w:p>
      <w:pPr>
        <w:numPr>
          <w:ilvl w:val="0"/>
          <w:numId w:val="2"/>
        </w:numPr>
      </w:pPr>
      <w:r>
        <w:rPr/>
        <w:t xml:space="preserve">Tarjetas de colores con ejemplos de adverbios clasificados (cantidad: 30 tarjetas).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(3 minutos) sobre adverbios.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 (sujeto, verbo, adjetivo).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escritura de oraciones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adverbios pueden transformar sus mensajes escritos y hablados, para expresarse con mayor claridad y precisión.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 un nuevo elemento del lenguaje.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encuesta rápida (digital o en papel) con esta pregunta: </w:t>
      </w:r>
      <w:r>
        <w:rPr>
          <w:i w:val="1"/>
          <w:iCs w:val="1"/>
        </w:rPr>
        <w:t xml:space="preserve">"¿Qué sabes sobre los adverbios? ¿Puedes dar un ejemplo?"</w:t>
      </w:r>
      <w:r>
        <w:rPr/>
        <w:t xml:space="preserve"> Pide que respondan en 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la encuesta, compartiendo ideas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las respuestas y comenta brevemente, resaltando que ya tienen algunas ideas y que hoy profundizarán en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"¿Sabías que los adverbios pueden cambiar completamente el sentido de una frase? Por ejemplo, 'él corre rápido' es diferente a 'él corre despacio'. Hoy aprenderemos cómo usar estas palabras mágicas para dar más vida a lo que decimos."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escuchar que descubrirán una herramienta poderosa para mejorar su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</w:t>
      </w:r>
      <w:r>
        <w:rPr>
          <w:i w:val="1"/>
          <w:iCs w:val="1"/>
        </w:rPr>
        <w:t xml:space="preserve">"Piensen en cuando cuentan una historia a sus amigos, ¿cómo hacen para que sea más interesante o clara? Los adverbios son parte de esa estrategia. Por eso, entenderlos nos ayuda a ser mejores comunicadores en la escuela y en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uso cotidiano del lenguaje y se preparan para el trabajo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un video corto (3 minutos) que explica qué es un adverbio y sus principales clases (modo, lugar, tiempo, cantidad, afirmación, negación, duda). Luego, abre una breve discusión guiada para aclarar dudas.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notas y participan en la discusión respondiendo preguntas del docente.</w:t>
      </w:r>
    </w:p>
    <w:p>
      <w:pPr/>
      <w:r>
        <w:rPr>
          <w:b w:val="1"/>
          <w:bCs w:val="1"/>
        </w:rPr>
        <w:t xml:space="preserve">Actividad 1: Clasificando adverbios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adverbios en categorías.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conjunto de tarjetas con diferentes adverbios escritos. Explica que deben clasificar las tarjetas en las clases de adverbios que aprendieron.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leer, discutir y colocar las tarjetas en grupos según el tipo de adverbio.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como: "¿Por qué colocaron este adverbio aquí?", "¿Cómo afecta este adverbio al verbo en una oración?" para profundizar el análisis.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tarjetas clasificadas en la mesa.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la actividad con la siguiente: </w:t>
      </w:r>
      <w:r>
        <w:rPr>
          <w:i w:val="1"/>
          <w:iCs w:val="1"/>
        </w:rPr>
        <w:t xml:space="preserve">"Ahora que ya saben cómo identificar y clasificar los adverbios, vamos a usarlos para mejorar nuestras oraciones."</w:t>
      </w:r>
    </w:p>
    <w:p>
      <w:pPr/>
      <w:r>
        <w:rPr>
          <w:b w:val="1"/>
          <w:bCs w:val="1"/>
        </w:rPr>
        <w:t xml:space="preserve">Actividad 2: Creando oraciones con adverbios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originales usando diferentes clases de adverbios.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cinco oraciones originales, cada una usando un adverbio diferente de clase distinta. Proporciona ejemplos en la pizarra para orientar.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de manera individual, escribiendo oraciones en sus cuadernos.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con atención, ofreciendo retroalimentación inmediata a quienes lo soliciten o a quienes presentan dudas.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con adverbios variados.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siguiente actividad: </w:t>
      </w:r>
      <w:r>
        <w:rPr>
          <w:i w:val="1"/>
          <w:iCs w:val="1"/>
        </w:rPr>
        <w:t xml:space="preserve">"Ahora, pondremos a prueba lo aprendido resolviendo un reto que ayudará a afinar nuestro uso de los adverbios."</w:t>
      </w:r>
    </w:p>
    <w:p>
      <w:pPr/>
      <w:r>
        <w:rPr>
          <w:b w:val="1"/>
          <w:bCs w:val="1"/>
        </w:rPr>
        <w:t xml:space="preserve">Actividad 3: Reto: Mejora tu historia con adverbios (10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los adverbios para enriquecer un texto narrativo.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texto breve con oraciones simples y sin adverbios. El reto es que en equipos de 3-4, los estudiantes agreguen adverbios adecuados para hacer la historia más interesante y clara.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modificar el texto, discutiendo cuáles adverbios usar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 la interacción, fomenta el uso de adverbios variados, pregunta: "¿Qué efecto tiene el adverbio que eligieron?", "¿Cómo cambia la percepción del lector?"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mejorado con adverbios.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invita a crear oraciones complejas usando más de un adverbio por oración o a buscar sinónimos para enriquecer su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mayor dificultad:</w:t>
      </w:r>
      <w:r>
        <w:rPr/>
        <w:t xml:space="preserve"> Reciben apoyo individual o en parejas para identificar adverbios en oraciones guía y usar ejemplos claros, con material visual adicional (tarjetas de colores con definiciones).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cada estudiante aporta una clase de adverbio y un ejemplo creado durante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ejemplos y completan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verbalmente o por escrito:</w:t>
      </w:r>
    </w:p>
    <w:p>
      <w:pPr>
        <w:numPr>
          <w:ilvl w:val="0"/>
          <w:numId w:val="10"/>
        </w:numPr>
      </w:pPr>
      <w:r>
        <w:rPr/>
        <w:t xml:space="preserve">¿Cómo me ayudaron los adverbios a mejorar mis oraciones?</w:t>
      </w:r>
    </w:p>
    <w:p>
      <w:pPr>
        <w:numPr>
          <w:ilvl w:val="0"/>
          <w:numId w:val="10"/>
        </w:numPr>
      </w:pPr>
      <w:r>
        <w:rPr/>
        <w:t xml:space="preserve">¿Qué clase de adverbios me resultó más fácil o difícil de usar y por qué?</w:t>
      </w:r>
    </w:p>
    <w:p>
      <w:pPr>
        <w:numPr>
          <w:ilvl w:val="0"/>
          <w:numId w:val="10"/>
        </w:numPr>
      </w:pPr>
      <w:r>
        <w:rPr/>
        <w:t xml:space="preserve">¿En qué situaciones cotidianas puedo aplicar lo que aprendí hoy sobre los adverbios?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destacando aciertos y áreas de mejora observadas en las actividades, motivando la participación y el uso consciente de los adverbios.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continuarán perfeccionando la escritura usando otros elementos que complementan a los adverbios, y que pueden practicar en casa describiendo sus actividades diarias usando adverbios.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Escribir un pequeño párrafo narrando un evento reciente, incorporando al menos cuatro tipos distintos de adverbios que aprendieron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Encuesta rápida al inicio para conocer conocimientos previos (Fase de Inicio).</w:t>
      </w:r>
    </w:p>
    <w:p>
      <w:pPr>
        <w:numPr>
          <w:ilvl w:val="0"/>
          <w:numId w:val="12"/>
        </w:numPr>
      </w:pPr>
      <w:r>
        <w:rPr/>
        <w:t xml:space="preserve">Formativa: Observación directa y guía durante las actividades de clasificación, creación de oraciones y reto de mejora del texto (Fase de Desarrollo).</w:t>
      </w:r>
    </w:p>
    <w:p>
      <w:pPr>
        <w:numPr>
          <w:ilvl w:val="0"/>
          <w:numId w:val="12"/>
        </w:numPr>
      </w:pPr>
      <w:r>
        <w:rPr/>
        <w:t xml:space="preserve">Sumativa: Revisión del organizador gráfico colectivo y la reflexión metacognitiva, además de la tarea propuesta (Fase de Cierre y fuera de clase).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adverbios y sus clases en textos (relacionado con objetivo 1).</w:t>
      </w:r>
    </w:p>
    <w:p>
      <w:pPr>
        <w:numPr>
          <w:ilvl w:val="0"/>
          <w:numId w:val="13"/>
        </w:numPr>
      </w:pPr>
      <w:r>
        <w:rPr/>
        <w:t xml:space="preserve">Analiza el efecto de los adverbios en la modificación de verbos, adjetivos o adverbios (objetivo 2).</w:t>
      </w:r>
    </w:p>
    <w:p>
      <w:pPr>
        <w:numPr>
          <w:ilvl w:val="0"/>
          <w:numId w:val="13"/>
        </w:numPr>
      </w:pPr>
      <w:r>
        <w:rPr/>
        <w:t xml:space="preserve">Produce oraciones originales con uso adecuado y variado de adverbios (objetivo 3).</w:t>
      </w:r>
    </w:p>
    <w:p>
      <w:pPr>
        <w:numPr>
          <w:ilvl w:val="0"/>
          <w:numId w:val="13"/>
        </w:numPr>
      </w:pPr>
      <w:r>
        <w:rPr/>
        <w:t xml:space="preserve">Aplica el uso de los adverbios para enriquecer textos narrativos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14"/>
        </w:numPr>
      </w:pPr>
      <w:r>
        <w:rPr/>
        <w:t xml:space="preserve">Rúbrica sencilla para la tarea escrita.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el desarrollo.</w:t>
      </w:r>
    </w:p>
    <w:p>
      <w:pPr>
        <w:numPr>
          <w:ilvl w:val="0"/>
          <w:numId w:val="14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en la encuesta diagnóstica.</w:t>
      </w:r>
    </w:p>
    <w:p>
      <w:pPr>
        <w:numPr>
          <w:ilvl w:val="0"/>
          <w:numId w:val="15"/>
        </w:numPr>
      </w:pPr>
      <w:r>
        <w:rPr/>
        <w:t xml:space="preserve">Mapa visual de tarjetas clasificadas en grupos.</w:t>
      </w:r>
    </w:p>
    <w:p>
      <w:pPr>
        <w:numPr>
          <w:ilvl w:val="0"/>
          <w:numId w:val="15"/>
        </w:numPr>
      </w:pPr>
      <w:r>
        <w:rPr/>
        <w:t xml:space="preserve">Oraciones escritas individualmente con adverbios.</w:t>
      </w:r>
    </w:p>
    <w:p>
      <w:pPr>
        <w:numPr>
          <w:ilvl w:val="0"/>
          <w:numId w:val="15"/>
        </w:numPr>
      </w:pPr>
      <w:r>
        <w:rPr/>
        <w:t xml:space="preserve">Texto narrativo mejorado en grupo con adverbios.</w:t>
      </w:r>
    </w:p>
    <w:p>
      <w:pPr>
        <w:numPr>
          <w:ilvl w:val="0"/>
          <w:numId w:val="15"/>
        </w:numPr>
      </w:pPr>
      <w:r>
        <w:rPr/>
        <w:t xml:space="preserve">Organizador gráfico colectivo y respuestas a preguntas de reflexión.</w:t>
      </w:r>
    </w:p>
    <w:p>
      <w:pPr>
        <w:numPr>
          <w:ilvl w:val="0"/>
          <w:numId w:val="15"/>
        </w:numPr>
      </w:pPr>
      <w:r>
        <w:rPr/>
        <w:t xml:space="preserve">Tarea escrita que incorpora distintos adverbios.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4AD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1B4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B66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6D6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4AB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2D1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0FA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316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EFC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460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5C5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02E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040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F1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C1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2026-09-25T19:19:43-05:00</dcterms:created>
  <dcterms:modified xsi:type="dcterms:W3CDTF">2026-09-25T19:19:43-05:00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