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Familia en Francés: Lea membres de la famille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vocabulario relacionado con los miembros de la familia en francés, utilizando la expresión “Lea membres de la famille”. A través de un proyecto colaborativo y actividades activas, los alumnos reconocerán, nombrarán y describirán a sus familiares en francés, integrando la lengua extranjera con su propia realidad cotidiana.</w:t>
      </w:r>
    </w:p>
    <w:p>
      <w:pPr/>
      <w:r>
        <w:rPr/>
        <w:t xml:space="preserve">Es relevante porque el aprendizaje de un segundo idioma desde temprana edad potencia habilidades comunicativas, cognitivas y culturales. Además, conocer y expresar la familia fortalece la identidad personal y social de los niños, conectando lo aprendido en clase con su vida diaria.</w:t>
      </w:r>
    </w:p>
    <w:p>
      <w:pPr/>
      <w:r>
        <w:rPr/>
        <w:t xml:space="preserve">El proyecto final consiste en crear un "Árbol Genealógico en Francés" que represente a sus familiares y que puedan presentar y explicar a sus compañeros, fomentando la colaboración, el respeto y el uso práctico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francés los principales miembros de la familia.</w:t>
      </w:r>
    </w:p>
    <w:p>
      <w:pPr>
        <w:numPr>
          <w:ilvl w:val="0"/>
          <w:numId w:val="1"/>
        </w:numPr>
      </w:pPr>
      <w:r>
        <w:rPr/>
        <w:t xml:space="preserve">Crear un árbol genealógico sencillo utilizando vocabulario en francés.</w:t>
      </w:r>
    </w:p>
    <w:p>
      <w:pPr>
        <w:numPr>
          <w:ilvl w:val="0"/>
          <w:numId w:val="1"/>
        </w:numPr>
      </w:pPr>
      <w:r>
        <w:rPr/>
        <w:t xml:space="preserve">Describir oralmente a algunos miembros de la familia en francés con frases cortas.</w:t>
      </w:r>
    </w:p>
    <w:p>
      <w:pPr>
        <w:numPr>
          <w:ilvl w:val="0"/>
          <w:numId w:val="1"/>
        </w:numPr>
      </w:pPr>
      <w:r>
        <w:rPr/>
        <w:t xml:space="preserve">Colaborar con sus compañeros en la construcción de un producto común.</w:t>
      </w:r>
    </w:p>
    <w:p>
      <w:pPr>
        <w:numPr>
          <w:ilvl w:val="0"/>
          <w:numId w:val="1"/>
        </w:numPr>
      </w:pPr>
      <w:r>
        <w:rPr/>
        <w:t xml:space="preserve">Reflexionar sobre la importancia de la familia en su vida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recortables de miembros de la familia (padre, madre, hermano, hermana, abuelo, abuela, tío, tía, primo, prima)</w:t>
      </w:r>
    </w:p>
    <w:p>
      <w:pPr>
        <w:numPr>
          <w:ilvl w:val="0"/>
          <w:numId w:val="2"/>
        </w:numPr>
      </w:pPr>
      <w:r>
        <w:rPr/>
        <w:t xml:space="preserve">Tarjetas con palabras en francés y su traducción (le père, la mère, le frère, la sœur, le grand-père, la grand-mère, l’oncle, la tante, le cousin, la cousine)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canciones o videos cortos en francés</w:t>
      </w:r>
    </w:p>
    <w:p>
      <w:pPr>
        <w:numPr>
          <w:ilvl w:val="0"/>
          <w:numId w:val="2"/>
        </w:numPr>
      </w:pPr>
      <w:r>
        <w:rPr/>
        <w:t xml:space="preserve">Copias impresas de un árbol genealógico en blanco para cada estudiante</w:t>
      </w:r>
    </w:p>
    <w:p>
      <w:pPr>
        <w:numPr>
          <w:ilvl w:val="0"/>
          <w:numId w:val="2"/>
        </w:numPr>
      </w:pPr>
      <w:r>
        <w:rPr/>
        <w:t xml:space="preserve">Agenda o cuaderno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sonidos en francés.</w:t>
      </w:r>
    </w:p>
    <w:p>
      <w:pPr>
        <w:numPr>
          <w:ilvl w:val="0"/>
          <w:numId w:val="3"/>
        </w:numPr>
      </w:pPr>
      <w:r>
        <w:rPr/>
        <w:t xml:space="preserve">Habilidades básicas para escuchar y repetir palabras nuevas.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Comprensión del concepto de familia y miembros familiares en su lengua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a los estudiantes que hoy aprenderán a nombrar a los miembros de la familia en francés y que al final harán un árbol genealógico para mostrarlo a sus compañeros. Destaca la importancia de conocer palabras en otro idioma para comunicarse y entender otras culturas.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quiénes son las personas que viven en su casa o forman su familia? Vamos a hacer una lista en español.”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 sus familiares (mamá, papá, hermano, etc.).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miembros de familia y pregunta: “¿Sabían cómo se dice ‘mamá’ o ‘papá’ en otro idioma? Hoy vamos a aprender cómo se dice en francés.”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divertido con una canción sobre la familia en francés (por ejemplo, “La famille” canción para niños) y dice: “¡Escuchen cómo suena la palabra familia en francés!”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cantan la canción, mostrando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de ustedes tiene una familia especial. Aprenderemos a decir quiénes son en francés para poder compartir nuestra familia con amigos que hablan otro idioma.”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preparándose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palabras en francés mostrando tarjetas con imágenes y palabras: “le père (el padre), la mère (la madre), le frère (el hermano), la sœur (la hermana), le grand-père (el abuelo), la grand-mère (la abuela), l’oncle (el tío), la tante (la tía), le cousin (el primo), la cousine (la prima).” Pronuncia cada palabra lentamente y pide a los estudiantes que repitan.</w:t>
      </w:r>
    </w:p>
    <w:p>
      <w:pPr/>
      <w:r>
        <w:rPr/>
        <w:t xml:space="preserve">Se trabaja en pequeños grupos para aprender y practicar la pronunciación con las tarjetas.</w:t>
      </w:r>
    </w:p>
    <w:p>
      <w:pPr/>
      <w:r>
        <w:rPr>
          <w:b w:val="1"/>
          <w:bCs w:val="1"/>
        </w:rPr>
        <w:t xml:space="preserve">Actividad 1: Juego de Memoria en Francés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recordar el vocabulario de miembros de la familia en francés.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set de tarjetas con imágenes y palabras mezcladas.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Juegan a emparejar la imagen con la palabra en francés, diciendo en voz alta cada palabra cuando hacen un par.</w:t>
      </w:r>
    </w:p>
    <w:p>
      <w:pPr>
        <w:numPr>
          <w:ilvl w:val="1"/>
          <w:numId w:val="4"/>
        </w:numPr>
      </w:pPr>
      <w:r>
        <w:rPr/>
        <w:t xml:space="preserve">El docente circula, corrige la pronunciación y anima a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correctamente y pronunciadas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pronunciación, motivar.</w:t>
      </w:r>
    </w:p>
    <w:p>
      <w:pPr/>
      <w:r>
        <w:rPr>
          <w:b w:val="1"/>
          <w:bCs w:val="1"/>
        </w:rPr>
        <w:t xml:space="preserve">Actividad 2: Creación del Árbol Genealógico en Francés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vocabulario para construir un árbol genealógico con nombres en francés.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por grupo y materiales. Explica que dibujarán un árbol y pondrán etiquetas con los nombres de los miembros de la familia en francés.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 el árbol, recorta/pega imágenes y escriben o pegan las palabras en francés para cada miembro. Se ayudan entre sí para revisar la ortografía y pronunciación.</w:t>
      </w:r>
    </w:p>
    <w:p>
      <w:pPr>
        <w:numPr>
          <w:ilvl w:val="1"/>
          <w:numId w:val="5"/>
        </w:numPr>
      </w:pPr>
      <w:r>
        <w:rPr/>
        <w:t xml:space="preserve">El docente guía con preguntas: “¿Cómo se dice ‘abuela’ en francés? ¿Puedes colocar la etiqueta junto a la foto de tu abuela?”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Árbol genealógico en francés con imágenes y etiquetas correctas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fomentar colaboración y uso oral del vocabulario.</w:t>
      </w:r>
    </w:p>
    <w:p>
      <w:pPr/>
      <w:r>
        <w:rPr>
          <w:b w:val="1"/>
          <w:bCs w:val="1"/>
        </w:rPr>
        <w:t xml:space="preserve">Actividad 3: Presentación Oral Rápida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a algunos familiares usando frases simples en francés.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 miembro del árbol para presentar con una frase sencilla: “C’est mon père”, “Voici ma sœur”, etc.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grupo y luego presentan frente al aula de forma breve.</w:t>
      </w:r>
    </w:p>
    <w:p>
      <w:pPr>
        <w:numPr>
          <w:ilvl w:val="1"/>
          <w:numId w:val="6"/>
        </w:numPr>
      </w:pPr>
      <w:r>
        <w:rPr/>
        <w:t xml:space="preserve">El docente apoya con frases modelo y corrige suavemente la pronunciación.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un miembro familiar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retroalimentación positiva y corregir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con más detalles su árbol o crear frases adicionales para sus miembros familiares.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tarjetas con pictogramas y frases modelo para repetir, apoyo adicional del docente o compañero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 de memoria, el docente anuncia: “Ahora vamos a usar todo lo que aprendimos para crear algo muy especial: nuestro árbol genealógico en francés.” Al terminar el árbol, conecta con la presentación oral: “¡Es momento de mostrar lo que hicieron y practicar hablando en francés!”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donde escriben o dibujan tres palabras en francés que aprendieron hoy sobre la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individualmente y compartir voluntariamente alguna palabra con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“¿Cuál fue la palabra en francés que más te gustó y por qué?”</w:t>
      </w:r>
    </w:p>
    <w:p>
      <w:pPr>
        <w:numPr>
          <w:ilvl w:val="0"/>
          <w:numId w:val="8"/>
        </w:numPr>
      </w:pPr>
      <w:r>
        <w:rPr/>
        <w:t xml:space="preserve">“¿Cómo te sentiste al hablar sobre tu familia en francés?”</w:t>
      </w:r>
    </w:p>
    <w:p>
      <w:pPr>
        <w:numPr>
          <w:ilvl w:val="0"/>
          <w:numId w:val="8"/>
        </w:numPr>
      </w:pPr>
      <w:r>
        <w:rPr/>
        <w:t xml:space="preserve">“¿Para qué crees que te servirá aprender estos nombres en otro idioma?”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esfuerzos, destaca logros en pronunciación y creatividad, y brinda sugerencias amables para mejorar la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aprendiendo más palabras y frases para contar historias sobre sus familias y amigos en francés, y que pueden practicar en casa con sus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a sus padres o hermanos cómo se llaman los miembros de la familia en francés o en otro idioma y traer la información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y corrección en actividades) y sumativa en el cierre (evaluación del 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al menos 7 miembros de la familia en francés (Objetivo 1).</w:t>
      </w:r>
    </w:p>
    <w:p>
      <w:pPr>
        <w:numPr>
          <w:ilvl w:val="0"/>
          <w:numId w:val="9"/>
        </w:numPr>
      </w:pPr>
      <w:r>
        <w:rPr/>
        <w:t xml:space="preserve">Construye un árbol genealógico con etiquetas correctas y organizadas (Objetivo 2).</w:t>
      </w:r>
    </w:p>
    <w:p>
      <w:pPr>
        <w:numPr>
          <w:ilvl w:val="0"/>
          <w:numId w:val="9"/>
        </w:numPr>
      </w:pPr>
      <w:r>
        <w:rPr/>
        <w:t xml:space="preserve">Expresa oralmente frases simples describiendo a miembros de la familia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muestra respeto por sus compañeros (Objetivo 4).</w:t>
      </w:r>
    </w:p>
    <w:p>
      <w:pPr>
        <w:numPr>
          <w:ilvl w:val="0"/>
          <w:numId w:val="9"/>
        </w:numPr>
      </w:pPr>
      <w:r>
        <w:rPr/>
        <w:t xml:space="preserve">Reflexiona sobre la importancia de la familia y el aprendizaje del idioma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pronunciación y vocabulario durante la presentación oral.</w:t>
      </w:r>
    </w:p>
    <w:p>
      <w:pPr>
        <w:numPr>
          <w:ilvl w:val="0"/>
          <w:numId w:val="10"/>
        </w:numPr>
      </w:pPr>
      <w:r>
        <w:rPr/>
        <w:t xml:space="preserve">Rúbrica simple para valorar el árbol genealógico (correctitud de palabras, creatividad, organización).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Árbol genealógico finalizado con etiquetas en francés, participación en juego de memoria, presentación oral del proyecto,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FAD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408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33E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7D7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318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5C9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B72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A10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6EA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EEE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2026-09-25T22:14:53-05:00</dcterms:created>
  <dcterms:modified xsi:type="dcterms:W3CDTF">2026-09-25T22:14:53-05:00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