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¡Exprésate Digitalmente! Creación de Textos y Presentaciones con Celulares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y se centra en el uso de procesadores de texto y herramientas para presentaciones electrónicas, aprovechando los celulares como principales dispositivos tecnológicos. En un contexto donde no hay acceso a computadoras, el propósito es que los estudiantes desarrollen habilidades digitales esenciales para crear documentos escritos y presentaciones atractivas y efectivas usando aplicaciones móviles gratuitas o preinstaladas. A través de un proyecto colaborativo, los estudiantes aprenderán a organizar, diseñar y comunicar ideas de forma clara y visual, habilidades imprescindibles para su vida académica, profesional y personal contemporánea. Este aprendizaje es relevante porque impulsa la autonomía tecnológica y la creatividad, permitiendo a los jóvenes expresar ideas, organizar información y presentar argumentos en medios digitales accesibles y actuales. Además, esta experiencia fortalece el trabajo en equipo y la resolución de problemas reales mediante la metodología Aprendizaje Basado en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y utilizar aplicaciones móviles de procesadores de texto y presentaciones para crear documentos y diapositivas digitales.</w:t>
      </w:r>
    </w:p>
    <w:p>
      <w:pPr>
        <w:numPr>
          <w:ilvl w:val="0"/>
          <w:numId w:val="1"/>
        </w:numPr>
      </w:pPr>
      <w:r>
        <w:rPr/>
        <w:t xml:space="preserve">Diseñar y organizar contenidos escritos y visuales claros y coherentes en formatos digitales.</w:t>
      </w:r>
    </w:p>
    <w:p>
      <w:pPr>
        <w:numPr>
          <w:ilvl w:val="0"/>
          <w:numId w:val="1"/>
        </w:numPr>
      </w:pPr>
      <w:r>
        <w:rPr/>
        <w:t xml:space="preserve">Colaborar en grupos para desarrollar un proyecto que integre textos y presentaciones digitales, aplicando criterios de diseño y comunicación efectiva.</w:t>
      </w:r>
    </w:p>
    <w:p>
      <w:pPr>
        <w:numPr>
          <w:ilvl w:val="0"/>
          <w:numId w:val="1"/>
        </w:numPr>
      </w:pPr>
      <w:r>
        <w:rPr/>
        <w:t xml:space="preserve">Evaluar críticamente las producciones digitales propias y de sus compañeros para mejorar la calidad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Celulares con acceso a aplicaciones gratuitas para procesadores de texto (por ejemplo, Google Docs, Microsoft Word Mobile) y presentaciones (Google Slides, PowerPoint Mobile o similares).</w:t>
      </w:r>
    </w:p>
    <w:p>
      <w:pPr>
        <w:numPr>
          <w:ilvl w:val="0"/>
          <w:numId w:val="2"/>
        </w:numPr>
      </w:pPr>
      <w:r>
        <w:rPr/>
        <w:t xml:space="preserve">Conexión a internet móvil estable para descarga y uso de aplicaciones (si es posible).</w:t>
      </w:r>
    </w:p>
    <w:p>
      <w:pPr>
        <w:numPr>
          <w:ilvl w:val="0"/>
          <w:numId w:val="2"/>
        </w:numPr>
      </w:pPr>
      <w:r>
        <w:rPr/>
        <w:t xml:space="preserve">Proyector o pantalla para mostrar ejemplos y presentaciones (opcional, si disponible).</w:t>
      </w:r>
    </w:p>
    <w:p>
      <w:pPr>
        <w:numPr>
          <w:ilvl w:val="0"/>
          <w:numId w:val="2"/>
        </w:numPr>
      </w:pPr>
      <w:r>
        <w:rPr/>
        <w:t xml:space="preserve">Material impreso: guía breve con instrucciones básicas para usar las apps (1 por estudiante).</w:t>
      </w:r>
    </w:p>
    <w:p>
      <w:pPr>
        <w:numPr>
          <w:ilvl w:val="0"/>
          <w:numId w:val="2"/>
        </w:numPr>
      </w:pPr>
      <w:r>
        <w:rPr/>
        <w:t xml:space="preserve">Hojas y bolígrafos para toma de notas y planificación.</w:t>
      </w:r>
    </w:p>
    <w:p>
      <w:pPr>
        <w:numPr>
          <w:ilvl w:val="0"/>
          <w:numId w:val="2"/>
        </w:numPr>
      </w:pPr>
      <w:r>
        <w:rPr/>
        <w:t xml:space="preserve">Ejemplos impresos o digitales de textos bien organizados y presentaciones efectivas.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manejo del celular (uso de aplicaciones, navegación).</w:t>
      </w:r>
    </w:p>
    <w:p>
      <w:pPr>
        <w:numPr>
          <w:ilvl w:val="0"/>
          <w:numId w:val="3"/>
        </w:numPr>
      </w:pPr>
      <w:r>
        <w:rPr/>
        <w:t xml:space="preserve">Habilidades previas en redacción básica y estructuración de párrafos.</w:t>
      </w:r>
    </w:p>
    <w:p>
      <w:pPr>
        <w:numPr>
          <w:ilvl w:val="0"/>
          <w:numId w:val="3"/>
        </w:numPr>
      </w:pPr>
      <w:r>
        <w:rPr/>
        <w:t xml:space="preserve">Experiencia previa en trabajo colaborativo en clase.</w:t>
      </w:r>
    </w:p>
    <w:p>
      <w:pPr>
        <w:numPr>
          <w:ilvl w:val="0"/>
          <w:numId w:val="3"/>
        </w:numPr>
      </w:pPr>
      <w:r>
        <w:rPr/>
        <w:t xml:space="preserve">Familiaridad con conceptos básicos de comunicación visual (colores, tamaños, organización).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usar sus celulares para crear documentos y presentaciones digitales, herramientas útiles para la escuela y la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la explicación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"¿Alguna vez han usado su celular para escribir un texto o preparar una presentación? ¿Qué aplicaciones conocen que permitan hacerlo?"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personales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millones de personas usan sus celulares para trabajar, estudiar y comunicarse? Hoy vamos a descubrir cómo aprovecharlo para crear documentos y presentaciones impresionantes."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 por aprender nuevas herramientas.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"En la escuela, en entrevistas o en proyectos, saber crear textos y presentaciones digitales es fundamental. Usar el celular lo hace más fácil y accesible."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este aprendizaje les servirá en su día a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aplicaciones móviles para procesadores de texto y presentaciones, mostrando ejemplos en su celular o proyectados. Explica las funciones básicas: crear, editar, dar formato, insertar imágenes y cómo organizar las diapositivas.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hacen preguntas.</w:t>
      </w:r>
    </w:p>
    <w:p>
      <w:pPr/>
      <w:r>
        <w:rPr>
          <w:b w:val="1"/>
          <w:bCs w:val="1"/>
        </w:rPr>
        <w:t xml:space="preserve">Actividad 1: Explorando aplicaciones móviles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Explorar y familiarizarse con las apps de texto y presentaciones.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pide a los estudiantes abrir la aplicación de procesador de texto en su celular.</w:t>
      </w:r>
    </w:p>
    <w:p>
      <w:pPr>
        <w:numPr>
          <w:ilvl w:val="1"/>
          <w:numId w:val="4"/>
        </w:numPr>
      </w:pPr>
      <w:r>
        <w:rPr/>
        <w:t xml:space="preserve">Indica que creen un documento nuevo y escriban un párrafo corto sobre un tema que les guste (máximo 5 minutos).</w:t>
      </w:r>
    </w:p>
    <w:p>
      <w:pPr>
        <w:numPr>
          <w:ilvl w:val="1"/>
          <w:numId w:val="4"/>
        </w:numPr>
      </w:pPr>
      <w:r>
        <w:rPr/>
        <w:t xml:space="preserve">Luego, les pide que exploren opciones para dar formato al texto: negrita, cursiva, subrayado, tamaño y color.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Documento de texto con párrafo formateado.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Circula, observa, responde dudas y sugiere formatos para mejorar la presentación.</w:t>
      </w:r>
    </w:p>
    <w:p>
      <w:pPr/>
      <w:r>
        <w:rPr>
          <w:b w:val="1"/>
          <w:bCs w:val="1"/>
        </w:rPr>
        <w:t xml:space="preserve">Actividad 2: Creación colaborativa de presentación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y organizar contenidos claros en una presentación electrónica.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Divide la clase en grupos de 3-4 estudiantes.</w:t>
      </w:r>
    </w:p>
    <w:p>
      <w:pPr>
        <w:numPr>
          <w:ilvl w:val="1"/>
          <w:numId w:val="5"/>
        </w:numPr>
      </w:pPr>
      <w:r>
        <w:rPr/>
        <w:t xml:space="preserve">Cada grupo elige un tema sencillo para presentar (p. ej. un hobby, un lugar, un tema escolar).</w:t>
      </w:r>
    </w:p>
    <w:p>
      <w:pPr>
        <w:numPr>
          <w:ilvl w:val="1"/>
          <w:numId w:val="5"/>
        </w:numPr>
      </w:pPr>
      <w:r>
        <w:rPr/>
        <w:t xml:space="preserve">En la app de presentaciones, crean una presentación de 3 diapositivas: portada, contenido principal y conclusión.</w:t>
      </w:r>
    </w:p>
    <w:p>
      <w:pPr>
        <w:numPr>
          <w:ilvl w:val="1"/>
          <w:numId w:val="5"/>
        </w:numPr>
      </w:pPr>
      <w:r>
        <w:rPr/>
        <w:t xml:space="preserve">Incluyen texto, imágenes y aplican estilos básicos para hacerla atractiva.</w:t>
      </w:r>
    </w:p>
    <w:p>
      <w:pPr>
        <w:numPr>
          <w:ilvl w:val="1"/>
          <w:numId w:val="5"/>
        </w:numPr>
      </w:pPr>
      <w:r>
        <w:rPr/>
        <w:t xml:space="preserve">Se asignan roles dentro del grupo: escriben, buscan imágenes, revisan el diseño.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digital en el celular con mínimo 3 diapositivas.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Acompaña a los grupos, formula preguntas como: "¿Su presentación es clara y fácil de entender?", "¿Cómo pueden mejorar el diseño para captar la atención?".</w:t>
      </w:r>
    </w:p>
    <w:p>
      <w:pPr/>
      <w:r>
        <w:rPr>
          <w:b w:val="1"/>
          <w:bCs w:val="1"/>
        </w:rPr>
        <w:t xml:space="preserve">Actividad 3: Presentación y retroalimentación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presentaciones mediante la crítica constructiva.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trabajo al resto de la clase (3 minutos por grupo).</w:t>
      </w:r>
    </w:p>
    <w:p>
      <w:pPr>
        <w:numPr>
          <w:ilvl w:val="1"/>
          <w:numId w:val="6"/>
        </w:numPr>
      </w:pPr>
      <w:r>
        <w:rPr/>
        <w:t xml:space="preserve">Los demás estudiantes y el docente ofrecen comentarios positivos y sugerencias para mejorar.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oral y notas para mejora.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asegura que las críticas sean respetuosas y constructivas.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Para estudiantes que terminan antes: Se les invita a explorar funciones avanzadas como insertar enlaces o notas en las diapositivas, o a ayudar a compañeros que tengan dificultades.</w:t>
      </w:r>
    </w:p>
    <w:p>
      <w:pPr/>
      <w:r>
        <w:rPr/>
        <w:t xml:space="preserve">Para estudiantes que necesitan más apoyo: El docente ofrece ayuda individual para simplificar tareas, usa ejemplos visuales y guía paso a paso dentro de las aplicaciones.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recordando lo aprendido y anticipando la siguiente: por ejemplo, tras la exploración individual, explica cómo usarán esas habilidades en grupo para crear presentaciones, y luego cómo compartirán y mejorarán su trabajo con la retroalimentación.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realizar un ticket de salida en el que escriban tres ideas clave que aprendieron sobre procesadores de texto y presentaciones usando celulares.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en hojas o apps de notas.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discusión/reflexión final:</w:t>
      </w:r>
    </w:p>
    <w:p>
      <w:pPr>
        <w:numPr>
          <w:ilvl w:val="0"/>
          <w:numId w:val="7"/>
        </w:numPr>
      </w:pPr>
      <w:r>
        <w:rPr/>
        <w:t xml:space="preserve">¿Cómo te ayudó usar el celular para crear textos y presentaciones en lugar de una computadora?</w:t>
      </w:r>
    </w:p>
    <w:p>
      <w:pPr>
        <w:numPr>
          <w:ilvl w:val="0"/>
          <w:numId w:val="7"/>
        </w:numPr>
      </w:pPr>
      <w:r>
        <w:rPr/>
        <w:t xml:space="preserve">¿Qué parte del proyecto te resultó más fácil y cuál más desafiante?</w:t>
      </w:r>
    </w:p>
    <w:p>
      <w:pPr>
        <w:numPr>
          <w:ilvl w:val="0"/>
          <w:numId w:val="7"/>
        </w:numPr>
      </w:pPr>
      <w:r>
        <w:rPr/>
        <w:t xml:space="preserve">¿Cómo pueden aplicar estas habilidades en otras materias o en tu vida diaria?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por escrito, compartiendo sus opiniones.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 y el trabajo realizado, enfatizando los logros y sugiriendo áreas para seguir practicando, tanto individualmente como en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usar estas herramientas para futuros trabajos escolares, presentaciones personales o incluso para organizar información en cualquier ámbito.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actividad extra que cada estudiante cree un documento o presentación sobre un tema de su interés en casa, usando el celular, para compartirla en la próxima clase o enviarla por plataforma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al activar conocimientos previos con la pregunta detonadora.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 fase de desarrollo, mediante observación directa, acompañamiento en actividades y retroalimentación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con la presentación grupal y el ticket de salida que sintetiza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crear y formatear textos digitales usando el celular (vinculado al objetivo 1).</w:t>
      </w:r>
    </w:p>
    <w:p>
      <w:pPr>
        <w:numPr>
          <w:ilvl w:val="0"/>
          <w:numId w:val="9"/>
        </w:numPr>
      </w:pPr>
      <w:r>
        <w:rPr/>
        <w:t xml:space="preserve">Habilidad para diseñar y organizar presentaciones claras y visualmente atractivas (objetivo 2).</w:t>
      </w:r>
    </w:p>
    <w:p>
      <w:pPr>
        <w:numPr>
          <w:ilvl w:val="0"/>
          <w:numId w:val="9"/>
        </w:numPr>
      </w:pPr>
      <w:r>
        <w:rPr/>
        <w:t xml:space="preserve">Participación activa y colaboración efectiva en el trabajo grupal (objetivo 3).</w:t>
      </w:r>
    </w:p>
    <w:p>
      <w:pPr>
        <w:numPr>
          <w:ilvl w:val="0"/>
          <w:numId w:val="9"/>
        </w:numPr>
      </w:pPr>
      <w:r>
        <w:rPr/>
        <w:t xml:space="preserve">Capacidad para evaluar y mejorar producciones digitales propias y ajenas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el uso correcto de funciones básicas en las apps.</w:t>
      </w:r>
    </w:p>
    <w:p>
      <w:pPr>
        <w:numPr>
          <w:ilvl w:val="0"/>
          <w:numId w:val="10"/>
        </w:numPr>
      </w:pPr>
      <w:r>
        <w:rPr/>
        <w:t xml:space="preserve">Rúbrica para valorar la calidad del diseño, organización y contenido de las presentaciones.</w:t>
      </w:r>
    </w:p>
    <w:p>
      <w:pPr>
        <w:numPr>
          <w:ilvl w:val="0"/>
          <w:numId w:val="10"/>
        </w:numPr>
      </w:pPr>
      <w:r>
        <w:rPr/>
        <w:t xml:space="preserve">Observación directa del rol y participación en actividades grupales.</w:t>
      </w:r>
    </w:p>
    <w:p>
      <w:pPr>
        <w:numPr>
          <w:ilvl w:val="0"/>
          <w:numId w:val="10"/>
        </w:numPr>
      </w:pPr>
      <w:r>
        <w:rPr/>
        <w:t xml:space="preserve">Autoevaluación y coevaluación con preguntas guía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Documentos digitales con texto formateado creados individualmente.</w:t>
      </w:r>
    </w:p>
    <w:p>
      <w:pPr>
        <w:numPr>
          <w:ilvl w:val="0"/>
          <w:numId w:val="11"/>
        </w:numPr>
      </w:pPr>
      <w:r>
        <w:rPr/>
        <w:t xml:space="preserve">Presentaciones electrónicas desarrolladas en grupo.</w:t>
      </w:r>
    </w:p>
    <w:p>
      <w:pPr>
        <w:numPr>
          <w:ilvl w:val="0"/>
          <w:numId w:val="11"/>
        </w:numPr>
      </w:pPr>
      <w:r>
        <w:rPr/>
        <w:t xml:space="preserve">Comentarios y notas de retroalimentación durante las presentaciones.</w:t>
      </w:r>
    </w:p>
    <w:p>
      <w:pPr>
        <w:numPr>
          <w:ilvl w:val="0"/>
          <w:numId w:val="11"/>
        </w:numPr>
      </w:pPr>
      <w:r>
        <w:rPr/>
        <w:t xml:space="preserve">Respuestas en el ticket de salida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FC2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D60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107C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1AF2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420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28B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36C5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F8AD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8C2F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33FC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46BE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2026-09-26T00:56:53-05:00</dcterms:created>
  <dcterms:modified xsi:type="dcterms:W3CDTF">2026-09-26T00:56:53-05:00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