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Buenas Prácticas de Manufactura en la Industria de Alimentos: Un Reto de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aprendan los principales aspectos de las Buenas Prácticas de Manufactura (BPM) en la industria de alimentos a través de la metodología de Aprendizaje Basado en Problemas (ABP). Los estudiantes analizarán un caso real relacionado con la producción de alimentos y deberán identificar las fallas en BPM, proponiendo mejoras que aseguren la calidad e inocuidad del producto final.</w:t>
      </w:r>
    </w:p>
    <w:p>
      <w:pPr/>
      <w:r>
        <w:rPr/>
        <w:t xml:space="preserve">El aprendizaje de las BPM es vital para la industria alimentaria, ya que impacta directamente en la salud pública, la eficiencia de los procesos y la competitividad empresarial. A través de este plan, los estudiantes desarrollarán pensamiento crítico, habilidades para identificar riesgos y aplicar normas de manufactura, competencias esenciales para su formación profesional y para su futuro desempeño laboral en la industria.</w:t>
      </w:r>
    </w:p>
    <w:p>
      <w:pPr/>
      <w:r>
        <w:rPr/>
        <w:t xml:space="preserve">Además, se establecerán conexiones con situaciones cotidianas y tendencias actuales en seguridad alimentaria, promoviendo el interés y la relevancia del tema para su vida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las Buenas Prácticas de Manufactura aplicados a la industria de alimentos.</w:t>
      </w:r>
    </w:p>
    <w:p>
      <w:pPr>
        <w:numPr>
          <w:ilvl w:val="0"/>
          <w:numId w:val="1"/>
        </w:numPr>
      </w:pPr>
      <w:r>
        <w:rPr/>
        <w:t xml:space="preserve">Identificar riesgos y fallas comunes en un proceso productivo alimentario mediante el estudio de un caso real.</w:t>
      </w:r>
    </w:p>
    <w:p>
      <w:pPr>
        <w:numPr>
          <w:ilvl w:val="0"/>
          <w:numId w:val="1"/>
        </w:numPr>
      </w:pPr>
      <w:r>
        <w:rPr/>
        <w:t xml:space="preserve">Proponer soluciones prácticas para mejorar el cumplimiento de las BPM en un escenario simulado.</w:t>
      </w:r>
    </w:p>
    <w:p>
      <w:pPr>
        <w:numPr>
          <w:ilvl w:val="0"/>
          <w:numId w:val="1"/>
        </w:numPr>
      </w:pPr>
      <w:r>
        <w:rPr/>
        <w:t xml:space="preserve">Argumentar la importancia de las BPM para garantizar la calidad y seguridad alimentaria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presentación.</w:t>
      </w:r>
    </w:p>
    <w:p>
      <w:pPr>
        <w:numPr>
          <w:ilvl w:val="0"/>
          <w:numId w:val="2"/>
        </w:numPr>
      </w:pPr>
      <w:r>
        <w:rPr/>
        <w:t xml:space="preserve">Lectura breve impresa: resumen de normas básicas de BPM en la industria alimentaria (1 por estudiante).</w:t>
      </w:r>
    </w:p>
    <w:p>
      <w:pPr>
        <w:numPr>
          <w:ilvl w:val="0"/>
          <w:numId w:val="2"/>
        </w:numPr>
      </w:pPr>
      <w:r>
        <w:rPr/>
        <w:t xml:space="preserve">Caso de estudio impreso: descripción de un proceso productivo con fallas detectadas (1 por grupo de 3-4 estudiantes).</w:t>
      </w:r>
    </w:p>
    <w:p>
      <w:pPr>
        <w:numPr>
          <w:ilvl w:val="0"/>
          <w:numId w:val="2"/>
        </w:numPr>
      </w:pPr>
      <w:r>
        <w:rPr/>
        <w:t xml:space="preserve">Hojas y marcadores para elaborar mapas conceptuales o esquemas por grupo.</w:t>
      </w:r>
    </w:p>
    <w:p>
      <w:pPr>
        <w:numPr>
          <w:ilvl w:val="0"/>
          <w:numId w:val="2"/>
        </w:numPr>
      </w:pPr>
      <w:r>
        <w:rPr/>
        <w:t xml:space="preserve">Formulario para reflexión metacognitiva impreso (1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 para registro colectivo.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y entregar tareas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procesos productivos en la industria de alimentos (introducción a la ingeniería industrial).</w:t>
      </w:r>
    </w:p>
    <w:p>
      <w:pPr>
        <w:numPr>
          <w:ilvl w:val="0"/>
          <w:numId w:val="3"/>
        </w:numPr>
      </w:pPr>
      <w:r>
        <w:rPr/>
        <w:t xml:space="preserve">Familiaridad previa con conceptos generales de control de calidad y seguridad alimentaria.</w:t>
      </w:r>
    </w:p>
    <w:p>
      <w:pPr>
        <w:numPr>
          <w:ilvl w:val="0"/>
          <w:numId w:val="3"/>
        </w:numPr>
      </w:pPr>
      <w:r>
        <w:rPr/>
        <w:t xml:space="preserve">Habilidades básicas para trabajo en equipo y análisis crítico.</w:t>
      </w:r>
    </w:p>
    <w:p>
      <w:pPr>
        <w:numPr>
          <w:ilvl w:val="0"/>
          <w:numId w:val="3"/>
        </w:numPr>
      </w:pPr>
      <w:r>
        <w:rPr/>
        <w:t xml:space="preserve">Lectura previa recomendada: Introducción a las normativas de BPM en alimentos (se sugiere revisión antes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y la importancia de las Buenas Prácticas de Manufactura en la industria de alimentos, motivando y preparando a los estudiantes para el trabajo activo basado en un problema real.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siguiente pregunta detonadora: </w:t>
      </w:r>
      <w:r>
        <w:rPr>
          <w:i w:val="1"/>
          <w:iCs w:val="1"/>
        </w:rPr>
        <w:t xml:space="preserve">"¿Qué consecuencias podría tener para la salud y la empresa que un alimento contenga contaminación debido a mala manipulación o procesos inadecuados?"</w:t>
      </w:r>
      <w:r>
        <w:rPr/>
        <w:t xml:space="preserve"> Solicita que cada estudiante escriba en una hoja una respuesta breve (1-2 frases).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escriben su respuesta. Luego, en plenaria, comparten algunas ideas y el docente anota en pizarra las palabras clave que surjan (ej. contaminación, multas, enfermedades, pérdida de clientes).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"Según la Organización Mundial de la Salud, cada año millones de personas sufren intoxicaciones alimentarias evitables con buenas prácticas en la manufactura."</w:t>
      </w:r>
      <w:r>
        <w:rPr/>
        <w:t xml:space="preserve"> Complementa con una breve historia real y reciente de una empresa que tuvo que retirar productos del mercado por incumplimiento de BPM.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relación directa entre las BPM, la seguridad alimentaria y el trabajo del ingeniero industrial, destacando cómo sus decisiones pueden impactar la calidad de los alimentos que consumimos diariamente.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activamente, anotan conceptos clave y hacen preguntas si lo consideran necesario.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presenta brevemente (5 minutos) un marco general sobre BPM incluyendo sus principales aspectos: higiene, control de contaminación, manejo de equipos y personal, almacenamiento y documentación. Esta presentación se hace en formato diapositivas con ejemplos visuales y se invita a los estudiantes a relacionar lo expuesto con sus respuestas previas.</w:t>
      </w:r>
    </w:p>
    <w:p/>
    <w:p>
      <w:pPr/>
      <w:r>
        <w:rPr>
          <w:b w:val="1"/>
          <w:bCs w:val="1"/>
        </w:rPr>
        <w:t xml:space="preserve">Actividad 1: Análisis de caso - Identificación de fallas en BPM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riesgos y fallas en un proceso productivo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escrito que describe un proceso de producción de alimentos con fallas detectadas en BPM. En grupos de 3-4, los estudiantes leen el caso y discuten para identificar todas las fallas y riesgos que pueden afectar la calidad y seguridad del producto.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fallas y riesgos identificados, anotada en hoja o rotafolio.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como: </w:t>
      </w:r>
      <w:r>
        <w:rPr>
          <w:i w:val="1"/>
          <w:iCs w:val="1"/>
        </w:rPr>
        <w:t xml:space="preserve">"¿Qué podrían causar estas fallas? ¿Cómo afectan al consumidor final? ¿Qué normas de BPM no se están cumpliendo?"</w:t>
      </w:r>
      <w:r>
        <w:rPr/>
        <w:t xml:space="preserve"> y apoya con aclaraciones.</w:t>
      </w:r>
    </w:p>
    <w:p>
      <w:pPr/>
      <w:r>
        <w:rPr>
          <w:b w:val="1"/>
          <w:bCs w:val="1"/>
        </w:rPr>
        <w:t xml:space="preserve">Actividad 2: Propuesta de mejora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prácticas para corregir las fallas detectadas.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utilizando la lista de fallas, elaboran propuestas concretas para mejorar el proceso, alineadas con las BPM aprendidas. Deben justificar cada propuesta brevemente.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conceptual con propuestas de mejora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preguntando: </w:t>
      </w:r>
      <w:r>
        <w:rPr>
          <w:i w:val="1"/>
          <w:iCs w:val="1"/>
        </w:rPr>
        <w:t xml:space="preserve">"¿Qué impacto tendría esta mejora en la producción? ¿Es viable implementarla? ¿Qué beneficios aporta?"</w:t>
      </w:r>
    </w:p>
    <w:p>
      <w:pPr/>
      <w:r>
        <w:rPr>
          <w:b w:val="1"/>
          <w:bCs w:val="1"/>
        </w:rPr>
        <w:t xml:space="preserve">Actividad 3: Puesta en común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BPM y validar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plenaria sus fallas identificadas y propuestas de mejora (2-3 minutos por grupo). El docente modera el debate y refuerza puntos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de las principales propuestas y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y conecta las ideas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brevemente una norma internacional de BPM y compartir un resumen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adicional en la comprensión del caso, haciendo preguntas más guiadas y facilitando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puesta en común con la fase de cierre resaltando que ahora consolidarán lo aprendido y reflexionarán sobre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hoja un "ticket de salida" respondiendo en 3 frases:</w:t>
      </w:r>
    </w:p>
    <w:p>
      <w:pPr>
        <w:numPr>
          <w:ilvl w:val="0"/>
          <w:numId w:val="8"/>
        </w:numPr>
      </w:pPr>
      <w:r>
        <w:rPr/>
        <w:t xml:space="preserve">¿Cuál es la idea más importante que aprendí sobre las BPM?</w:t>
      </w:r>
    </w:p>
    <w:p>
      <w:pPr>
        <w:numPr>
          <w:ilvl w:val="0"/>
          <w:numId w:val="8"/>
        </w:numPr>
      </w:pPr>
      <w:r>
        <w:rPr/>
        <w:t xml:space="preserve">¿Qué riesgo identificaste que te pareció más relevante?</w:t>
      </w:r>
    </w:p>
    <w:p>
      <w:pPr>
        <w:numPr>
          <w:ilvl w:val="0"/>
          <w:numId w:val="8"/>
        </w:numPr>
      </w:pPr>
      <w:r>
        <w:rPr/>
        <w:t xml:space="preserve">¿Cómo aplicarás este conocimiento en tu futuro profesional?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lee en voz alta y escribe en pizarra estas preguntas para discusión breve:</w:t>
      </w:r>
    </w:p>
    <w:p>
      <w:pPr>
        <w:numPr>
          <w:ilvl w:val="0"/>
          <w:numId w:val="9"/>
        </w:numPr>
      </w:pPr>
      <w:r>
        <w:rPr/>
        <w:t xml:space="preserve">¿De qué manera las BPM contribuyen a la calidad y seguridad alimentaria?</w:t>
      </w:r>
    </w:p>
    <w:p>
      <w:pPr>
        <w:numPr>
          <w:ilvl w:val="0"/>
          <w:numId w:val="9"/>
        </w:numPr>
      </w:pPr>
      <w:r>
        <w:rPr/>
        <w:t xml:space="preserve">¿Cómo el enfoque de ingeniería industrial es clave para implementar BPM efectivas?</w:t>
      </w:r>
    </w:p>
    <w:p>
      <w:pPr>
        <w:numPr>
          <w:ilvl w:val="0"/>
          <w:numId w:val="9"/>
        </w:numPr>
      </w:pPr>
      <w:r>
        <w:rPr/>
        <w:t xml:space="preserve">¿Qué dificultades encontraste para identificar fallas y cómo las superaste?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y resalta logros, corrige ideas erróneas y felicita el pensamiento crítico y las propuestas.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o noticias casos donde las BPM puedan estar en riesgo y pensar cómo podrían intervenir como ingenieros.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Opcional: Investigar un proceso productivo real (de una empresa o planta) y describir cómo se aplican las BPM, identificando posibles mejoras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 través de la observación y discusión de actividades grupales) y sumativa en la fase de cierre (evaluación del 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correctamente fallas y riesgos en el caso (Objetivo 2).</w:t>
      </w:r>
    </w:p>
    <w:p>
      <w:pPr>
        <w:numPr>
          <w:ilvl w:val="0"/>
          <w:numId w:val="10"/>
        </w:numPr>
      </w:pPr>
      <w:r>
        <w:rPr/>
        <w:t xml:space="preserve">Calidad y viabilidad de las propuestas de mejora formuladas (Objetivo 3).</w:t>
      </w:r>
    </w:p>
    <w:p>
      <w:pPr>
        <w:numPr>
          <w:ilvl w:val="0"/>
          <w:numId w:val="10"/>
        </w:numPr>
      </w:pPr>
      <w:r>
        <w:rPr/>
        <w:t xml:space="preserve">Claridad y fundamentación en la argumentación sobre la importancia de las BPM (Objetivo 4).</w:t>
      </w:r>
    </w:p>
    <w:p>
      <w:pPr>
        <w:numPr>
          <w:ilvl w:val="0"/>
          <w:numId w:val="10"/>
        </w:numPr>
      </w:pPr>
      <w:r>
        <w:rPr/>
        <w:t xml:space="preserve">Comprensión general de los principios de BPM demostrada en síntesis y reflexiones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identificación de fallas y propuestas en grupos.</w:t>
      </w:r>
    </w:p>
    <w:p>
      <w:pPr>
        <w:numPr>
          <w:ilvl w:val="0"/>
          <w:numId w:val="11"/>
        </w:numPr>
      </w:pPr>
      <w:r>
        <w:rPr/>
        <w:t xml:space="preserve">Rúbrica para evaluar la presentación y argumentación en plenaria.</w:t>
      </w:r>
    </w:p>
    <w:p>
      <w:pPr>
        <w:numPr>
          <w:ilvl w:val="0"/>
          <w:numId w:val="11"/>
        </w:numPr>
      </w:pPr>
      <w:r>
        <w:rPr/>
        <w:t xml:space="preserve">Revisión del ticket de salida y preguntas de reflexión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y mapas conceptuales generados en grupos.</w:t>
      </w:r>
    </w:p>
    <w:p>
      <w:pPr>
        <w:numPr>
          <w:ilvl w:val="0"/>
          <w:numId w:val="12"/>
        </w:numPr>
      </w:pPr>
      <w:r>
        <w:rPr/>
        <w:t xml:space="preserve">Participación activa y argumentativa en debate grupal.</w:t>
      </w:r>
    </w:p>
    <w:p>
      <w:pPr>
        <w:numPr>
          <w:ilvl w:val="0"/>
          <w:numId w:val="12"/>
        </w:numPr>
      </w:pPr>
      <w:r>
        <w:rPr/>
        <w:t xml:space="preserve">Respuestas escritas en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1B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72D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937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173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64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5C0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6BA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46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16E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C89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74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CF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2026-09-26T02:19:38-05:00</dcterms:created>
  <dcterms:modified xsi:type="dcterms:W3CDTF">2026-09-26T02:19:38-05:00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