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Enseñanzas Mágicas: Las Parábolas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parábolas y descubran las enseñanzas que contienen. A través de actividades dinámicas y participativas, los niños aprenderán a identificar las partes principales de una parábola y reflexionarán sobre los valores y mensajes que estas historias transmiten.</w:t>
      </w:r>
    </w:p>
    <w:p>
      <w:pPr/>
      <w:r>
        <w:rPr/>
        <w:t xml:space="preserve">Las parábolas son relatos sencillos que nos ayudan a entender mejor cómo vivir en armonía con los demás y tomar buenas decisiones. Aprender sobre ellas es muy importante porque nos conecta con enseñanzas que podemos aplicar en nuestra vida diaria, en la escuela, en casa y con nuestros amigos.</w:t>
      </w:r>
    </w:p>
    <w:p>
      <w:pPr/>
      <w:r>
        <w:rPr/>
        <w:t xml:space="preserve">Con este plan, los estudiantes desarrollarán habilidades para escuchar, analizar y expresar ideas, fortaleciendo su sentido ético y espiritual. Además, se promueve el respeto por la diversidad y el diálogo, elementos esenciales para una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parábola.</w:t>
      </w:r>
    </w:p>
    <w:p>
      <w:pPr>
        <w:numPr>
          <w:ilvl w:val="0"/>
          <w:numId w:val="1"/>
        </w:numPr>
      </w:pPr>
      <w:r>
        <w:rPr/>
        <w:t xml:space="preserve">Analizar el mensaje o enseñanza presente en una parábola.</w:t>
      </w:r>
    </w:p>
    <w:p>
      <w:pPr>
        <w:numPr>
          <w:ilvl w:val="0"/>
          <w:numId w:val="1"/>
        </w:numPr>
      </w:pPr>
      <w:r>
        <w:rPr/>
        <w:t xml:space="preserve">Expresar con sus propias palabras el aprendizaje obtenido de una parábola.</w:t>
      </w:r>
    </w:p>
    <w:p>
      <w:pPr>
        <w:numPr>
          <w:ilvl w:val="0"/>
          <w:numId w:val="1"/>
        </w:numPr>
      </w:pPr>
      <w:r>
        <w:rPr/>
        <w:t xml:space="preserve">Relacionar las enseñanzas de las parábolas con situaciones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parábolas conocidas (como el buen samaritano, el hijo pródigo).</w:t>
      </w:r>
    </w:p>
    <w:p>
      <w:pPr>
        <w:numPr>
          <w:ilvl w:val="0"/>
          <w:numId w:val="2"/>
        </w:numPr>
      </w:pPr>
      <w:r>
        <w:rPr/>
        <w:t xml:space="preserve">Libro o cuentos ilustrados de parábolas adaptadas para niños.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Hoja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Material para dibujo (hojas, crayones, lápices de colores).</w:t>
      </w:r>
    </w:p>
    <w:p>
      <w:pPr>
        <w:numPr>
          <w:ilvl w:val="0"/>
          <w:numId w:val="2"/>
        </w:numPr>
      </w:pPr>
      <w:r>
        <w:rPr/>
        <w:t xml:space="preserve">Reproductor de audio o video (para contar parábolas en formato audiovisual).</w:t>
      </w:r>
    </w:p>
    <w:p>
      <w:pPr>
        <w:numPr>
          <w:ilvl w:val="0"/>
          <w:numId w:val="2"/>
        </w:numPr>
      </w:pPr>
      <w:r>
        <w:rPr/>
        <w:t xml:space="preserve">Tarjetas con frases clave de parábolas para actividades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escuchando cuentos o relatos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>
      <w:pPr>
        <w:numPr>
          <w:ilvl w:val="0"/>
          <w:numId w:val="3"/>
        </w:numPr>
      </w:pPr>
      <w:r>
        <w:rPr/>
        <w:t xml:space="preserve">Conocimiento básico sobre valores como la amistad, la ayuda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parábolas, un tipo especial de historia que nos enseña cosas importantes para nuestra vida. Es importante porque estas historias nos ayudan a entender cómo ser mejores amigos, hijos y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cuento corto y pregunta: "¿Quién puede contarme alguna historia que haya escuchado o leído y que nos enseñe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cuentos o relatos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muchos años, Jesús usaba historias llamadas parábolas para enseñar a las personas? Hoy vamos a escuchar algunas y descubrir qué mensaje esconden."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historias nos pueden ayudar cuando tenemos que decidir qué hacer en la escuela o en casa, y también para entender mejor a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las partes de una parábola: introducción, desarrollo y enseñanza. Utiliza un lenguaje sencillo y ejemplos visuales.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parábola corta y sencilla (por ejemplo, el buen samaritano) usando imágenes o un video corto.</w:t>
      </w:r>
    </w:p>
    <w:p>
      <w:pPr/>
      <w:r>
        <w:rPr>
          <w:b w:val="1"/>
          <w:bCs w:val="1"/>
        </w:rPr>
        <w:t xml:space="preserve">Actividad 1: "Descubriendo la historia"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una parábola.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escuchar otra parábola llamada 'El hijo pródigo'. Presten mucha atención para luego contar qué pasó en la historia."</w:t>
      </w:r>
    </w:p>
    <w:p>
      <w:pPr>
        <w:numPr>
          <w:ilvl w:val="1"/>
          <w:numId w:val="4"/>
        </w:numPr>
      </w:pPr>
      <w:r>
        <w:rPr/>
        <w:t xml:space="preserve">Cuenta la parábola con apoyo visual.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cuenten con sus palabras qué pasó en la historia. ¿Quiénes son los personajes? ¿Qué hicieron?"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luego comparten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la parábola con identificación básica de personajes y hechos.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respuestas, hacer preguntas guía: "¿Por qué crees que el hijo decidió regresar? ¿Qué aprendemos de esta historia?"</w:t>
      </w:r>
    </w:p>
    <w:p>
      <w:pPr/>
      <w:r>
        <w:rPr>
          <w:b w:val="1"/>
          <w:bCs w:val="1"/>
        </w:rPr>
        <w:t xml:space="preserve">Actividad 2: "El mensaje secreto"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o enseñanza presente en una parábola.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leer juntos una parábola corta (entrega hoja con parábola adaptada). Luego, en grupos de 4, discutan qué enseñanza creen que tiene y cómo nos ayuda en la vida."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leyendo y discutiendo.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a cada grupo para apoyar y preguntar: "¿Qué nos quiere enseñar esta historia? ¿Cómo podemos usar esta enseñanza en nuestra familia o escuela?"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Al final, cada grupo comparte su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breve del mensaje de la parábola.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la participación y clarificar dudas.</w:t>
      </w:r>
    </w:p>
    <w:p>
      <w:pPr/>
      <w:r>
        <w:rPr>
          <w:b w:val="1"/>
          <w:bCs w:val="1"/>
        </w:rPr>
        <w:t xml:space="preserve">Actividad 3: "Cuento y dibujo"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el aprendizaje obtenido de una parábola.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elegir una parábola que más le haya gustado. Va a escribir o contar con sus palabras qué aprendió y luego dibujará una escena que le guste de la historia."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su dibujo y texto o explicación 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Brinda apoyo individual, pregunta: "¿Qué parte de la historia te gusta más y por qué? ¿Qué te enseña?"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oral o escrito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y retroalimentar la expresión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una pequeña parábola original con ayuda del docente o creen una representación teatral breve con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parábolas con lenguaje más sencillo o apoyo visual adicional, y trabajo en parejas con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son las parábolas y qué enseñanzas tienen, vamos a compartir lo que aprendimos para recordarlo bien y pensar cómo aplicarlo."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 ayuda de todos. ¿Qué es una parábola? ¿Qué partes tiene? ¿Qué nos enseñan?"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para completar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parábola te gustó más y por qué?"</w:t>
      </w:r>
    </w:p>
    <w:p>
      <w:pPr>
        <w:numPr>
          <w:ilvl w:val="0"/>
          <w:numId w:val="9"/>
        </w:numPr>
      </w:pPr>
      <w:r>
        <w:rPr/>
        <w:t xml:space="preserve">"¿Qué aprendiste que puedes usar en tu vida diaria?"</w:t>
      </w:r>
    </w:p>
    <w:p>
      <w:pPr>
        <w:numPr>
          <w:ilvl w:val="0"/>
          <w:numId w:val="9"/>
        </w:numPr>
      </w:pPr>
      <w:r>
        <w:rPr/>
        <w:t xml:space="preserve">"¿Cómo crees que las parábolas nos ayudan a ser mejores personas?"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estas preguntas para 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respeto y refuerza los mensajes positivos, haciendo conexiones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alguna parábola a su familia y hablar juntos sobre su enseñanza. También pueden observar si alguna situación les recuerda alguna parábola y compartirlo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historia corta que te guste y que tenga una enseñanza, puede ser un cuento, una anécdota o una parábola que hayas escuchado en casa."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pregunta sobre relatos que los estudiantes conocen.</w:t>
      </w:r>
    </w:p>
    <w:p>
      <w:pPr>
        <w:numPr>
          <w:ilvl w:val="0"/>
          <w:numId w:val="10"/>
        </w:numPr>
      </w:pPr>
      <w:r>
        <w:rPr/>
        <w:t xml:space="preserve">Formativa: Durante las actividades en desarrollo mediante observación y preguntas guía.</w:t>
      </w:r>
    </w:p>
    <w:p>
      <w:pPr>
        <w:numPr>
          <w:ilvl w:val="0"/>
          <w:numId w:val="10"/>
        </w:numPr>
      </w:pPr>
      <w:r>
        <w:rPr/>
        <w:t xml:space="preserve">Sumativa: En el cierre con el mapa mental, la reflexión y el dibujo con explicación.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y características de una parábola (Actividad 1).</w:t>
      </w:r>
    </w:p>
    <w:p>
      <w:pPr>
        <w:numPr>
          <w:ilvl w:val="0"/>
          <w:numId w:val="11"/>
        </w:numPr>
      </w:pPr>
      <w:r>
        <w:rPr/>
        <w:t xml:space="preserve">Analiza y explica el mensaje o enseñanza de una parábola (Actividad 2).</w:t>
      </w:r>
    </w:p>
    <w:p>
      <w:pPr>
        <w:numPr>
          <w:ilvl w:val="0"/>
          <w:numId w:val="11"/>
        </w:numPr>
      </w:pPr>
      <w:r>
        <w:rPr/>
        <w:t xml:space="preserve">Expresa con claridad y creatividad el aprendizaje a través del dibujo y explicación (Actividad 3).</w:t>
      </w:r>
    </w:p>
    <w:p>
      <w:pPr>
        <w:numPr>
          <w:ilvl w:val="0"/>
          <w:numId w:val="11"/>
        </w:numPr>
      </w:pPr>
      <w:r>
        <w:rPr/>
        <w:t xml:space="preserve">Relaciona las enseñanzas de las parábolas con situaciones personales o cotidianas (Reflexión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sencilla para evaluar el dibujo y la explicación oral o escrita.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en resumen oral y discusión en parejas (Actividad 1).</w:t>
      </w:r>
    </w:p>
    <w:p>
      <w:pPr>
        <w:numPr>
          <w:ilvl w:val="0"/>
          <w:numId w:val="13"/>
        </w:numPr>
      </w:pPr>
      <w:r>
        <w:rPr/>
        <w:t xml:space="preserve">Explicación grupal del mensaje de la parábola (Actividad 2).</w:t>
      </w:r>
    </w:p>
    <w:p>
      <w:pPr>
        <w:numPr>
          <w:ilvl w:val="0"/>
          <w:numId w:val="13"/>
        </w:numPr>
      </w:pPr>
      <w:r>
        <w:rPr/>
        <w:t xml:space="preserve">Dibujo individual con explicación del aprendizaje (Actividad 3).</w:t>
      </w:r>
    </w:p>
    <w:p>
      <w:pPr>
        <w:numPr>
          <w:ilvl w:val="0"/>
          <w:numId w:val="13"/>
        </w:numPr>
      </w:pPr>
      <w:r>
        <w:rPr/>
        <w:t xml:space="preserve">Respuestas a preguntas reflexivas y aportes en mapa mental colectivo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4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2F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C7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AF0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11E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242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0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54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23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25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D74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69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2E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2026-09-26T04:58:10-05:00</dcterms:created>
  <dcterms:modified xsi:type="dcterms:W3CDTF">2026-09-26T04:58:10-05:00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