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Innovadores Digitales: Diseño y Programación Responsable para Soluciones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estudiantes de secundaria explorarán el proceso completo de diseño de soluciones digitales, desde la identificación de problemas y necesidades reales de usuarios hasta la creación y validación de prototipos de interfaces digitales. Aprenderán a programar aplicaciones básicas y a utilizar la inteligencia artificial de manera responsable, enfocándose en la experiencia de usuario y ajustando sus diseños con base en retroalimentación real. El aprendizaje se desarrollará a través de un proyecto concreto que responde a una necesidad detectada en su propio colegio, lo que conecta directamente los contenidos con su entorno y vida cotidiana.</w:t>
      </w:r>
    </w:p>
    <w:p>
      <w:pPr/>
      <w:r>
        <w:rPr/>
        <w:t xml:space="preserve">Este enfoque activo, basado en proyectos colaborativos, les permitirá desarrollar competencias de investigación, diseño, programación y validación, preparándolos para enfrentar desafíos tecnológicos con ética y creatividad. Además, la experiencia práctica con herramientas de prototipado y entrevistas a usuarios fortalecerá su comprensión del impacto social de las soluciones digitales y la importancia de usar la inteligencia artificial con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necesidades reales de usuarios mediante entrevistas breves y observación directa.</w:t>
      </w:r>
    </w:p>
    <w:p>
      <w:pPr>
        <w:numPr>
          <w:ilvl w:val="0"/>
          <w:numId w:val="1"/>
        </w:numPr>
      </w:pPr>
      <w:r>
        <w:rPr/>
        <w:t xml:space="preserve">Definir requerimientos funcionales claros y específicos para una solución digital.</w:t>
      </w:r>
    </w:p>
    <w:p>
      <w:pPr>
        <w:numPr>
          <w:ilvl w:val="0"/>
          <w:numId w:val="1"/>
        </w:numPr>
      </w:pPr>
      <w:r>
        <w:rPr/>
        <w:t xml:space="preserve">Diseñar prototipos de interfaces digitales utilizando herramientas de wireframe o prototipado navegable.</w:t>
      </w:r>
    </w:p>
    <w:p>
      <w:pPr>
        <w:numPr>
          <w:ilvl w:val="0"/>
          <w:numId w:val="1"/>
        </w:numPr>
      </w:pPr>
      <w:r>
        <w:rPr/>
        <w:t xml:space="preserve">Validar la solución diseñada con usuarios reales y ajustar el diseño según retroalimentación recibida.</w:t>
      </w:r>
    </w:p>
    <w:p>
      <w:pPr>
        <w:numPr>
          <w:ilvl w:val="0"/>
          <w:numId w:val="1"/>
        </w:numPr>
      </w:pPr>
      <w:r>
        <w:rPr/>
        <w:t xml:space="preserve">Aplicar principios éticos en el uso responsable de la inteligencia artificial dentro del proyecto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Software de prototipado digital (por ejemplo, Figma o Adobe XD) accesible en versión gratuita</w:t>
      </w:r>
    </w:p>
    <w:p>
      <w:pPr>
        <w:numPr>
          <w:ilvl w:val="0"/>
          <w:numId w:val="2"/>
        </w:numPr>
      </w:pPr>
      <w:r>
        <w:rPr/>
        <w:t xml:space="preserve">Herramientas para programar aplicaciones básicas (Scratch, App Inventor o similar)</w:t>
      </w:r>
    </w:p>
    <w:p>
      <w:pPr>
        <w:numPr>
          <w:ilvl w:val="0"/>
          <w:numId w:val="2"/>
        </w:numPr>
      </w:pPr>
      <w:r>
        <w:rPr/>
        <w:t xml:space="preserve">Hojas impresas con guías para entrevistas a usuarios y formatos para definición de requerimientos</w:t>
      </w:r>
    </w:p>
    <w:p>
      <w:pPr>
        <w:numPr>
          <w:ilvl w:val="0"/>
          <w:numId w:val="2"/>
        </w:numPr>
      </w:pPr>
      <w:r>
        <w:rPr/>
        <w:t xml:space="preserve">Cuadernos o libretas para anotaciones</w:t>
      </w:r>
    </w:p>
    <w:p>
      <w:pPr>
        <w:numPr>
          <w:ilvl w:val="0"/>
          <w:numId w:val="2"/>
        </w:numPr>
      </w:pPr>
      <w:r>
        <w:rPr/>
        <w:t xml:space="preserve">Proyector para presentación y explicación de contenidos</w:t>
      </w:r>
    </w:p>
    <w:p>
      <w:pPr>
        <w:numPr>
          <w:ilvl w:val="0"/>
          <w:numId w:val="2"/>
        </w:numPr>
      </w:pPr>
      <w:r>
        <w:rPr/>
        <w:t xml:space="preserve">Materiales para notas adhesivas y rotafolio o pizarra blanca para organizar ideas</w:t>
      </w:r>
    </w:p>
    <w:p>
      <w:pPr>
        <w:numPr>
          <w:ilvl w:val="0"/>
          <w:numId w:val="2"/>
        </w:numPr>
      </w:pPr>
      <w:r>
        <w:rPr/>
        <w:t xml:space="preserve">Acceso a ejemplos breves y videos cortos sobre diseño UX y ética en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uso de computadoras y navegadores web</w:t>
      </w:r>
    </w:p>
    <w:p>
      <w:pPr>
        <w:numPr>
          <w:ilvl w:val="0"/>
          <w:numId w:val="3"/>
        </w:numPr>
      </w:pPr>
      <w:r>
        <w:rPr/>
        <w:t xml:space="preserve">Experiencia previa mínima con conceptos básicos de programación visual o lógica (por ejemplo, bloques en Scratch)</w:t>
      </w:r>
    </w:p>
    <w:p>
      <w:pPr>
        <w:numPr>
          <w:ilvl w:val="0"/>
          <w:numId w:val="3"/>
        </w:numPr>
      </w:pPr>
      <w:r>
        <w:rPr/>
        <w:t xml:space="preserve">Habilidades comunicativas básicas para realizar entrevistas y trabajo en equipo</w:t>
      </w:r>
    </w:p>
    <w:p>
      <w:pPr>
        <w:numPr>
          <w:ilvl w:val="0"/>
          <w:numId w:val="3"/>
        </w:numPr>
      </w:pPr>
      <w:r>
        <w:rPr/>
        <w:t xml:space="preserve">Comprensión elemental sobre qué es un usuario y la importancia de diseñar pensando en él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necesidades y diseñando la soluciónFase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identificar problemas reales y entender a los usuarios para diseñar soluciones digitales efectivas y responsables.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“¿Alguna vez has usado una aplicación o programa que te haya resultado difícil o poco útil? ¿Qué cambiarías para mejorarla?”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“¿Sabías que el 70% de las aplicaciones fallan porque no entendieron bien a sus usuarios? Hoy aprenderemos a evitar eso creando prototipos basados en necesidades reales.”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diseñar con el usuario en 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entorno: “Vamos a crear una solución digital para un problema real de nuestro colegio, usando herramientas fáciles y con un enfoque responsable.”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un proyecto que tendrá un impacto real en su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diseño de soluciones digitales, desde la identificación del problema hasta el prototipado, destacando el rol del usuario y los requerimientos funcionales.</w:t>
      </w:r>
    </w:p>
    <w:p>
      <w:pPr/>
      <w:r>
        <w:rPr>
          <w:b w:val="1"/>
          <w:bCs w:val="1"/>
        </w:rPr>
        <w:t xml:space="preserve">Actividad 1: Entrevista breve a usuarios para identificar necesidades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reales y problemas de usuarios potenciales.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guía con preguntas para entrevistar a compañeros, profesores o personal del colegio sobre dificultades tecnológicas o necesidades no cubiertas.</w:t>
      </w:r>
    </w:p>
    <w:p>
      <w:pPr>
        <w:numPr>
          <w:ilvl w:val="1"/>
          <w:numId w:val="7"/>
        </w:numPr>
      </w:pPr>
      <w:r>
        <w:rPr/>
        <w:t xml:space="preserve">Ejemplos de preguntas: “¿Qué problema tecnológico enfrentas en el colegio?”, “¿Qué te gustaría que una aplicación hiciera para facilitar tus actividades?”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entrevistas rápidas (5 minutos), anotan respuestas y detectan al menos un problema o necesidad.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necesidades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preguntas para profundizar y motiva a escribir respuestas claras.</w:t>
      </w:r>
    </w:p>
    <w:p>
      <w:pPr/>
      <w:r>
        <w:rPr>
          <w:b w:val="1"/>
          <w:bCs w:val="1"/>
        </w:rPr>
        <w:t xml:space="preserve">Actividad 2: Definición de requerimientos funcionales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Definir requerimientos funcionales claros basados en necesidades detectadas.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qué es un requerimiento funcional (lo que la solución debe hacer). Ejemplo: “La aplicación debe permitir registrar asistencia rápidamente.”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grupo, transforman una necesidad en 3-5 requerimientos funcionales claros y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requerimientos funcionales para su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requerimientos y fomenta que sean medibles y alcanzables.</w:t>
      </w:r>
    </w:p>
    <w:p>
      <w:pPr/>
      <w:r>
        <w:rPr>
          <w:b w:val="1"/>
          <w:bCs w:val="1"/>
        </w:rPr>
        <w:t xml:space="preserve">Actividad 3: Diseño inicial de prototipo (wireframe simple)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boceto o wireframe del prototipo de interfaz para la solución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plantilla sencilla y ejemplos de wireframes. Explica la importancia de pensar en la experiencia del usuario.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Usando papel o herramienta digital (según disponibilidad), dibujan la interfaz principal que responda a los requerimientos definidos.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Wireframe o boceto de la interfaz principal.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diseños, hace preguntas para fomentar claridad y facilidad de uso.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agreguen detalles de interacción o flujo de pantallas adicionales.</w:t>
      </w:r>
    </w:p>
    <w:p>
      <w:pPr>
        <w:numPr>
          <w:ilvl w:val="0"/>
          <w:numId w:val="10"/>
        </w:numPr>
      </w:pPr>
      <w:r>
        <w:rPr/>
        <w:t xml:space="preserve">Para estudiantes que necesitan apoyo: Ofrecer ejemplos visuales y apoyo individual para definir requerimientos o dibujar wireframe.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avances y explica que en la siguiente sesión validarán sus prototipos y aprenderán sobre programación básica y uso responsable de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1-2 minutos su necesidad identificada y muestra su wireframe.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 (preguntas para estudiantes):</w:t>
      </w:r>
    </w:p>
    <w:p>
      <w:pPr>
        <w:numPr>
          <w:ilvl w:val="1"/>
          <w:numId w:val="11"/>
        </w:numPr>
      </w:pPr>
      <w:r>
        <w:rPr/>
        <w:t xml:space="preserve">¿Qué aprendiste sobre la importancia de entender a los usuarios antes de diseñar?</w:t>
      </w:r>
    </w:p>
    <w:p>
      <w:pPr>
        <w:numPr>
          <w:ilvl w:val="1"/>
          <w:numId w:val="11"/>
        </w:numPr>
      </w:pPr>
      <w:r>
        <w:rPr/>
        <w:t xml:space="preserve">¿Cómo te ayudó la entrevista a definir mejor lo que debe hacer tu solución?</w:t>
      </w:r>
    </w:p>
    <w:p>
      <w:pPr>
        <w:numPr>
          <w:ilvl w:val="1"/>
          <w:numId w:val="11"/>
        </w:numPr>
      </w:pPr>
      <w:r>
        <w:rPr/>
        <w:t xml:space="preserve">¿Qué cambiarías en tu diseño inicial antes de programar la aplicación?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brinda comentarios positivos y sugerencias específicas para mejorar el enfoque y diseño.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construirán la solución digital y validarán con usuarios reales, aplicando principios de ética en el uso de 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Tarea/Reto:</w:t>
      </w:r>
      <w:r>
        <w:rPr/>
        <w:t xml:space="preserve"> Pensar en una función adicional que podría tener su aplicación para mejorar la experiencia del usuario, para compartir en la siguiente clase.</w:t>
      </w:r>
    </w:p>
    <w:p>
      <w:pPr/>
      <w:r>
        <w:rPr/>
        <w:t xml:space="preserve">Sesión 2: Programando, validando y ajustando soluciones digitales con IA responsableFase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diseño prototipado y preparar a los estudiantes para programar la aplicación y validar la experiencia del usuario, enfatizando el uso responsable de inteligencia artificial.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creen que podemos usar la inteligencia artificial para mejorar nuestra aplicación sin afectar la privacidad o seguridad de los usuarios?”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preocupaciones.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min) sobre ejemplos responsables de IA en aplicaciones cotidianas y plantea el reto: “Vamos a crear una aplicación que use tecnología de forma ética y útil.”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 estos conceptos en su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programación y validación con el proyecto concreto del colegio para resolver un problema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desarrollar y mejorar su solución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Programación básica de la aplicación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una aplicación funcional básica que cumpla con los requerimientos definidos.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grupos. Introduce una plataforma de programación visual (Scratch, App Inventor o similar) y explica brevemente cómo crear pantallas y botones.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Programan las funciones básicas de su aplicación siguiendo sus requerimientos y wireframes, trabajando colaborativamente.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Versión inicial funcional de la aplicación o prototipo navegable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sugiere mejoras y fomenta el trabajo en equipo.</w:t>
      </w:r>
    </w:p>
    <w:p>
      <w:pPr/>
      <w:r>
        <w:rPr>
          <w:b w:val="1"/>
          <w:bCs w:val="1"/>
        </w:rPr>
        <w:t xml:space="preserve">Actividad 2: Validación y ajuste con usuarios reales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Validar la experiencia de usuario y ajustar el diseño o funcionalidades según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la aplicación a otros estudiantes o usuarios voluntarios del colegio. Proporciona una guía simple para obtener comentarios (qué les gustó, qué fue confuso, qué falta).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aplicación, recogen comentarios y anotan sugerencias para mejorar.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con 1-2 usuarios por grupo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recibida y lista de ajustes a realizar.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ayuda a interpretar comentarios y fomenta una actitud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Proponer que integren una función simple de IA (ejemplo: respuestas automáticas básicas o recomendaciones) usando bloques de código o plugins disponibles, siempre con enfoque ético.</w:t>
      </w:r>
    </w:p>
    <w:p>
      <w:pPr>
        <w:numPr>
          <w:ilvl w:val="0"/>
          <w:numId w:val="17"/>
        </w:numPr>
      </w:pPr>
      <w:r>
        <w:rPr/>
        <w:t xml:space="preserve">Para estudiantes que necesitan apoyo: Ofrecer plantillas de código y apoyo directo para completar funciones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proceso: “Hemos programado, validado y ahora ajustaremos para mejorar nuestra solución digital.” Explica que cerrarán con reflexión y planificación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ajuste importante que harán basado en la retroalimentación y cómo planean usar la IA de forma responsable.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 (preguntas para estudiantes):</w:t>
      </w:r>
    </w:p>
    <w:p>
      <w:pPr>
        <w:numPr>
          <w:ilvl w:val="1"/>
          <w:numId w:val="18"/>
        </w:numPr>
      </w:pPr>
      <w:r>
        <w:rPr/>
        <w:t xml:space="preserve">¿Cómo te ayudó la retroalimentación de los usuarios a mejorar tu solución?</w:t>
      </w:r>
    </w:p>
    <w:p>
      <w:pPr>
        <w:numPr>
          <w:ilvl w:val="1"/>
          <w:numId w:val="18"/>
        </w:numPr>
      </w:pPr>
      <w:r>
        <w:rPr/>
        <w:t xml:space="preserve">¿Qué aprendiste sobre la responsabilidad al usar inteligencia artificial en aplicaciones?</w:t>
      </w:r>
    </w:p>
    <w:p>
      <w:pPr>
        <w:numPr>
          <w:ilvl w:val="1"/>
          <w:numId w:val="18"/>
        </w:numPr>
      </w:pPr>
      <w:r>
        <w:rPr/>
        <w:t xml:space="preserve">¿Qué habilidades nuevas desarrollaste durante este proyecto?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retroalimentación positiva y orientadora, destacando el esfuerzo y el aprendizaje colaborativo.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Anima a pensar en otras necesidades que podrían abordar con estas herramientas y principios en el futuro.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Tarea/Reto:</w:t>
      </w:r>
      <w:r>
        <w:rPr/>
        <w:t xml:space="preserve"> Invitar a documentar el proceso y preparar una breve presentación o video sobre su proyecto para compartir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pregunta detonadora para conocer conocimientos previos y experiencias con aplicaciones.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entrevistas, definición de requerimientos, prototipado, programación y validación; con observación directa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del prototipo ajustado y la reflexión final sobre el proceso y uso responsable de 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necesidades reales de usuarios (Objetivo 1) – Evaluado en la entrevista y listado de necesidades.</w:t>
      </w:r>
    </w:p>
    <w:p>
      <w:pPr>
        <w:numPr>
          <w:ilvl w:val="0"/>
          <w:numId w:val="20"/>
        </w:numPr>
      </w:pPr>
      <w:r>
        <w:rPr/>
        <w:t xml:space="preserve">Define requerimientos funcionales claros y adecuados (Objetivo 2) – Evaluado en el documento de requerimientos.</w:t>
      </w:r>
    </w:p>
    <w:p>
      <w:pPr>
        <w:numPr>
          <w:ilvl w:val="0"/>
          <w:numId w:val="20"/>
        </w:numPr>
      </w:pPr>
      <w:r>
        <w:rPr/>
        <w:t xml:space="preserve">Diseña prototipos coherentes con los requerimientos y experiencia de usuario (Objetivo 3) – Evaluado en wireframe y prototipo digital.</w:t>
      </w:r>
    </w:p>
    <w:p>
      <w:pPr>
        <w:numPr>
          <w:ilvl w:val="0"/>
          <w:numId w:val="20"/>
        </w:numPr>
      </w:pPr>
      <w:r>
        <w:rPr/>
        <w:t xml:space="preserve">Valida la solución con usuarios y ajusta el diseño (Objetivo 4) – Evaluado en la documentación de retroalimentación y mejoras realizadas.</w:t>
      </w:r>
    </w:p>
    <w:p>
      <w:pPr>
        <w:numPr>
          <w:ilvl w:val="0"/>
          <w:numId w:val="20"/>
        </w:numPr>
      </w:pPr>
      <w:r>
        <w:rPr/>
        <w:t xml:space="preserve">Aplica principios éticos en el uso de IA dentro del proyecto (Objetivo 5) – Evaluado en la reflexión final y presentación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entrevistas, definición y prototipado.</w:t>
      </w:r>
    </w:p>
    <w:p>
      <w:pPr>
        <w:numPr>
          <w:ilvl w:val="0"/>
          <w:numId w:val="21"/>
        </w:numPr>
      </w:pPr>
      <w:r>
        <w:rPr/>
        <w:t xml:space="preserve">Rúbrica para evaluar prototipo y programación (funcionalidad, usabilidad, diseño).</w:t>
      </w:r>
    </w:p>
    <w:p>
      <w:pPr>
        <w:numPr>
          <w:ilvl w:val="0"/>
          <w:numId w:val="21"/>
        </w:numPr>
      </w:pPr>
      <w:r>
        <w:rPr/>
        <w:t xml:space="preserve">Portafolio digital o físico con evidencias de entrevistas, requerimientos, wireframes y prototipos.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guía para reflexión individual y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y registros de entrevistas con usuarios.</w:t>
      </w:r>
    </w:p>
    <w:p>
      <w:pPr>
        <w:numPr>
          <w:ilvl w:val="0"/>
          <w:numId w:val="22"/>
        </w:numPr>
      </w:pPr>
      <w:r>
        <w:rPr/>
        <w:t xml:space="preserve">Documento con requerimientos funcionales.</w:t>
      </w:r>
    </w:p>
    <w:p>
      <w:pPr>
        <w:numPr>
          <w:ilvl w:val="0"/>
          <w:numId w:val="22"/>
        </w:numPr>
      </w:pPr>
      <w:r>
        <w:rPr/>
        <w:t xml:space="preserve">Wireframes y prototipos digitales o bocetos.</w:t>
      </w:r>
    </w:p>
    <w:p>
      <w:pPr>
        <w:numPr>
          <w:ilvl w:val="0"/>
          <w:numId w:val="22"/>
        </w:numPr>
      </w:pPr>
      <w:r>
        <w:rPr/>
        <w:t xml:space="preserve">Aplicación o prototipo programado funcional.</w:t>
      </w:r>
    </w:p>
    <w:p>
      <w:pPr>
        <w:numPr>
          <w:ilvl w:val="0"/>
          <w:numId w:val="22"/>
        </w:numPr>
      </w:pPr>
      <w:r>
        <w:rPr/>
        <w:t xml:space="preserve">Registro de retroalimentación de usuarios y ajustes realizados.</w:t>
      </w:r>
    </w:p>
    <w:p>
      <w:pPr>
        <w:numPr>
          <w:ilvl w:val="0"/>
          <w:numId w:val="22"/>
        </w:numPr>
      </w:pPr>
      <w:r>
        <w:rPr/>
        <w:t xml:space="preserve">Respuestas a preguntas de reflexión y presentación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"Innovadores Digitales"</w:t>
      </w:r>
    </w:p>
    <w:p>
      <w:pPr/>
      <w:r>
        <w:rPr/>
        <w:t xml:space="preserve">Estos ejemplos y casos están diseñados para que los estudiantes de secundaria puedan conectar sus aprendizajes con situaciones reales y cotidianas, facilitando la aplicación práctica de los conceptos durante las dos sesiones de trabajo.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1: Aplicación para Mejorar la Comunicación entre Estudiantes y Profesores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En la escuela, los estudiantes sienten que no siempre pueden expresar dudas o recibir feedback rápido sobre tareas y proyectos.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 a resolver:</w:t>
      </w:r>
      <w:r>
        <w:rPr/>
        <w:t xml:space="preserve"> Falta de canales efectivos para consultas y seguimiento académico.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Usuario:</w:t>
      </w:r>
      <w:r>
        <w:rPr/>
        <w:t xml:space="preserve"> Estudiantes y profesores del colegio.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Requerimientos funcionales:</w:t>
      </w:r>
    </w:p>
    <w:p>
      <w:pPr>
        <w:numPr>
          <w:ilvl w:val="2"/>
          <w:numId w:val="23"/>
        </w:numPr>
      </w:pPr>
      <w:r>
        <w:rPr/>
        <w:t xml:space="preserve">Permitir enviar preguntas y recibir respuestas.</w:t>
      </w:r>
    </w:p>
    <w:p>
      <w:pPr>
        <w:numPr>
          <w:ilvl w:val="2"/>
          <w:numId w:val="23"/>
        </w:numPr>
      </w:pPr>
      <w:r>
        <w:rPr/>
        <w:t xml:space="preserve">Notificaciones cuando hay respuestas nuevas.</w:t>
      </w:r>
    </w:p>
    <w:p>
      <w:pPr>
        <w:numPr>
          <w:ilvl w:val="2"/>
          <w:numId w:val="23"/>
        </w:numPr>
      </w:pPr>
      <w:r>
        <w:rPr/>
        <w:t xml:space="preserve">Interfaz amigable y fácil de usar para adolescentes y docentes.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ABP:</w:t>
      </w:r>
      <w:r>
        <w:rPr/>
        <w:t xml:space="preserve"> Los estudiantes, en equipo, entrevistan a compañeros y profesores para identificar necesidades específicas, luego diseñan un prototipo simple (wireframe) de la aplicación con herramientas digitales o papel, validan el diseño mostrando el prototipo a otros usuarios para recibir retroalimentación y ajustan el diseño según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2: Programa para Gestionar el Uso Responsable de Dispositivos Electrónicos en la Escuela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Muchos estudiantes usan sus dispositivos móviles en clase, lo que a veces afecta la concentración y el ambiente de aprendizaje.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 a resolver:</w:t>
      </w:r>
      <w:r>
        <w:rPr/>
        <w:t xml:space="preserve"> Necesidad de promover el uso responsable y controlado de dispositivos electrónicos.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Usuario:</w:t>
      </w:r>
      <w:r>
        <w:rPr/>
        <w:t xml:space="preserve"> Estudiantes del colegio.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Requerimientos funcionales:</w:t>
      </w:r>
    </w:p>
    <w:p>
      <w:pPr>
        <w:numPr>
          <w:ilvl w:val="2"/>
          <w:numId w:val="23"/>
        </w:numPr>
      </w:pPr>
      <w:r>
        <w:rPr/>
        <w:t xml:space="preserve">Registro del tiempo de uso permitido por día.</w:t>
      </w:r>
    </w:p>
    <w:p>
      <w:pPr>
        <w:numPr>
          <w:ilvl w:val="2"/>
          <w:numId w:val="23"/>
        </w:numPr>
      </w:pPr>
      <w:r>
        <w:rPr/>
        <w:t xml:space="preserve">Alertas para tomar descansos o limitar el uso.</w:t>
      </w:r>
    </w:p>
    <w:p>
      <w:pPr>
        <w:numPr>
          <w:ilvl w:val="2"/>
          <w:numId w:val="23"/>
        </w:numPr>
      </w:pPr>
      <w:r>
        <w:rPr/>
        <w:t xml:space="preserve">Opciones para que los estudiantes personalicen sus límites.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ABP:</w:t>
      </w:r>
      <w:r>
        <w:rPr/>
        <w:t xml:space="preserve"> Los alumnos realizan entrevistas breves con compañeros para conocer hábitos y problemas, definen requerimientos, crean prototipos de la interfaz de la aplicación que permita configurar límites y alertas, prueban el prototipo con usuarios reales y ajustan el diseño para facilitar la usabilidad.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3: Chatbot Simple para la Biblioteca Escolar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La biblioteca del colegio tiene muchas consultas frecuentes sobre horarios, disponibilidad de libros y normas, pero el personal no siempre está disponible para responder.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Problema a resolver:</w:t>
      </w:r>
      <w:r>
        <w:rPr/>
        <w:t xml:space="preserve"> Falta de respuestas rápidas para consultas comunes en la biblioteca.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Usuario:</w:t>
      </w:r>
      <w:r>
        <w:rPr/>
        <w:t xml:space="preserve"> Estudiantes y profesores que usan la biblioteca.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Requerimientos funcionales:</w:t>
      </w:r>
    </w:p>
    <w:p>
      <w:pPr>
        <w:numPr>
          <w:ilvl w:val="2"/>
          <w:numId w:val="23"/>
        </w:numPr>
      </w:pPr>
      <w:r>
        <w:rPr/>
        <w:t xml:space="preserve">Responder preguntas frecuentes automáticamente.</w:t>
      </w:r>
    </w:p>
    <w:p>
      <w:pPr>
        <w:numPr>
          <w:ilvl w:val="2"/>
          <w:numId w:val="23"/>
        </w:numPr>
      </w:pPr>
      <w:r>
        <w:rPr/>
        <w:t xml:space="preserve">Guiar a los usuarios en el uso de los servicios de la biblioteca.</w:t>
      </w:r>
    </w:p>
    <w:p>
      <w:pPr>
        <w:numPr>
          <w:ilvl w:val="2"/>
          <w:numId w:val="23"/>
        </w:numPr>
      </w:pPr>
      <w:r>
        <w:rPr/>
        <w:t xml:space="preserve">Interfaz sencilla que pueda integrarse en la web o app del colegio.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ABP:</w:t>
      </w:r>
      <w:r>
        <w:rPr/>
        <w:t xml:space="preserve"> Los estudiantes investigan las preguntas más comunes entrevistando a usuarios, diseñan un flujo de conversación simple mediante un prototipo navegable, validan con usuarios reales y mejoran el diseño para hacerlo más intuitivo y completo.</w:t>
      </w:r>
    </w:p>
    <w:p>
      <w:pPr/>
      <w:r>
        <w:rPr>
          <w:b w:val="1"/>
          <w:bCs w:val="1"/>
        </w:rPr>
        <w:t xml:space="preserve">Conexión con Objetivos de Aprendizaje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Ejemplo(s) Relacionado(s)</w:t>
            </w:r>
          </w:p>
        </w:tc>
        <w:tc>
          <w:tcPr>
            <w:noWrap/>
          </w:tcPr>
          <w:p>
            <w:pPr/>
            <w:r>
              <w:rPr/>
              <w:t xml:space="preserve">Actividad ABP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necesidades reales de usuarios</w:t>
            </w:r>
          </w:p>
        </w:tc>
        <w:tc>
          <w:tcPr>
            <w:noWrap/>
          </w:tcPr>
          <w:p>
            <w:pPr/>
            <w:r>
              <w:rPr/>
              <w:t xml:space="preserve">Todos (Comunicación, Uso Responsable, Chatbot)</w:t>
            </w:r>
          </w:p>
        </w:tc>
        <w:tc>
          <w:tcPr>
            <w:noWrap/>
          </w:tcPr>
          <w:p>
            <w:pPr/>
            <w:r>
              <w:rPr/>
              <w:t xml:space="preserve">Entrevistas breves y observación directa para definir el problema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Definir requerimientos funcionales</w:t>
            </w:r>
          </w:p>
        </w:tc>
        <w:tc>
          <w:tcPr>
            <w:noWrap/>
          </w:tcPr>
          <w:p>
            <w:pPr/>
            <w:r>
              <w:rPr/>
              <w:t xml:space="preserve">Todos</w:t>
            </w:r>
          </w:p>
        </w:tc>
        <w:tc>
          <w:tcPr>
            <w:noWrap/>
          </w:tcPr>
          <w:p>
            <w:pPr/>
            <w:r>
              <w:rPr/>
              <w:t xml:space="preserve">Listar funcionalidades clave basadas en las entrevistas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prototipos de interfaz</w:t>
            </w:r>
          </w:p>
        </w:tc>
        <w:tc>
          <w:tcPr>
            <w:noWrap/>
          </w:tcPr>
          <w:p>
            <w:pPr/>
            <w:r>
              <w:rPr/>
              <w:t xml:space="preserve">Todos</w:t>
            </w:r>
          </w:p>
        </w:tc>
        <w:tc>
          <w:tcPr>
            <w:noWrap/>
          </w:tcPr>
          <w:p>
            <w:pPr/>
            <w:r>
              <w:rPr/>
              <w:t xml:space="preserve">Crear wireframes o prototipos digitales sencillos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Validar una solución con usuarios y ajustar el diseño</w:t>
            </w:r>
          </w:p>
        </w:tc>
        <w:tc>
          <w:tcPr>
            <w:noWrap/>
          </w:tcPr>
          <w:p>
            <w:pPr/>
            <w:r>
              <w:rPr/>
              <w:t xml:space="preserve">Todos</w:t>
            </w:r>
          </w:p>
        </w:tc>
        <w:tc>
          <w:tcPr>
            <w:noWrap/>
          </w:tcPr>
          <w:p>
            <w:pPr/>
            <w:r>
              <w:rPr/>
              <w:t xml:space="preserve">Presentar prototipos a usuarios reales, recopilar feedback y mejorar</w:t>
            </w:r>
          </w:p>
        </w:tc>
      </w:tr>
    </w:tbl>
    <w:p>
      <w:pPr/>
      <w:r>
        <w:rPr/>
        <w:t xml:space="preserve">Estos ejemplos permiten a los estudiantes aplicar habilidades de diseño y programación responsable, considerando siempre la experiencia del usuario y el impacto social de sus soluciones, en un tiempo adecuado para las dos sesiones planificadas.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F21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8FE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C62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6BE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F2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EA7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8B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379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D38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3A5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ED3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253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FE4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188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A6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A89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54F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DBF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71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34D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1883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E49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911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2026-09-26T02:20:14-05:00</dcterms:created>
  <dcterms:modified xsi:type="dcterms:W3CDTF">2026-09-26T02:20:14-05:00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