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Profesiones: Descubriendo Trabajos de Día y Noche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las profesiones, enfocándose en identificar qué trabajos se realizan durante el día y cuáles se llevan a cabo en la noche. A través de actividades dinámicas y colaborativas, los niños reconocerán la importancia de los roles laborales y cómo cada profesión contribuye a la sociedad en diferentes horarios. Esta experiencia les permitirá conectar el aprendizaje con su entorno cercano, al observar y comprender las actividades que los adultos realizan a distintas horas. Además, desarrollarán habilidades para representar y valorar las vocaciones, fomentando el respeto y la admiración por las diversas profesiones que forman parte de su comunidad. Este conocimiento es relevante porque ayuda a los estudiantes a proyectar sus intereses y entender la diversidad del mundo laboral, promoviendo una actitud reflexiva y responsable hacia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trabajos que se realizan durante el día y trabajos que se realizan en la noche.</w:t>
      </w:r>
    </w:p>
    <w:p>
      <w:pPr>
        <w:numPr>
          <w:ilvl w:val="0"/>
          <w:numId w:val="1"/>
        </w:numPr>
      </w:pPr>
      <w:r>
        <w:rPr/>
        <w:t xml:space="preserve">Reconocer los roles y responsabilidades de diversas profesiones en la sociedad.</w:t>
      </w:r>
    </w:p>
    <w:p>
      <w:pPr>
        <w:numPr>
          <w:ilvl w:val="0"/>
          <w:numId w:val="1"/>
        </w:numPr>
      </w:pPr>
      <w:r>
        <w:rPr/>
        <w:t xml:space="preserve">Representar mediante dramatizaciones sencillas las profesiones y sus horarios de trabajo.</w:t>
      </w:r>
    </w:p>
    <w:p>
      <w:pPr>
        <w:numPr>
          <w:ilvl w:val="0"/>
          <w:numId w:val="1"/>
        </w:numPr>
      </w:pPr>
      <w:r>
        <w:rPr/>
        <w:t xml:space="preserve">Valorar la vocación y la importancia de cada profesión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por grupo).</w:t>
      </w:r>
    </w:p>
    <w:p>
      <w:pPr>
        <w:numPr>
          <w:ilvl w:val="0"/>
          <w:numId w:val="2"/>
        </w:numPr>
      </w:pPr>
      <w:r>
        <w:rPr/>
        <w:t xml:space="preserve">Imágenes impresas de diferentes profesiones (día y noche) - mínimo 20 imágenes.</w:t>
      </w:r>
    </w:p>
    <w:p>
      <w:pPr>
        <w:numPr>
          <w:ilvl w:val="0"/>
          <w:numId w:val="2"/>
        </w:numPr>
      </w:pPr>
      <w:r>
        <w:rPr/>
        <w:t xml:space="preserve">Ropa o accesorios simples para dramatización (sombreros, chalecos, gafas, etc.).</w:t>
      </w:r>
    </w:p>
    <w:p>
      <w:pPr>
        <w:numPr>
          <w:ilvl w:val="0"/>
          <w:numId w:val="2"/>
        </w:numPr>
      </w:pPr>
      <w:r>
        <w:rPr/>
        <w:t xml:space="preserve">Reloj de juguete o ilustraciones de reloj para señalar horas.</w:t>
      </w:r>
    </w:p>
    <w:p>
      <w:pPr>
        <w:numPr>
          <w:ilvl w:val="0"/>
          <w:numId w:val="2"/>
        </w:numPr>
      </w:pPr>
      <w:r>
        <w:rPr/>
        <w:t xml:space="preserve">Hojas blancas y lápices de colores.</w:t>
      </w:r>
    </w:p>
    <w:p>
      <w:pPr>
        <w:numPr>
          <w:ilvl w:val="0"/>
          <w:numId w:val="2"/>
        </w:numPr>
      </w:pPr>
      <w:r>
        <w:rPr/>
        <w:t xml:space="preserve">Grabadora o equipo para reproducir música ambiental (opcional para dramatización).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Fichas con preguntas para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profesiones comunes en su comunidad (por ejemplo, doctor, maestro, policía).</w:t>
      </w:r>
    </w:p>
    <w:p>
      <w:pPr>
        <w:numPr>
          <w:ilvl w:val="0"/>
          <w:numId w:val="3"/>
        </w:numPr>
      </w:pPr>
      <w:r>
        <w:rPr/>
        <w:t xml:space="preserve">Habilidades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expresarse oralmente y en representar roles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diferentes profesiones y cuándo se realizan, para descubrir qué trabajos se hacen de día y cuáles de noche. Esto les ayudará a entender mejor el mundo que los rodea y a reconocer la importancia de cada profesión.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cinco profesiones comunes (por ejemplo, maestro, policía, doctor, bombero, conductor de camión) y pregunta:</w:t>
      </w:r>
    </w:p>
    <w:p>
      <w:pPr>
        <w:numPr>
          <w:ilvl w:val="0"/>
          <w:numId w:val="4"/>
        </w:numPr>
      </w:pPr>
      <w:r>
        <w:rPr/>
        <w:t xml:space="preserve">“¿Quién conoce esta profesión?”</w:t>
      </w:r>
    </w:p>
    <w:p>
      <w:pPr>
        <w:numPr>
          <w:ilvl w:val="0"/>
          <w:numId w:val="4"/>
        </w:numPr>
      </w:pPr>
      <w:r>
        <w:rPr/>
        <w:t xml:space="preserve">“¿Han visto a alguien que haga este trabajo?”</w:t>
      </w:r>
    </w:p>
    <w:p>
      <w:pPr>
        <w:numPr>
          <w:ilvl w:val="0"/>
          <w:numId w:val="4"/>
        </w:numPr>
      </w:pPr>
      <w:r>
        <w:rPr/>
        <w:t xml:space="preserve">“¿Sabes si trabaja de día o de noche?”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mientras ustedes duermen, hay personas trabajando para cuidar que todo esté seguro? Por ejemplo, policías y médicos que trabajan de noche para ayudarnos.” Luego plantea el reto: “Vamos a descubrir juntos cuáles son esos trabajos y cómo son diferentes.”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Manifiestan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preguntando: “¿Han visto a sus papás o familiares trabajar en la mañana o en la noche? ¿Qué hacen? ¿Por qué creen que algunos trabajan en la noche?”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sobre familiares y trabajos en diferentes horarios.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“Vamos a formar equipos para investigar y representar qué trabajos se hacen de día y cuáles de noche. Cada equipo elegirá profesiones y preparará una pequeña dramatización para mostrarlas.”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escuchan instrucciones.</w:t>
      </w:r>
    </w:p>
    <w:p>
      <w:pPr/>
      <w:r>
        <w:rPr>
          <w:b w:val="1"/>
          <w:bCs w:val="1"/>
        </w:rPr>
        <w:t xml:space="preserve">Actividad 1: Clasificando profesiones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trabajos que se realizan de día y de noche.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conjunto de imágenes de profesiones. Los estudiantes clasifican las imágenes en dos cartulinas: “Trabajo de día” y “Trabajo de noche”.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imágenes clasificadas.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creen que este trabajo es de día o de noche?”, guía a los estudiantes a justificar sus decisiones.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felicita a los grupos y comenta que ahora usarán esa información para representar cómo trabajan esas profesiones.</w:t>
      </w:r>
    </w:p>
    <w:p>
      <w:pPr/>
      <w:r>
        <w:rPr>
          <w:b w:val="1"/>
          <w:bCs w:val="1"/>
        </w:rPr>
        <w:t xml:space="preserve">Actividad 2: Dramatización de profesiones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las profesiones y sus horarios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2 profesiones de su clasificación y prepara una pequeña dramatización donde muestran qué hacen y a qué hora trabajan (de día o de noche). Pueden usar accesorios y hablar sobre la importancia de su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 (30 para preparación, 20 para presentaciones).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motiva a expresarse con claridad, hace preguntas que fomenten la reflexión, como “¿Por qué creen que esta profesión es importante en la noche?”</w:t>
      </w:r>
    </w:p>
    <w:p>
      <w:pPr/>
      <w:r>
        <w:rPr>
          <w:b w:val="1"/>
          <w:bCs w:val="1"/>
        </w:rPr>
        <w:t xml:space="preserve">Actividad 3: Reflexión grupal escrita y diálogo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vocación y valorar las profesiones.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hoja qué profesión le gustó más y por qué, además responde la pregunta: “¿Qué aprendí sobre los trabajos de día y de noche?” Luego comparten sus respuestas en círculo.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seguido de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respuesta personal y participación en diálogo.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respuestas, fomenta el respeto en el diálogo, refuerza ideas sobre la importancia de todos los trabajos.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dibujo o cómic corto que represente una profesión de día o de noche.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Pueden trabajar con docente o un compañero para clasificar imágenes o preparar su parte en la dramatización con ayuda.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la importancia de conocer y valorar cada trabajo, preparando a los estudiantes para compartir y reflexionar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juntos creen un “Mapa de profesiones de día y noche” en el pizarrón con dibujos o palabras clave que los estudiantes mencionen.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Aportan ideas y completan el mapa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profesiones aprendí que trabajan de noche y por qué son importantes?”</w:t>
      </w:r>
    </w:p>
    <w:p>
      <w:pPr>
        <w:numPr>
          <w:ilvl w:val="0"/>
          <w:numId w:val="9"/>
        </w:numPr>
      </w:pPr>
      <w:r>
        <w:rPr/>
        <w:t xml:space="preserve">“¿Cómo me sentí al representar una profesión frente a mis compañeros?”</w:t>
      </w:r>
    </w:p>
    <w:p>
      <w:pPr>
        <w:numPr>
          <w:ilvl w:val="0"/>
          <w:numId w:val="9"/>
        </w:numPr>
      </w:pPr>
      <w:r>
        <w:rPr/>
        <w:t xml:space="preserve">“¿Qué profesiones me gustaría conocer o probar en el futuro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resalta el esfuerzo y la creatividad, y ofrece comentarios positivos específicos sobre las dramatizaciones y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 casa o barrio qué trabajos ven en diferentes horarios y 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preguntar a un familiar o vecino sobre su trabajo: ¿trabaja de día o de noche? ¿Qué le gusta de su profesión? Luego traerán una pequeña historia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de clasificación, dramatización y reflexión) y sumativa en el cierre (mapa colectivo y respuestas reflexivas).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trabajos de día y de noche (Actividad 1).</w:t>
      </w:r>
    </w:p>
    <w:p>
      <w:pPr>
        <w:numPr>
          <w:ilvl w:val="0"/>
          <w:numId w:val="10"/>
        </w:numPr>
      </w:pPr>
      <w:r>
        <w:rPr/>
        <w:t xml:space="preserve">Representa con claridad las profesiones y sus horarios mediante dramatización (Actividad 2).</w:t>
      </w:r>
    </w:p>
    <w:p>
      <w:pPr>
        <w:numPr>
          <w:ilvl w:val="0"/>
          <w:numId w:val="10"/>
        </w:numPr>
      </w:pPr>
      <w:r>
        <w:rPr/>
        <w:t xml:space="preserve">Expresa su valoración y comprensión de las profesiones en la reflexión escrita y oral (Actividad 3 y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clasificación correcta de profesiones.</w:t>
      </w:r>
    </w:p>
    <w:p>
      <w:pPr>
        <w:numPr>
          <w:ilvl w:val="0"/>
          <w:numId w:val="11"/>
        </w:numPr>
      </w:pPr>
      <w:r>
        <w:rPr/>
        <w:t xml:space="preserve">Rúbrica sencilla para evaluar dramatización: expresión, claridad, trabajo en equipo.</w:t>
      </w:r>
    </w:p>
    <w:p>
      <w:pPr>
        <w:numPr>
          <w:ilvl w:val="0"/>
          <w:numId w:val="11"/>
        </w:numPr>
      </w:pPr>
      <w:r>
        <w:rPr/>
        <w:t xml:space="preserve">Observación directa y registros anecdóticos durante reflexiones y presentaciones.</w:t>
      </w:r>
    </w:p>
    <w:p>
      <w:pPr>
        <w:numPr>
          <w:ilvl w:val="0"/>
          <w:numId w:val="11"/>
        </w:numPr>
      </w:pPr>
      <w:r>
        <w:rPr/>
        <w:t xml:space="preserve">Portafolio con las hojas escritas por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profesiones clasificadas.</w:t>
      </w:r>
    </w:p>
    <w:p>
      <w:pPr>
        <w:numPr>
          <w:ilvl w:val="0"/>
          <w:numId w:val="12"/>
        </w:numPr>
      </w:pPr>
      <w:r>
        <w:rPr/>
        <w:t xml:space="preserve">Presentaciones dramatizadas.</w:t>
      </w:r>
    </w:p>
    <w:p>
      <w:pPr>
        <w:numPr>
          <w:ilvl w:val="0"/>
          <w:numId w:val="12"/>
        </w:numPr>
      </w:pPr>
      <w:r>
        <w:rPr/>
        <w:t xml:space="preserve">Hojas con reflexiones personales.</w:t>
      </w:r>
    </w:p>
    <w:p>
      <w:pPr>
        <w:numPr>
          <w:ilvl w:val="0"/>
          <w:numId w:val="12"/>
        </w:numPr>
      </w:pPr>
      <w:r>
        <w:rPr/>
        <w:t xml:space="preserve">Mapa colectivo de profesiones de día y noche.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E75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29E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86F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F07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F57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E8C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928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C57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4E0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38B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EF8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B0A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2026-09-25T23:30:10-05:00</dcterms:created>
  <dcterms:modified xsi:type="dcterms:W3CDTF">2026-09-25T23:30:10-05:00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