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ritmo y la voz: Canciones de María Elena Walsh en la Semana de 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vivan la riqueza artística de las canciones de María Elena Walsh durante la Semana de las Artes. A través del canto, la ejecución rítmica y la reflexión sobre temas de Educación Sexual Integral (ESI) presentes en sus letras, los niños desarrollarán habilidades musicales y socioemocionales fundamentales. El aprendizaje será activo y significativo, vinculando el arte con la vida cotidiana y el respeto por la diversidad y la identidad. Al interpretar canciones emblemáticas, los estudiantes fortalecerán su sentido del ritmo, la expresión vocal y corporal, y reflexionarán sobre valores y emociones que les afectan personalmente. Este enfoque les permitirá disfrutar del arte mientras aprenden a comunicar sus ideas y sentimientos, fomentando su desarrollo integral y habilidades sociales en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reproducir patrones rítmicos básicos presentes en las canciones de María Elena Walsh.</w:t>
      </w:r>
    </w:p>
    <w:p>
      <w:pPr>
        <w:numPr>
          <w:ilvl w:val="0"/>
          <w:numId w:val="1"/>
        </w:numPr>
      </w:pPr>
      <w:r>
        <w:rPr/>
        <w:t xml:space="preserve">Interpretar canciones seleccionadas con entonación adecuada y expresión corporal.</w:t>
      </w:r>
    </w:p>
    <w:p>
      <w:pPr>
        <w:numPr>
          <w:ilvl w:val="0"/>
          <w:numId w:val="1"/>
        </w:numPr>
      </w:pPr>
      <w:r>
        <w:rPr/>
        <w:t xml:space="preserve">Analizar mensajes relacionados con la Educación Sexual Integral (ESI) presentes en las letras para fortalecer la empatía y el respeto.</w:t>
      </w:r>
    </w:p>
    <w:p>
      <w:pPr>
        <w:numPr>
          <w:ilvl w:val="0"/>
          <w:numId w:val="1"/>
        </w:numPr>
      </w:pPr>
      <w:r>
        <w:rPr/>
        <w:t xml:space="preserve">Ejecutar instrumentos de percusión simples para acompañar las canciones y mantener el ritmo.</w:t>
      </w:r>
    </w:p>
    <w:p>
      <w:pPr>
        <w:numPr>
          <w:ilvl w:val="0"/>
          <w:numId w:val="1"/>
        </w:numPr>
      </w:pPr>
      <w:r>
        <w:rPr/>
        <w:t xml:space="preserve">Participar activamente en dinámicas grupales que fomenten la colaboración, la escucha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de María Elena Walsh.</w:t>
      </w:r>
    </w:p>
    <w:p>
      <w:pPr>
        <w:numPr>
          <w:ilvl w:val="0"/>
          <w:numId w:val="2"/>
        </w:numPr>
      </w:pPr>
      <w:r>
        <w:rPr/>
        <w:t xml:space="preserve">Grabaciones seleccionadas de canciones: "Manuelita la tortuga", "El Reino del Revés", "Canción de tomar el té".</w:t>
      </w:r>
    </w:p>
    <w:p>
      <w:pPr>
        <w:numPr>
          <w:ilvl w:val="0"/>
          <w:numId w:val="2"/>
        </w:numPr>
      </w:pPr>
      <w:r>
        <w:rPr/>
        <w:t xml:space="preserve">Instrumentos de percusión simples: maracas, panderetas, palitos de lluvia (suficientes para grupos de 4-5 niños).</w:t>
      </w:r>
    </w:p>
    <w:p>
      <w:pPr>
        <w:numPr>
          <w:ilvl w:val="0"/>
          <w:numId w:val="2"/>
        </w:numPr>
      </w:pPr>
      <w:r>
        <w:rPr/>
        <w:t xml:space="preserve">Carteles con letras de canciones impresas en letra grande y clara.</w:t>
      </w:r>
    </w:p>
    <w:p>
      <w:pPr>
        <w:numPr>
          <w:ilvl w:val="0"/>
          <w:numId w:val="2"/>
        </w:numPr>
      </w:pPr>
      <w:r>
        <w:rPr/>
        <w:t xml:space="preserve">Hojas de trabajo con preguntas de reflexión sobre ESI adaptadas.</w:t>
      </w:r>
    </w:p>
    <w:p>
      <w:pPr>
        <w:numPr>
          <w:ilvl w:val="0"/>
          <w:numId w:val="2"/>
        </w:numPr>
      </w:pPr>
      <w:r>
        <w:rPr/>
        <w:t xml:space="preserve">Materiales para señalización visual (tarjetas de colores para ritmo, gestos de manos para entrada y salida en canto).</w:t>
      </w:r>
    </w:p>
    <w:p>
      <w:pPr>
        <w:numPr>
          <w:ilvl w:val="0"/>
          <w:numId w:val="2"/>
        </w:numPr>
      </w:pPr>
      <w:r>
        <w:rPr/>
        <w:t xml:space="preserve">Espacio amplio para actividades de movimiento y expresión corporal.</w:t>
      </w:r>
    </w:p>
    <w:p>
      <w:pPr>
        <w:numPr>
          <w:ilvl w:val="0"/>
          <w:numId w:val="2"/>
        </w:numPr>
      </w:pPr>
      <w:r>
        <w:rPr/>
        <w:t xml:space="preserve">Pizarra o rotafolio para anotar ideas y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canciones infantiles y experiencia previa en canto grupal.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ritmo y movimiento corporal.</w:t>
      </w:r>
    </w:p>
    <w:p>
      <w:pPr>
        <w:numPr>
          <w:ilvl w:val="0"/>
          <w:numId w:val="3"/>
        </w:numPr>
      </w:pPr>
      <w:r>
        <w:rPr/>
        <w:t xml:space="preserve">Experiencias previas relacionadas con el respeto a la diversidad y expresión de emociones (vinculadas a ESI).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Ritmo y primer contacto con María Elena WalshFase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María Elena Walsh como autora y su importancia, conectar con las canciones y preparar a los estudiantes para experimentar el ritmo y el canto.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"¿Conocen alguna canción que les guste mucho? ¿Han cantado alguna vez en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canciones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María Elena Walsh y pregunta: "¿Quién creen que es esta señora? ¿Les gustaría conocer sus canciones?"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"María Elena Walsh escribió canciones que nos invitan a imaginar mundos mágicos y a respetarnos entre todos. Hoy cantaremos y aprenderemos con ella."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canciones que hablan de animales o que nos enseñan a respetar a los demás? Vamos a descubrirlo juntos y a jugar con el ritmo."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canción "Manuelita la tortuga" con apoyo visual y auditivo, enfocándose en el ritmo y la letra.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Escuchamos y movemos el ritmo</w:t>
      </w:r>
      <w:br/>
      <w:r>
        <w:rPr>
          <w:b w:val="1"/>
          <w:bCs w:val="1"/>
        </w:rPr>
        <w:t xml:space="preserve">Objetivo:</w:t>
      </w:r>
      <w:r>
        <w:rPr/>
        <w:t xml:space="preserve"> Reconocer y reproducir patrones rítmicos.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respuesta rítmica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el ritmo, corrige con gestos y palabras, motiva a la participación.</w:t>
      </w:r>
    </w:p>
    <w:p>
      <w:pPr>
        <w:numPr>
          <w:ilvl w:val="1"/>
          <w:numId w:val="7"/>
        </w:numPr>
      </w:pPr>
      <w:r>
        <w:rPr/>
        <w:t xml:space="preserve">El docente reproduce la canción "Manuelita la tortuga".</w:t>
      </w:r>
    </w:p>
    <w:p>
      <w:pPr>
        <w:numPr>
          <w:ilvl w:val="1"/>
          <w:numId w:val="7"/>
        </w:numPr>
      </w:pPr>
      <w:r>
        <w:rPr/>
        <w:t xml:space="preserve">Invita a los estudiantes a acompañar la canción moviendo las manos o pies siguiendo el ritmo.</w:t>
      </w:r>
    </w:p>
    <w:p>
      <w:pPr>
        <w:numPr>
          <w:ilvl w:val="1"/>
          <w:numId w:val="7"/>
        </w:numPr>
      </w:pPr>
      <w:r>
        <w:rPr/>
        <w:t xml:space="preserve">Luego, el docente marca un ritmo con palmas y pide a los estudiantes que lo repitan.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instrumentos</w:t>
      </w:r>
      <w:br/>
      <w:r>
        <w:rPr>
          <w:b w:val="1"/>
          <w:bCs w:val="1"/>
        </w:rPr>
        <w:t xml:space="preserve">Objetivo:</w:t>
      </w:r>
      <w:r>
        <w:rPr/>
        <w:t xml:space="preserve"> Ejecutar instrumentos de percusión para acompañar la canción.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Ejecución grupal de acompañamiento rítmico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brinda apoyo a quienes tienen dificultad, sugiere ajustes en ritmo.</w:t>
      </w:r>
    </w:p>
    <w:p>
      <w:pPr>
        <w:numPr>
          <w:ilvl w:val="1"/>
          <w:numId w:val="7"/>
        </w:numPr>
      </w:pPr>
      <w:r>
        <w:rPr/>
        <w:t xml:space="preserve">Divide a la clase en grupos de 4-5 y reparte instrumentos de percusión.</w:t>
      </w:r>
    </w:p>
    <w:p>
      <w:pPr>
        <w:numPr>
          <w:ilvl w:val="1"/>
          <w:numId w:val="7"/>
        </w:numPr>
      </w:pPr>
      <w:r>
        <w:rPr/>
        <w:t xml:space="preserve">Ensayan tocar el ritmo básico marcado por el docente.</w:t>
      </w:r>
    </w:p>
    <w:p>
      <w:pPr>
        <w:numPr>
          <w:ilvl w:val="1"/>
          <w:numId w:val="7"/>
        </w:numPr>
      </w:pPr>
      <w:r>
        <w:rPr/>
        <w:t xml:space="preserve">Luego acompañan la canción con sus instrumentos mientras cantan.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sobre la canción</w:t>
      </w:r>
      <w:br/>
      <w:r>
        <w:rPr>
          <w:b w:val="1"/>
          <w:bCs w:val="1"/>
        </w:rPr>
        <w:t xml:space="preserve">Objetivo:</w:t>
      </w:r>
      <w:r>
        <w:rPr/>
        <w:t xml:space="preserve"> Identificar mensajes de respeto y cuidado en la letra (ESI).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verbal y reflexión colectiva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reflexión, escucha y valida aportes.</w:t>
      </w:r>
    </w:p>
    <w:p>
      <w:pPr>
        <w:numPr>
          <w:ilvl w:val="1"/>
          <w:numId w:val="7"/>
        </w:numPr>
      </w:pPr>
      <w:r>
        <w:rPr/>
        <w:t xml:space="preserve">Lee en voz alta fragmentos de la letra escrita en cartel.</w:t>
      </w:r>
    </w:p>
    <w:p>
      <w:pPr>
        <w:numPr>
          <w:ilvl w:val="1"/>
          <w:numId w:val="7"/>
        </w:numPr>
      </w:pPr>
      <w:r>
        <w:rPr/>
        <w:t xml:space="preserve">Pregunta: "¿Qué valores creen que nos enseña esta canción? ¿Cómo debemos cuidar a los demás como Manuelita?"</w:t>
      </w:r>
    </w:p>
    <w:p>
      <w:pPr>
        <w:numPr>
          <w:ilvl w:val="1"/>
          <w:numId w:val="7"/>
        </w:numPr>
      </w:pPr>
      <w:r>
        <w:rPr/>
        <w:t xml:space="preserve">Los estudiantes responden y comentan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 pequeño ritmo nuevo con el instrumento para compartir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Ofrecer acompañamiento individual para seguir el ritmo con palmas o movimientos corporales.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reflexión, el docente explica que en la próxima sesión explorarán otra canción con mensajes importantes y seguirán aprendiendo a cantar y a tocar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un "ticket de salida": cada estudiante dice en voz alta una palabra que recuerde del ritmo o del mensaje de la canción.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de la canción?</w:t>
      </w:r>
    </w:p>
    <w:p>
      <w:pPr>
        <w:numPr>
          <w:ilvl w:val="0"/>
          <w:numId w:val="10"/>
        </w:numPr>
      </w:pPr>
      <w:r>
        <w:rPr/>
        <w:t xml:space="preserve">¿Cómo ayudaste a tus compañeros en el ritmo?</w:t>
      </w:r>
    </w:p>
    <w:p>
      <w:pPr>
        <w:numPr>
          <w:ilvl w:val="0"/>
          <w:numId w:val="10"/>
        </w:numPr>
      </w:pPr>
      <w:r>
        <w:rPr/>
        <w:t xml:space="preserve">¿Qué aprendiste sobre cuidar a los demás con esta canción?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aprenderán otra canción y seguirán explorando el ritmo y la expresión.</w:t>
      </w:r>
    </w:p>
    <w:p>
      <w:pPr/>
      <w:r>
        <w:rPr/>
        <w:t xml:space="preserve">Sesión 2: Cantando y reflexionando con "El Reino del Revés"Fase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la nueva canción para seguir explorando ritmo, canto y mensajes de ESI.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acompañamos a Manuelita con ritmo e instrumentos? Hoy vamos a descubrir otro mundo mágico con María Elena Walsh."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que "El Reino del Revés" habla de un lugar donde todo es distinto, y les propone imaginarlo mientras cantan.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alegres.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las cosas están al revés? Vamos a cantarlo y a expresarlo con nuestro cuerpo."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Escuchar y aprender la canción "El Reino del Revés" con enfoque en ritmo, canto y expresión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Escuchar y repetir</w:t>
      </w:r>
      <w:br/>
      <w:r>
        <w:rPr>
          <w:b w:val="1"/>
          <w:bCs w:val="1"/>
        </w:rPr>
        <w:t xml:space="preserve">Objetivo:</w:t>
      </w:r>
      <w:r>
        <w:rPr/>
        <w:t xml:space="preserve"> Interpretar la canción con entonación y ritmo.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Interpretación colectiva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Corrige suavemente, anima a expresarse con cuerpo y voz.</w:t>
      </w:r>
    </w:p>
    <w:p>
      <w:pPr>
        <w:numPr>
          <w:ilvl w:val="1"/>
          <w:numId w:val="14"/>
        </w:numPr>
      </w:pPr>
      <w:r>
        <w:rPr/>
        <w:t xml:space="preserve">El docente reproduce la canción completa.</w:t>
      </w:r>
    </w:p>
    <w:p>
      <w:pPr>
        <w:numPr>
          <w:ilvl w:val="1"/>
          <w:numId w:val="14"/>
        </w:numPr>
      </w:pPr>
      <w:r>
        <w:rPr/>
        <w:t xml:space="preserve">Divide la canción en fragmentos cortos y los repite para que los estudiantes canten en coro.</w:t>
      </w:r>
    </w:p>
    <w:p>
      <w:pPr>
        <w:numPr>
          <w:ilvl w:val="1"/>
          <w:numId w:val="14"/>
        </w:numPr>
      </w:pPr>
      <w:r>
        <w:rPr/>
        <w:t xml:space="preserve">Se enfatiza la entonación y la expresión facial y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Expresamos el Reino del Revés</w:t>
      </w:r>
      <w:br/>
      <w:r>
        <w:rPr>
          <w:b w:val="1"/>
          <w:bCs w:val="1"/>
        </w:rPr>
        <w:t xml:space="preserve">Objetivo:</w:t>
      </w:r>
      <w:r>
        <w:rPr/>
        <w:t xml:space="preserve"> Usar el cuerpo para representar ideas de la canción.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Pequeña presentación corporal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sugiere movimientos y asegura inclusión.</w:t>
      </w:r>
    </w:p>
    <w:p>
      <w:pPr>
        <w:numPr>
          <w:ilvl w:val="1"/>
          <w:numId w:val="14"/>
        </w:numPr>
      </w:pPr>
      <w:r>
        <w:rPr/>
        <w:t xml:space="preserve">El docente pide a los niños que imaginen cómo sería un mundo al revés.</w:t>
      </w:r>
    </w:p>
    <w:p>
      <w:pPr>
        <w:numPr>
          <w:ilvl w:val="1"/>
          <w:numId w:val="14"/>
        </w:numPr>
      </w:pPr>
      <w:r>
        <w:rPr/>
        <w:t xml:space="preserve">Invita a crear movimientos o gestos que representen esa idea mientras escuchan fragmentos de la canción.</w:t>
      </w:r>
    </w:p>
    <w:p>
      <w:pPr>
        <w:numPr>
          <w:ilvl w:val="1"/>
          <w:numId w:val="14"/>
        </w:numPr>
      </w:pPr>
      <w:r>
        <w:rPr/>
        <w:t xml:space="preserve">Se hace en grupos pequeños y luego comparten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Preguntas para pensar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diversidad y el respeto en el mensaje (ESI).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escritas breves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reflexión, recoge aportes.</w:t>
      </w:r>
    </w:p>
    <w:p>
      <w:pPr>
        <w:numPr>
          <w:ilvl w:val="1"/>
          <w:numId w:val="14"/>
        </w:numPr>
      </w:pPr>
      <w:r>
        <w:rPr/>
        <w:t xml:space="preserve">Entrega hojas con preguntas: "¿Por qué creen que María Elena Walsh habla de un mundo diferente? ¿Cómo podemos respetar a quienes son distintos a nosotros?"</w:t>
      </w:r>
    </w:p>
    <w:p>
      <w:pPr>
        <w:numPr>
          <w:ilvl w:val="1"/>
          <w:numId w:val="14"/>
        </w:numPr>
      </w:pPr>
      <w:r>
        <w:rPr/>
        <w:t xml:space="preserve">Discuten en parejas y luego comparten ideas con toda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inventen una estrofa adicional del "Reino del Revés".</w:t>
      </w:r>
    </w:p>
    <w:p>
      <w:pPr>
        <w:numPr>
          <w:ilvl w:val="0"/>
          <w:numId w:val="15"/>
        </w:numPr>
      </w:pPr>
      <w:r>
        <w:rPr/>
        <w:t xml:space="preserve">Para estudiantes con dificultades: Proveer apoyos visuales y repetir instrucciones con calma.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preparar la voz y el cuerpo para la próxima sesión, donde cantarán y tocarán juntos otra canción.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colectivo en la pizarra con palabras clave sobre la canción y sus mensajes.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el respeto y la diversidad con esta canción?</w:t>
      </w:r>
    </w:p>
    <w:p>
      <w:pPr>
        <w:numPr>
          <w:ilvl w:val="0"/>
          <w:numId w:val="17"/>
        </w:numPr>
      </w:pPr>
      <w:r>
        <w:rPr/>
        <w:t xml:space="preserve">¿Cómo usamos nuestro cuerpo para contar historias con música?</w:t>
      </w:r>
    </w:p>
    <w:p>
      <w:pPr>
        <w:numPr>
          <w:ilvl w:val="0"/>
          <w:numId w:val="17"/>
        </w:numPr>
      </w:pPr>
      <w:r>
        <w:rPr/>
        <w:t xml:space="preserve">¿Qué parte te gustó cantar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participación,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practicarán otra canción y explorarán más el ritmo y la ejecución.</w:t>
      </w:r>
    </w:p>
    <w:p>
      <w:pPr/>
      <w:r>
        <w:rPr/>
        <w:t xml:space="preserve">Sesión 3: Ritmo, canto y ejecución con "Canción de tomar el té"Fase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cantar y ejecutar ritmos con la tercera canción.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canciones que cantamos? ¿Qué instrumentos usamos para acompañar?"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sonidos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Comenta que "Canción de tomar el té" es divertida y tiene un ritmo especial para seguir con instrumentos.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 esta canción vamos a practicar el ritmo y el canto para divertirnos y aprender."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y práctica de la canción con instrumentos de percusión y exploración rítmica.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Escuchamos y aprendemos la canción</w:t>
      </w:r>
      <w:br/>
      <w:r>
        <w:rPr>
          <w:b w:val="1"/>
          <w:bCs w:val="1"/>
        </w:rPr>
        <w:t xml:space="preserve">Objetivo:</w:t>
      </w:r>
      <w:r>
        <w:rPr/>
        <w:t xml:space="preserve"> Interpretar la canción con entonación y ritmo.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Canto grupal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el canto, corrige y motiva.</w:t>
      </w:r>
    </w:p>
    <w:p>
      <w:pPr>
        <w:numPr>
          <w:ilvl w:val="1"/>
          <w:numId w:val="21"/>
        </w:numPr>
      </w:pPr>
      <w:r>
        <w:rPr/>
        <w:t xml:space="preserve">Reproducir la canción "Canción de tomar el té".</w:t>
      </w:r>
    </w:p>
    <w:p>
      <w:pPr>
        <w:numPr>
          <w:ilvl w:val="1"/>
          <w:numId w:val="21"/>
        </w:numPr>
      </w:pPr>
      <w:r>
        <w:rPr/>
        <w:t xml:space="preserve">Leer letra en grupo y practicar canto en fragmentos.</w:t>
      </w:r>
    </w:p>
    <w:p>
      <w:pPr>
        <w:numPr>
          <w:ilvl w:val="1"/>
          <w:numId w:val="21"/>
        </w:numPr>
      </w:pPr>
      <w:r>
        <w:rPr/>
        <w:t xml:space="preserve">Trabajar la entonación y pausas.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Acompañamos con instrumentos</w:t>
      </w:r>
      <w:br/>
      <w:r>
        <w:rPr>
          <w:b w:val="1"/>
          <w:bCs w:val="1"/>
        </w:rPr>
        <w:t xml:space="preserve">Objetivo:</w:t>
      </w:r>
      <w:r>
        <w:rPr/>
        <w:t xml:space="preserve"> Ejecutar instrumentos para mantener ritmo.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Ejecución de acompañamiento musical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corrige, y apoya a quienes tienen dificultades.</w:t>
      </w:r>
    </w:p>
    <w:p>
      <w:pPr>
        <w:numPr>
          <w:ilvl w:val="1"/>
          <w:numId w:val="21"/>
        </w:numPr>
      </w:pPr>
      <w:r>
        <w:rPr/>
        <w:t xml:space="preserve">Repartir instrumentos de percusión.</w:t>
      </w:r>
    </w:p>
    <w:p>
      <w:pPr>
        <w:numPr>
          <w:ilvl w:val="1"/>
          <w:numId w:val="21"/>
        </w:numPr>
      </w:pPr>
      <w:r>
        <w:rPr/>
        <w:t xml:space="preserve">En grupos pequeños, practicar el ritmo básico con el docente marcando el pulso.</w:t>
      </w:r>
    </w:p>
    <w:p>
      <w:pPr>
        <w:numPr>
          <w:ilvl w:val="1"/>
          <w:numId w:val="21"/>
        </w:numPr>
      </w:pPr>
      <w:r>
        <w:rPr/>
        <w:t xml:space="preserve">Ejecutar acompañamiento mientras cantan la canción.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Mini debate sobre la canción y respeto (ESI)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mensajes de respeto y cuidado en la canción.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verbal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comunicación, valida opiniones.</w:t>
      </w:r>
    </w:p>
    <w:p>
      <w:pPr>
        <w:numPr>
          <w:ilvl w:val="1"/>
          <w:numId w:val="21"/>
        </w:numPr>
      </w:pPr>
      <w:r>
        <w:rPr/>
        <w:t xml:space="preserve">En plenaria, el docente pregunta: "¿Qué nos enseña esta canción sobre compartir y respetar a los demás?"</w:t>
      </w:r>
    </w:p>
    <w:p>
      <w:pPr>
        <w:numPr>
          <w:ilvl w:val="1"/>
          <w:numId w:val="21"/>
        </w:numPr>
      </w:pPr>
      <w:r>
        <w:rPr/>
        <w:t xml:space="preserve">Los estudiantes expresan sus ideas y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Proponer que creen un ritmo complejo con instrumentos para acompañar la canción.</w:t>
      </w:r>
    </w:p>
    <w:p>
      <w:pPr>
        <w:numPr>
          <w:ilvl w:val="0"/>
          <w:numId w:val="22"/>
        </w:numPr>
      </w:pPr>
      <w:r>
        <w:rPr/>
        <w:t xml:space="preserve">Para estudiantes con apoyo: Usar movimientos corporales para seguir el ritmo si tienen dificultad con instrumentos.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los estudiantes a prepararse para la última sesión donde integrarán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Resumen oral coordinado por el docente sobre lo aprendido en canto, ritmo y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sentiste cantando esta canción?</w:t>
      </w:r>
    </w:p>
    <w:p>
      <w:pPr>
        <w:numPr>
          <w:ilvl w:val="0"/>
          <w:numId w:val="24"/>
        </w:numPr>
      </w:pPr>
      <w:r>
        <w:rPr/>
        <w:t xml:space="preserve">¿Qué aprendiste sobre usar instrumentos para acompañar?</w:t>
      </w:r>
    </w:p>
    <w:p>
      <w:pPr>
        <w:numPr>
          <w:ilvl w:val="0"/>
          <w:numId w:val="24"/>
        </w:numPr>
      </w:pPr>
      <w:r>
        <w:rPr/>
        <w:t xml:space="preserve">¿Qué mensaje de la canción te parece importante para cuidar a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creatividad, destacando la colaboración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una presentación integradora para compartir con otros compañeros y familiares.</w:t>
      </w:r>
    </w:p>
    <w:p>
      <w:pPr/>
      <w:r>
        <w:rPr/>
        <w:t xml:space="preserve">Sesión 4: Integración y presentación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la presentación final integrando canto, ritmo y mensajes de ESI.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canciones aprendimos? ¿Qué instrumentos usamos? ¿Qué mensajes importantes nos dejaron?"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presentación para demostrar todo lo aprendido y compartirlo con orgullo.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"Vamos a integrar canto, ritmo y lo que aprendimos sobre respetar y cuidar a los demás para hacer un gran show."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Ensayo y presentación grupal integrando canto, ritmo y expresión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Ensayo integrador</w:t>
      </w:r>
      <w:br/>
      <w:r>
        <w:rPr>
          <w:b w:val="1"/>
          <w:bCs w:val="1"/>
        </w:rPr>
        <w:t xml:space="preserve">Objetivo:</w:t>
      </w:r>
      <w:r>
        <w:rPr/>
        <w:t xml:space="preserve"> Interpretar canciones con acompañamiento y expresión.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Ensayo grupal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Dirige, corrige, motiva y apoya a todos los estudiantes.</w:t>
      </w:r>
    </w:p>
    <w:p>
      <w:pPr>
        <w:numPr>
          <w:ilvl w:val="1"/>
          <w:numId w:val="28"/>
        </w:numPr>
      </w:pPr>
      <w:r>
        <w:rPr/>
        <w:t xml:space="preserve">Repasar las tres canciones aprendidas en orden, practicando canto, ritmo con instrumentos y expresión corporal.</w:t>
      </w:r>
    </w:p>
    <w:p>
      <w:pPr>
        <w:numPr>
          <w:ilvl w:val="1"/>
          <w:numId w:val="28"/>
        </w:numPr>
      </w:pPr>
      <w:r>
        <w:rPr/>
        <w:t xml:space="preserve">El docente guía la coordinación de entradas y salidas, y mantiene el ritmo.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Mostrar habilidades en canto, ritmo y reflexión (ESI).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artística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espacio, brinda apoyo emocional y reconocimiento.</w:t>
      </w:r>
    </w:p>
    <w:p>
      <w:pPr>
        <w:numPr>
          <w:ilvl w:val="1"/>
          <w:numId w:val="28"/>
        </w:numPr>
      </w:pPr>
      <w:r>
        <w:rPr/>
        <w:t xml:space="preserve">Realizar la presentación frente a otros grupos o familiares si es posible.</w:t>
      </w:r>
    </w:p>
    <w:p>
      <w:pPr>
        <w:numPr>
          <w:ilvl w:val="1"/>
          <w:numId w:val="28"/>
        </w:numPr>
      </w:pPr>
      <w:r>
        <w:rPr/>
        <w:t xml:space="preserve">Invitar a cada grupo a compartir qué aprendieron sobre respeto y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más seguros: Incentivar a liderar pequeñas partes de la presentación.</w:t>
      </w:r>
    </w:p>
    <w:p>
      <w:pPr>
        <w:numPr>
          <w:ilvl w:val="0"/>
          <w:numId w:val="29"/>
        </w:numPr>
      </w:pPr>
      <w:r>
        <w:rPr/>
        <w:t xml:space="preserve">Para estudiantes con más apoyo: Asignar roles de apoyo o acompañamiento dentro del grupo para fortalecer su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presentación, se invita a la reflexión final y a compartir sensaciones.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Ronda rápida donde cada estudiante dice una palabra que represente lo que aprendió y sintió.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 la presentación te hizo sentir más feliz o orgulloso?</w:t>
      </w:r>
    </w:p>
    <w:p>
      <w:pPr>
        <w:numPr>
          <w:ilvl w:val="0"/>
          <w:numId w:val="31"/>
        </w:numPr>
      </w:pPr>
      <w:r>
        <w:rPr/>
        <w:t xml:space="preserve">¿Cómo crees que el ritmo y el canto nos ayudan a expresar lo que sentimos?</w:t>
      </w:r>
    </w:p>
    <w:p>
      <w:pPr>
        <w:numPr>
          <w:ilvl w:val="0"/>
          <w:numId w:val="31"/>
        </w:numPr>
      </w:pPr>
      <w:r>
        <w:rPr/>
        <w:t xml:space="preserve">¿Por qué es importante respetar y cuidar a los demás como aprendimos en las canciones?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reconocimientos individuales y grupales, destacando la colaboración y el aprendizaje integral.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cantando, tocando y expresándose en sus casas y con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Invitar a los estudiantes a enseñar una de las canciones a su familia y contar lo que aprendieron sobre respeto y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observar habilidades rítmicas y de canto.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de canto, ritmo, reflexión y expresión corporal.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integradora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Reproduce patrones rítmicos básicos con instrumentos (Objetivo 1 y 4).</w:t>
      </w:r>
    </w:p>
    <w:p>
      <w:pPr>
        <w:numPr>
          <w:ilvl w:val="0"/>
          <w:numId w:val="34"/>
        </w:numPr>
      </w:pPr>
      <w:r>
        <w:rPr/>
        <w:t xml:space="preserve">Interpreta con entonación y expresión las canciones de María Elena Walsh (Objetivo 2).</w:t>
      </w:r>
    </w:p>
    <w:p>
      <w:pPr>
        <w:numPr>
          <w:ilvl w:val="0"/>
          <w:numId w:val="34"/>
        </w:numPr>
      </w:pPr>
      <w:r>
        <w:rPr/>
        <w:t xml:space="preserve">Demuestra comprensión y reflexión sobre mensajes de ESI en letras (Objetivo 3).</w:t>
      </w:r>
    </w:p>
    <w:p>
      <w:pPr>
        <w:numPr>
          <w:ilvl w:val="0"/>
          <w:numId w:val="34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ejecución rítmica y canto.</w:t>
      </w:r>
    </w:p>
    <w:p>
      <w:pPr>
        <w:numPr>
          <w:ilvl w:val="0"/>
          <w:numId w:val="35"/>
        </w:numPr>
      </w:pPr>
      <w:r>
        <w:rPr/>
        <w:t xml:space="preserve">Rúbrica sencilla para evaluación de presentación final (entonación, ritmo, expresión, participación).</w:t>
      </w:r>
    </w:p>
    <w:p>
      <w:pPr>
        <w:numPr>
          <w:ilvl w:val="0"/>
          <w:numId w:val="35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35"/>
        </w:numPr>
      </w:pPr>
      <w:r>
        <w:rPr/>
        <w:t xml:space="preserve">Autoevaluación guiada con preguntas sobre su propio aprendizaje.</w:t>
      </w:r>
    </w:p>
    <w:p>
      <w:pPr>
        <w:numPr>
          <w:ilvl w:val="0"/>
          <w:numId w:val="35"/>
        </w:numPr>
      </w:pPr>
      <w:r>
        <w:rPr/>
        <w:t xml:space="preserve">Portafolio con evidencias: hojas de trabajo, productos escritos y grabaciones si es posible.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Grabaciones o demostraciones de ejecución rítmica y canto.</w:t>
      </w:r>
    </w:p>
    <w:p>
      <w:pPr>
        <w:numPr>
          <w:ilvl w:val="0"/>
          <w:numId w:val="36"/>
        </w:numPr>
      </w:pPr>
      <w:r>
        <w:rPr/>
        <w:t xml:space="preserve">Participación en debates y reflexiones sobre ESI.</w:t>
      </w:r>
    </w:p>
    <w:p>
      <w:pPr>
        <w:numPr>
          <w:ilvl w:val="0"/>
          <w:numId w:val="36"/>
        </w:numPr>
      </w:pPr>
      <w:r>
        <w:rPr/>
        <w:t xml:space="preserve">Producciones escritas o dibujos reflejando comprensión de mensajes.</w:t>
      </w:r>
    </w:p>
    <w:p>
      <w:pPr>
        <w:numPr>
          <w:ilvl w:val="0"/>
          <w:numId w:val="36"/>
        </w:numPr>
      </w:pPr>
      <w:r>
        <w:rPr/>
        <w:t xml:space="preserve">Presentación final grupal integradora.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E8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D0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F5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90B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C5A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55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FA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609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1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CB0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ADF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39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507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393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3D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CC0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B6A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D8B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D3F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2E5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B5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FF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A6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157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6B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45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5D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E8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0C3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38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FB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91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22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EF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B026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D4E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2026-09-25T22:01:07-05:00</dcterms:created>
  <dcterms:modified xsi:type="dcterms:W3CDTF">2026-09-25T22:01:07-05:00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