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Descubriéndome: Reconociendo Mi Propia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la importancia de su propia sexualidad como parte integral de su identidad personal y social. Los jóvenes aprenderán a identificar aspectos básicos sobre la sexualidad, respetar sus emociones y cuerpos, y a valorar la diversidad humana, fomentando el respeto hacia sí mismos y los demás.</w:t>
      </w:r>
    </w:p>
    <w:p>
      <w:pPr/>
      <w:r>
        <w:rPr/>
        <w:t xml:space="preserve">La sexualidad es un componente natural y fundamental en la vida de todos, especialmente durante la adolescencia, etapa en la que ocurren cambios físicos, emocionales y sociales significativos. Este aprendizaje es relevante porque ayuda a los estudiantes a construir una autoimagen positiva, tomar decisiones informadas y a convivir respetuosamente en su entorno. Conectaremos el tema con situaciones cotidianas, como la amistad, las emociones y la comunicación, para que los alumnos lo perciban cercano y aplicable a su vida diaria.</w:t>
      </w:r>
    </w:p>
    <w:p>
      <w:pPr/>
      <w:r>
        <w:rPr/>
        <w:t xml:space="preserve">Este plan está diseñado bajo la metodología del Diseño Universal para el Aprendizaje, por lo que se ofrecen múltiples formas para representar la información, expresar ideas y mantener la motivación. Así, se atienden diferentes estilos y ritmos de aprendizaje, promoviendo un ambiente inclusivo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la propia sexualidad y su importancia en la identidad personal.</w:t>
      </w:r>
    </w:p>
    <w:p>
      <w:pPr>
        <w:numPr>
          <w:ilvl w:val="0"/>
          <w:numId w:val="1"/>
        </w:numPr>
      </w:pPr>
      <w:r>
        <w:rPr/>
        <w:t xml:space="preserve">Analizar cómo las emociones y sentimientos están relacionados con la sexualidad durante la adolescencia.</w:t>
      </w:r>
    </w:p>
    <w:p>
      <w:pPr>
        <w:numPr>
          <w:ilvl w:val="0"/>
          <w:numId w:val="1"/>
        </w:numPr>
      </w:pPr>
      <w:r>
        <w:rPr/>
        <w:t xml:space="preserve">Argumentar la importancia del respeto y la aceptación hacia la diversidad sexual y corporal.</w:t>
      </w:r>
    </w:p>
    <w:p>
      <w:pPr>
        <w:numPr>
          <w:ilvl w:val="0"/>
          <w:numId w:val="1"/>
        </w:numPr>
      </w:pPr>
      <w:r>
        <w:rPr/>
        <w:t xml:space="preserve">Expresar de manera clara y respetuosa sus ideas y sentimientos relacionados con su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videos breves (aproximadamente 3 minutos) relacionados con la sexualidad y adolescencia.</w:t>
      </w:r>
    </w:p>
    <w:p>
      <w:pPr>
        <w:numPr>
          <w:ilvl w:val="0"/>
          <w:numId w:val="2"/>
        </w:numPr>
      </w:pPr>
      <w:r>
        <w:rPr/>
        <w:t xml:space="preserve">Hojas de papel bond tamaño carta (una por estudiante).</w:t>
      </w:r>
    </w:p>
    <w:p>
      <w:pPr>
        <w:numPr>
          <w:ilvl w:val="0"/>
          <w:numId w:val="2"/>
        </w:numPr>
      </w:pPr>
      <w:r>
        <w:rPr/>
        <w:t xml:space="preserve">Marcadores o colores variados (al menos 2 por estudiante).</w:t>
      </w:r>
    </w:p>
    <w:p>
      <w:pPr>
        <w:numPr>
          <w:ilvl w:val="0"/>
          <w:numId w:val="2"/>
        </w:numPr>
      </w:pPr>
      <w:r>
        <w:rPr/>
        <w:t xml:space="preserve">Cartulinas para mapa mental colectivo.</w:t>
      </w:r>
    </w:p>
    <w:p>
      <w:pPr>
        <w:numPr>
          <w:ilvl w:val="0"/>
          <w:numId w:val="2"/>
        </w:numPr>
      </w:pPr>
      <w:r>
        <w:rPr/>
        <w:t xml:space="preserve">Tableta o computadora con acceso a internet para mostrar el video.</w:t>
      </w:r>
    </w:p>
    <w:p>
      <w:pPr>
        <w:numPr>
          <w:ilvl w:val="0"/>
          <w:numId w:val="2"/>
        </w:numPr>
      </w:pPr>
      <w:r>
        <w:rPr/>
        <w:t xml:space="preserve">Cuaderno o libreta personal de cada estudiante.</w:t>
      </w:r>
    </w:p>
    <w:p>
      <w:pPr>
        <w:numPr>
          <w:ilvl w:val="0"/>
          <w:numId w:val="2"/>
        </w:numPr>
      </w:pPr>
      <w:r>
        <w:rPr/>
        <w:t xml:space="preserve">Lista de cotejo para la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el cuerpo humano y cambios físicos en la adolescencia.</w:t>
      </w:r>
    </w:p>
    <w:p>
      <w:pPr>
        <w:numPr>
          <w:ilvl w:val="0"/>
          <w:numId w:val="3"/>
        </w:numPr>
      </w:pPr>
      <w:r>
        <w:rPr/>
        <w:t xml:space="preserve">Habilidades para expresar opiniones en grupo y respetar puntos de vista diferentes.</w:t>
      </w:r>
    </w:p>
    <w:p>
      <w:pPr>
        <w:numPr>
          <w:ilvl w:val="0"/>
          <w:numId w:val="3"/>
        </w:numPr>
      </w:pPr>
      <w:r>
        <w:rPr/>
        <w:t xml:space="preserve">Experiencia previa en actividades grupales y dinámicas de reflexión personal.</w:t>
      </w:r>
    </w:p>
    <w:p>
      <w:pPr>
        <w:numPr>
          <w:ilvl w:val="0"/>
          <w:numId w:val="3"/>
        </w:numPr>
      </w:pPr>
      <w:r>
        <w:rPr/>
        <w:t xml:space="preserve">Comprensión básica de términos relacionados con emociones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qué es la sexualidad, cómo se relaciona con su identidad y emociones, y por qué es importante conocer y respetar este aspecto de sí mismos y de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oral con las siguientes preguntas para activar ideas previas:</w:t>
      </w:r>
      <w:br/>
      <w:r>
        <w:rPr/>
        <w:t xml:space="preserve">  </w:t>
      </w:r>
    </w:p>
    <w:p>
      <w:pPr/>
      <w:r>
        <w:rPr/>
        <w:t xml:space="preserve">Fase de Inicio
  Tiempo estimado: 10 minutos
  Propósito de la sesión:
  Docente: Explica a los estudiantes que durante la sesión explorarán qué es la sexualidad, cómo se relaciona con su identidad y emociones, y por qué es importante conocer y respetar este aspecto de sí mismos y de los demás.
  Activación de conocimientos previos:
  Docente: Realiza una encuesta rápida oral con las siguientes preguntas para activar ideas previas:
    ¿Qué creen que significa “sexualidad”?
    ¿Por qué es importante conocerse a uno mismo?
    ¿Qué cambios han notado en ustedes en esta etapa de la vida?
  Estudiantes: Responden con ideas breves y espontáneas.
  Motivación y enganche:
  Docente: Presenta un dato curioso: “¿Sabían que la sexualidad no solo tiene que ver con el cuerpo, sino también con lo que sentimos, pensamos y cómo nos relacionamos con otros?” Luego muestra un video corto de 3 minutos con testimonios de adolescentes hablando sobre su propia sexualidad y emociones.
  Estudiantes: Observan el video, prestan atención y se preparan para compartir sus impresiones.
  Contextualización:
  Docente: Relaciona el tema con situaciones cotidianas: “En esta etapa, es común sentir muchas cosas nuevas, y entender nuestra sexualidad nos ayuda a tomar decisiones saludables y a construir relaciones respetuosas.”
  Estudiantes: Reflexionan y escuchan atentamente para conectar el tema con su vida diaria.
  Fase de Desarrollo
  Tiempo estimado: 40 minutos
  Presentación del contenido:
  Docente: Expone brevemente y con apoyo visual los conceptos clave: sexualidad como conjunto de aspectos biológicos, emocionales y sociales; importancia de la autoaceptación; diversidad sexual; respeto y empatía. Usa lenguaje sencillo y ejemplos relevantes para adolescentes.
  Actividad 1: “Mapa de mi sexualidad”
    Objetivo específico: Identificar características propias de la sexualidad y emociones relacionadas.
    Instrucciones:
        Docente: Entrega a cada estudiante una hoja bond y marcadores. Indica que dibujen un círculo grande en el centro y escriban “Mi Sexualidad”. Luego, alrededor escriban o dibujen palabras, emociones, características o ideas que creen que forman parte de su sexualidad (pueden incluir sentimientos, cambios físicos, gustos, valores, etc.).
        Motiva a que expresen libremente y sin juzgarse.
    Organización: Individual
    Producto: Mapa personal que refleja cómo conciben su sexualidad.
    Tiempo: 15 minutos
    Rol del docente: Observa, ofrece apoyo verbal positivo, hace preguntas como “¿Por qué elegiste esa palabra?” o “¿Cómo te hace sentir eso?” para profundizar.
  Transición:
  Docente: Invita a compartir en parejas algunos elementos de su mapa y a escuchar con respeto.
  Estudiantes: Se reúnen en parejas y comentan durante 5 minutos.
  Actividad 2: “Debate sobre respeto y diversidad”
    Objetivo específico: Argumentar la importancia del respeto hacia la diversidad sexual y corporal.
    Instrucciones:
        Docente: Divide el grupo en pequeños equipos de 3-4 estudiantes. Plantea la afirmación: “Todas las personas, sin importar cómo sean, merecen respeto y aceptación”. Cada equipo prepara una lista de argumentos que apoyen esta idea y ejemplos de cómo demostrar ese respeto en la vida diaria.
        Después, cada equipo comparte sus ideas con el grupo.
    Organización: Grupos pequeños y plenaria
    Producto: Lista de argumentos y ejemplos escritos en hojas o verbalizados.
    Tiempo: 15 minutos (10 para preparar, 5 para compartir)
    Rol del docente: Facilita el diálogo, fomenta la participación, formula preguntas guía: “¿Por qué es importante respetar a otros?”, “¿Qué pasa si no respetamos la diversidad?”
  Diferenciación:
    Para estudiantes que terminan antes: Proponen un slogan o frase corta que represente el respeto a la diversidad sexual para compartir con el grupo.
    Para estudiantes que requieren apoyo: Reciben preguntas guía más específicas y ejemplos concretos para facilitar la elaboración de argumentos, o trabajan con un compañero tutor.
  Actividad 3: “Expreso mis sentimientos”
    Objetivo específico: Expresar ideas y sentimientos relacionados con la sexualidad de forma clara y respetuosa.
    Instrucciones:
        Docente: Pide a los estudiantes que escriban en su cuaderno una carta o párrafo breve dirigido a sí mismos donde expresen cómo se sienten respecto a su sexualidad y qué esperan aprender o vivir en esta etapa.
        Anima a que sean sinceros y cuidadosos con su lenguaje.
    Organización: Individual
    Producto: Texto personal en el cuaderno
    Tiempo: 10 minutos
    Rol del docente: Brinda un ambiente de confianza, circula para observar y ofrecer retroalimentación positiva, respetando la confidencialidad.
  Transición:
  Docente: Invita a guardar los textos para la reflexión final y anuncia que cerrarán con una actividad para resumir lo aprendido.
  Fase de Cierre
  Tiempo estimado: 10 minutos
  Síntesis:
  Docente: Pide a los estudiantes formar un círculo y, en voz baja, compartir con la persona a su lado tres ideas o palabras que consideren las más importantes que aprendieron hoy sobre su sexualidad.
  Después, en plenaria, el docente recoge algunas de las palabras o ideas y las escribe en una cartulina para construir un mapa mental colectivo que refleje el aprendizaje del grupo.
  Reflexión metacognitiva:
  Docente: Plantea las siguientes preguntas para que los estudiantes respondan oralmente o en su cuaderno:
      ¿Qué aprendí hoy sobre mí y mi sexualidad?
      ¿Cómo puedo respetar mejor a mí mismo y a los demás respecto a la sexualidad?
      ¿Qué dudas o inquietudes tengo para seguir aprendiendo?
  Retroalimentación:
  Docente: Felicita las ideas compartidas, resalta los avances en comprensión y respeto, y responde dudas breves. Anima a mantener una actitud abierta y respetuosa sobre el tema.
  Transferencia:
  Docente: Explica que en futuras sesiones seguirán aprendiendo sobre el cuidado personal y las relaciones saludables, conectando lo visto hoy con su vida diaria y decisiones futuras.
  Tarea o reto:
  Docente: Propone que cada estudiante observe durante la semana situaciones en su entorno donde vean respeto o falta de respeto hacia la sexualidad, y prepare un breve relato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(encuesta rápida), Formativa durante el Desarrollo (observación y actividades), y Sumativa en Cierre (reflexión y productos elaborados).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describe características básicas de su sexualidad (objetivo 1).</w:t>
      </w:r>
    </w:p>
    <w:p>
      <w:pPr>
        <w:numPr>
          <w:ilvl w:val="0"/>
          <w:numId w:val="5"/>
        </w:numPr>
      </w:pPr>
      <w:r>
        <w:rPr/>
        <w:t xml:space="preserve">Expresa emociones y sentimientos relacionados con su sexualidad (objetivo 2 y 4).</w:t>
      </w:r>
    </w:p>
    <w:p>
      <w:pPr>
        <w:numPr>
          <w:ilvl w:val="0"/>
          <w:numId w:val="5"/>
        </w:numPr>
      </w:pPr>
      <w:r>
        <w:rPr/>
        <w:t xml:space="preserve">Argumenta la importancia del respeto y aceptación hacia la diversidad (objetivo 3).</w:t>
      </w:r>
    </w:p>
    <w:p>
      <w:pPr>
        <w:numPr>
          <w:ilvl w:val="0"/>
          <w:numId w:val="5"/>
        </w:numPr>
      </w:pPr>
      <w:r>
        <w:rPr/>
        <w:t xml:space="preserve">Participa activamente en discusiones y actividades respetando las opiniones de otros.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expresión durante actividades grupales.</w:t>
      </w:r>
    </w:p>
    <w:p>
      <w:pPr>
        <w:numPr>
          <w:ilvl w:val="0"/>
          <w:numId w:val="6"/>
        </w:numPr>
      </w:pPr>
      <w:r>
        <w:rPr/>
        <w:t xml:space="preserve">Revisión de mapas personales y textos escritos para evidenciar comprensión y autoexpresión.</w:t>
      </w:r>
    </w:p>
    <w:p>
      <w:pPr>
        <w:numPr>
          <w:ilvl w:val="0"/>
          <w:numId w:val="6"/>
        </w:numPr>
      </w:pPr>
      <w:r>
        <w:rPr/>
        <w:t xml:space="preserve">Autoevaluación breve con las preguntas de reflexión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de sexualidad elaborados individualmente.</w:t>
      </w:r>
    </w:p>
    <w:p>
      <w:pPr>
        <w:numPr>
          <w:ilvl w:val="0"/>
          <w:numId w:val="7"/>
        </w:numPr>
      </w:pPr>
      <w:r>
        <w:rPr/>
        <w:t xml:space="preserve">Argumentos y ejemplos en debate grupal.</w:t>
      </w:r>
    </w:p>
    <w:p>
      <w:pPr>
        <w:numPr>
          <w:ilvl w:val="0"/>
          <w:numId w:val="7"/>
        </w:numPr>
      </w:pPr>
      <w:r>
        <w:rPr/>
        <w:t xml:space="preserve">Textos personales escritos en el cuaderno.</w:t>
      </w:r>
    </w:p>
    <w:p>
      <w:pPr>
        <w:numPr>
          <w:ilvl w:val="0"/>
          <w:numId w:val="7"/>
        </w:numPr>
      </w:pPr>
      <w:r>
        <w:rPr/>
        <w:t xml:space="preserve">Participación en las actividades y respuestas en la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824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CC4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B62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E5C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2B2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DB1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BB9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2026-09-26T08:07:31-05:00</dcterms:created>
  <dcterms:modified xsi:type="dcterms:W3CDTF">2026-09-26T08:07:31-05:00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